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BF4" w:rsidRPr="00A70BD1" w:rsidRDefault="00B30BF4" w:rsidP="00B30BF4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 w:rsidRPr="00A70BD1">
        <w:rPr>
          <w:rFonts w:ascii="Times New Roman" w:eastAsia="Times" w:hAnsi="Times New Roman"/>
          <w:sz w:val="28"/>
          <w:lang w:val="ru-RU"/>
        </w:rPr>
        <w:t>ФОНД СОЦИАЛЬНОГО СТРАХОВАНИЯ РОССИЙСКОЙ ФЕДЕРАЦИИ</w:t>
      </w: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Pr="004F2936" w:rsidRDefault="00B30BF4" w:rsidP="00B30BF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B30BF4" w:rsidRPr="00954501" w:rsidTr="00293AF8">
        <w:trPr>
          <w:trHeight w:val="20"/>
          <w:jc w:val="right"/>
        </w:trPr>
        <w:tc>
          <w:tcPr>
            <w:tcW w:w="4374" w:type="dxa"/>
          </w:tcPr>
          <w:p w:rsidR="00B30BF4" w:rsidRPr="00A70BD1" w:rsidRDefault="00B30BF4" w:rsidP="00293AF8">
            <w:pPr>
              <w:pStyle w:val="33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:rsidR="00B30BF4" w:rsidRPr="00954501" w:rsidRDefault="00B30BF4" w:rsidP="00293AF8">
            <w:pPr>
              <w:pStyle w:val="33"/>
            </w:pPr>
          </w:p>
        </w:tc>
      </w:tr>
      <w:tr w:rsidR="00B30BF4" w:rsidRPr="003865F3" w:rsidTr="00293AF8">
        <w:trPr>
          <w:trHeight w:val="20"/>
          <w:jc w:val="right"/>
        </w:trPr>
        <w:tc>
          <w:tcPr>
            <w:tcW w:w="4374" w:type="dxa"/>
          </w:tcPr>
          <w:p w:rsidR="00B30BF4" w:rsidRPr="00A70BD1" w:rsidRDefault="00B30BF4" w:rsidP="00293AF8">
            <w:pPr>
              <w:pStyle w:val="-"/>
              <w:jc w:val="center"/>
              <w:rPr>
                <w:sz w:val="24"/>
              </w:rPr>
            </w:pPr>
            <w:r w:rsidRPr="00027D9D">
              <w:t>Руководитель Департамента информационных технологий и защиты информации</w:t>
            </w:r>
          </w:p>
        </w:tc>
      </w:tr>
      <w:tr w:rsidR="00B30BF4" w:rsidRPr="003865F3" w:rsidTr="00293AF8">
        <w:trPr>
          <w:trHeight w:val="20"/>
          <w:jc w:val="right"/>
        </w:trPr>
        <w:tc>
          <w:tcPr>
            <w:tcW w:w="4374" w:type="dxa"/>
            <w:vAlign w:val="bottom"/>
          </w:tcPr>
          <w:p w:rsidR="00B30BF4" w:rsidRPr="00A70BD1" w:rsidRDefault="00B30BF4" w:rsidP="00293AF8">
            <w:pPr>
              <w:pStyle w:val="-"/>
              <w:rPr>
                <w:rStyle w:val="afb"/>
                <w:sz w:val="24"/>
              </w:rPr>
            </w:pPr>
          </w:p>
        </w:tc>
      </w:tr>
      <w:tr w:rsidR="00B30BF4" w:rsidRPr="00954501" w:rsidTr="00293AF8">
        <w:trPr>
          <w:trHeight w:val="20"/>
          <w:jc w:val="right"/>
        </w:trPr>
        <w:tc>
          <w:tcPr>
            <w:tcW w:w="4374" w:type="dxa"/>
            <w:vAlign w:val="bottom"/>
          </w:tcPr>
          <w:p w:rsidR="00B30BF4" w:rsidRPr="00A70BD1" w:rsidRDefault="00B30BF4" w:rsidP="00293AF8">
            <w:pPr>
              <w:pStyle w:val="-"/>
              <w:rPr>
                <w:sz w:val="24"/>
              </w:rPr>
            </w:pPr>
            <w:r w:rsidRPr="00A70BD1">
              <w:rPr>
                <w:rStyle w:val="afb"/>
                <w:sz w:val="24"/>
              </w:rPr>
              <w:t xml:space="preserve">                             </w:t>
            </w:r>
            <w:r w:rsidR="005D648D" w:rsidRPr="008732B6">
              <w:t>А. А. Шолкин</w:t>
            </w:r>
          </w:p>
        </w:tc>
      </w:tr>
      <w:tr w:rsidR="00B30BF4" w:rsidRPr="00954501" w:rsidTr="00293AF8">
        <w:trPr>
          <w:trHeight w:val="20"/>
          <w:jc w:val="right"/>
        </w:trPr>
        <w:tc>
          <w:tcPr>
            <w:tcW w:w="4374" w:type="dxa"/>
            <w:vAlign w:val="bottom"/>
          </w:tcPr>
          <w:p w:rsidR="00B30BF4" w:rsidRPr="00A70BD1" w:rsidRDefault="00B30BF4" w:rsidP="00293AF8">
            <w:pPr>
              <w:pStyle w:val="-"/>
              <w:rPr>
                <w:sz w:val="24"/>
              </w:rPr>
            </w:pPr>
          </w:p>
        </w:tc>
      </w:tr>
      <w:tr w:rsidR="00B30BF4" w:rsidRPr="00954501" w:rsidTr="00293AF8">
        <w:trPr>
          <w:trHeight w:val="20"/>
          <w:jc w:val="right"/>
        </w:trPr>
        <w:tc>
          <w:tcPr>
            <w:tcW w:w="4374" w:type="dxa"/>
            <w:vAlign w:val="bottom"/>
          </w:tcPr>
          <w:p w:rsidR="00B30BF4" w:rsidRPr="00A70BD1" w:rsidRDefault="00B30BF4" w:rsidP="002B6E08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b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b"/>
                <w:sz w:val="24"/>
              </w:rPr>
              <w:t xml:space="preserve">                                  </w:t>
            </w:r>
            <w:r w:rsidR="005D648D">
              <w:rPr>
                <w:sz w:val="24"/>
              </w:rPr>
              <w:t>20</w:t>
            </w:r>
            <w:r w:rsidR="002B6E08">
              <w:rPr>
                <w:sz w:val="24"/>
                <w:lang w:val="en-US"/>
              </w:rPr>
              <w:t>20</w:t>
            </w:r>
            <w:r w:rsidRPr="00A70BD1">
              <w:rPr>
                <w:sz w:val="24"/>
              </w:rPr>
              <w:t>г.</w:t>
            </w:r>
          </w:p>
        </w:tc>
      </w:tr>
    </w:tbl>
    <w:p w:rsidR="00B30BF4" w:rsidRDefault="00B30BF4" w:rsidP="00B30BF4">
      <w:pPr>
        <w:pStyle w:val="12"/>
        <w:tabs>
          <w:tab w:val="left" w:pos="90"/>
        </w:tabs>
        <w:jc w:val="right"/>
        <w:rPr>
          <w:lang w:val="ru-RU"/>
        </w:rPr>
      </w:pPr>
    </w:p>
    <w:p w:rsidR="00B30BF4" w:rsidRDefault="00B30BF4" w:rsidP="00B30BF4">
      <w:pPr>
        <w:pStyle w:val="FreeFormA"/>
        <w:tabs>
          <w:tab w:val="left" w:pos="90"/>
        </w:tabs>
        <w:ind w:left="108"/>
      </w:pP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Pr="008942BA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:rsidR="00B30BF4" w:rsidRPr="004F2936" w:rsidRDefault="00B30BF4" w:rsidP="00B30BF4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:rsidR="00B30BF4" w:rsidRPr="00353504" w:rsidRDefault="00B30BF4" w:rsidP="00B30BF4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:rsidR="00B30BF4" w:rsidRPr="004F2936" w:rsidRDefault="00B30BF4" w:rsidP="00B30BF4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СТРАХОВАТЕЛЯ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B30BF4" w:rsidRPr="001E764C" w:rsidRDefault="00B30BF4" w:rsidP="00B30BF4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5D648D">
        <w:rPr>
          <w:rFonts w:ascii="Times New Roman" w:eastAsia="Times" w:hAnsi="Times New Roman"/>
          <w:sz w:val="24"/>
          <w:lang w:val="ru-RU"/>
        </w:rPr>
        <w:t>2.0</w:t>
      </w:r>
    </w:p>
    <w:p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B30BF4" w:rsidRDefault="00B30BF4" w:rsidP="00B30BF4">
      <w:pPr>
        <w:pStyle w:val="17"/>
        <w:spacing w:before="120" w:after="120" w:line="360" w:lineRule="auto"/>
      </w:pPr>
    </w:p>
    <w:p w:rsidR="00B30BF4" w:rsidRDefault="00B30BF4" w:rsidP="00B30BF4">
      <w:pPr>
        <w:rPr>
          <w:lang w:val="ru-RU" w:eastAsia="ru-RU"/>
        </w:rPr>
      </w:pPr>
    </w:p>
    <w:p w:rsidR="00B30BF4" w:rsidRDefault="00B30BF4" w:rsidP="00B30BF4">
      <w:pPr>
        <w:rPr>
          <w:lang w:val="ru-RU" w:eastAsia="ru-RU"/>
        </w:rPr>
      </w:pPr>
    </w:p>
    <w:p w:rsidR="00B30BF4" w:rsidRDefault="00B30BF4" w:rsidP="00B30BF4">
      <w:pPr>
        <w:rPr>
          <w:lang w:val="ru-RU" w:eastAsia="ru-RU"/>
        </w:rPr>
      </w:pPr>
    </w:p>
    <w:p w:rsidR="00B30BF4" w:rsidRDefault="00B30BF4" w:rsidP="00B30BF4">
      <w:pPr>
        <w:rPr>
          <w:lang w:val="ru-RU" w:eastAsia="ru-RU"/>
        </w:rPr>
      </w:pPr>
    </w:p>
    <w:p w:rsidR="00B30BF4" w:rsidRDefault="00B30BF4" w:rsidP="00B30BF4">
      <w:pPr>
        <w:rPr>
          <w:lang w:val="ru-RU" w:eastAsia="ru-RU"/>
        </w:rPr>
      </w:pPr>
    </w:p>
    <w:p w:rsidR="00B30BF4" w:rsidRDefault="00B30BF4" w:rsidP="00B30BF4">
      <w:pPr>
        <w:rPr>
          <w:lang w:val="ru-RU" w:eastAsia="ru-RU"/>
        </w:rPr>
      </w:pPr>
    </w:p>
    <w:p w:rsidR="00B30BF4" w:rsidRDefault="00B30BF4" w:rsidP="00B30BF4">
      <w:pPr>
        <w:rPr>
          <w:lang w:val="ru-RU" w:eastAsia="ru-RU"/>
        </w:rPr>
      </w:pPr>
    </w:p>
    <w:p w:rsidR="00B30BF4" w:rsidRPr="001E764C" w:rsidRDefault="00B30BF4" w:rsidP="00B30BF4">
      <w:pPr>
        <w:rPr>
          <w:lang w:val="ru-RU" w:eastAsia="ru-RU"/>
        </w:rPr>
      </w:pPr>
    </w:p>
    <w:p w:rsidR="00B30BF4" w:rsidRPr="00A70BD1" w:rsidRDefault="00B30BF4" w:rsidP="00B30BF4">
      <w:pPr>
        <w:rPr>
          <w:lang w:val="ru-RU" w:eastAsia="ru-RU"/>
        </w:rPr>
      </w:pPr>
    </w:p>
    <w:p w:rsidR="00B30BF4" w:rsidRPr="00A70BD1" w:rsidRDefault="00B30BF4" w:rsidP="00B30BF4">
      <w:pPr>
        <w:rPr>
          <w:lang w:val="ru-RU" w:eastAsia="ru-RU"/>
        </w:rPr>
      </w:pPr>
    </w:p>
    <w:p w:rsidR="0027002A" w:rsidRDefault="0027002A" w:rsidP="00DE506A">
      <w:pPr>
        <w:pStyle w:val="17"/>
        <w:spacing w:before="120" w:after="120"/>
      </w:pPr>
      <w:r>
        <w:lastRenderedPageBreak/>
        <w:t>Оглавление</w:t>
      </w:r>
    </w:p>
    <w:p w:rsidR="00AB755E" w:rsidRPr="00DD4DDA" w:rsidRDefault="0027002A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765767" w:history="1">
        <w:r w:rsidR="00AB755E" w:rsidRPr="003033DD">
          <w:rPr>
            <w:rStyle w:val="a3"/>
            <w:noProof/>
            <w:lang w:val="ru-RU"/>
          </w:rPr>
          <w:t>1. Перечень изменений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_Toc51765767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8" w:history="1">
        <w:r w:rsidR="00AB755E" w:rsidRPr="003033DD">
          <w:rPr>
            <w:rStyle w:val="a3"/>
            <w:noProof/>
            <w:lang w:val="ru-RU"/>
          </w:rPr>
          <w:t>2. Введение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_Toc51765768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9" w:history="1">
        <w:r w:rsidR="00AB755E" w:rsidRPr="003033DD">
          <w:rPr>
            <w:rStyle w:val="a3"/>
            <w:noProof/>
          </w:rPr>
          <w:t>2.1. Назначение регламента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_Toc51765769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0" w:history="1">
        <w:r w:rsidR="00AB755E" w:rsidRPr="003033DD">
          <w:rPr>
            <w:rStyle w:val="a3"/>
            <w:noProof/>
          </w:rPr>
          <w:t>2.2. Стороны обмена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_Toc51765770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1" w:history="1">
        <w:r w:rsidR="00AB755E" w:rsidRPr="003033DD">
          <w:rPr>
            <w:rStyle w:val="a3"/>
            <w:rFonts w:eastAsia="Times"/>
            <w:noProof/>
            <w:lang w:val="ru-RU"/>
          </w:rPr>
          <w:t xml:space="preserve">3. Сервис </w:t>
        </w:r>
        <w:r w:rsidR="00AB755E" w:rsidRPr="003033DD">
          <w:rPr>
            <w:rStyle w:val="a3"/>
            <w:noProof/>
            <w:lang w:val="ru-RU"/>
          </w:rPr>
          <w:t>информационного взаимодействия страхователя и ФСС РФ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_Toc51765771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2" w:history="1">
        <w:r w:rsidR="00AB755E" w:rsidRPr="003033DD">
          <w:rPr>
            <w:rStyle w:val="a3"/>
            <w:noProof/>
            <w:lang w:val="ru-RU"/>
          </w:rPr>
          <w:t>4. Обеспечение юридической значимости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_Toc51765772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8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3" w:history="1">
        <w:r w:rsidR="00AB755E" w:rsidRPr="003033DD">
          <w:rPr>
            <w:rStyle w:val="a3"/>
            <w:noProof/>
          </w:rPr>
          <w:t>4.1. Используемые стандарты и алгоритмы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_Toc51765773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8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4" w:history="1">
        <w:r w:rsidR="00AB755E" w:rsidRPr="003033DD">
          <w:rPr>
            <w:rStyle w:val="a3"/>
            <w:noProof/>
          </w:rPr>
          <w:t>4.2. Порядок взаимодействия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_Toc51765774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8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5" w:history="1">
        <w:r w:rsidR="00AB755E" w:rsidRPr="003033DD">
          <w:rPr>
            <w:rStyle w:val="a3"/>
            <w:noProof/>
          </w:rPr>
          <w:t>4.3. Структура подписанного сообщения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_Toc51765775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6" w:history="1">
        <w:r w:rsidR="00AB755E" w:rsidRPr="003033DD">
          <w:rPr>
            <w:rStyle w:val="a3"/>
            <w:noProof/>
          </w:rPr>
          <w:t>4.4. Порядок формирования электронной подписи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_Toc51765776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12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7" w:history="1">
        <w:r w:rsidR="00AB755E" w:rsidRPr="003033DD">
          <w:rPr>
            <w:rStyle w:val="a3"/>
            <w:noProof/>
          </w:rPr>
          <w:t>5. Шифрование данных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_Toc51765777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8" w:history="1">
        <w:r w:rsidR="00AB755E" w:rsidRPr="003033DD">
          <w:rPr>
            <w:rStyle w:val="a3"/>
            <w:noProof/>
          </w:rPr>
          <w:t>5.1. Структура зашифрованного сообщения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_Toc51765778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17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9" w:history="1">
        <w:r w:rsidR="00AB755E" w:rsidRPr="003033DD">
          <w:rPr>
            <w:rStyle w:val="a3"/>
            <w:noProof/>
            <w:lang w:val="ru-RU"/>
          </w:rPr>
          <w:t>6. Операция получения актуального ЭЛН из Фонда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_Toc51765779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19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0" w:history="1">
        <w:r w:rsidR="00AB755E" w:rsidRPr="003033DD">
          <w:rPr>
            <w:rStyle w:val="a3"/>
            <w:noProof/>
          </w:rPr>
          <w:t>6.1. Метод getPrivateLNData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_Toc51765780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19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1" w:history="1">
        <w:r w:rsidR="00AB755E" w:rsidRPr="003033DD">
          <w:rPr>
            <w:rStyle w:val="a3"/>
            <w:noProof/>
          </w:rPr>
          <w:t>6.1.1. Описание метода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_Toc51765781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19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2" w:history="1">
        <w:r w:rsidR="00AB755E" w:rsidRPr="003033DD">
          <w:rPr>
            <w:rStyle w:val="a3"/>
            <w:noProof/>
          </w:rPr>
          <w:t>Правила формирования сообщения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_Toc51765782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19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3" w:history="1">
        <w:r w:rsidR="00AB755E" w:rsidRPr="003033DD">
          <w:rPr>
            <w:rStyle w:val="a3"/>
            <w:noProof/>
          </w:rPr>
          <w:t>6.1.2. Пример запроса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_Toc51765783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4" w:history="1">
        <w:r w:rsidR="00AB755E" w:rsidRPr="003033DD">
          <w:rPr>
            <w:rStyle w:val="a3"/>
            <w:noProof/>
          </w:rPr>
          <w:t>6.1.3. Пример ответа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_Toc51765784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21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5" w:history="1">
        <w:r w:rsidR="00AB755E" w:rsidRPr="003033DD">
          <w:rPr>
            <w:rStyle w:val="a3"/>
            <w:noProof/>
            <w:lang w:val="ru-RU"/>
          </w:rPr>
          <w:t>7. Операция отправки сведений ЭЛН в Фонд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_Toc51765785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6" w:history="1">
        <w:r w:rsidR="00AB755E" w:rsidRPr="003033DD">
          <w:rPr>
            <w:rStyle w:val="a3"/>
            <w:noProof/>
          </w:rPr>
          <w:t>7.1. Метод prParseReestrFile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_Toc51765786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7" w:history="1">
        <w:r w:rsidR="00AB755E" w:rsidRPr="003033DD">
          <w:rPr>
            <w:rStyle w:val="a3"/>
            <w:noProof/>
          </w:rPr>
          <w:t>7.1.1. Описание метода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_Toc51765787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8" w:history="1">
        <w:r w:rsidR="00AB755E" w:rsidRPr="003033DD">
          <w:rPr>
            <w:rStyle w:val="a3"/>
            <w:noProof/>
          </w:rPr>
          <w:t>Порядок заполнения тегов emplRegNo и emplRegNo2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_Toc51765788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9" w:history="1">
        <w:r w:rsidR="00AB755E" w:rsidRPr="003033DD">
          <w:rPr>
            <w:rStyle w:val="a3"/>
            <w:noProof/>
          </w:rPr>
          <w:t>Правила формирования сообщения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_Toc51765789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0" w:history="1">
        <w:r w:rsidR="00AB755E" w:rsidRPr="003033DD">
          <w:rPr>
            <w:rStyle w:val="a3"/>
            <w:noProof/>
          </w:rPr>
          <w:t>7.1.2 Пример запроса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_Toc51765790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1" w:history="1">
        <w:r w:rsidR="00AB755E" w:rsidRPr="003033DD">
          <w:rPr>
            <w:rStyle w:val="a3"/>
            <w:noProof/>
          </w:rPr>
          <w:t>7.1.3 Пример ответа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_Toc51765791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29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2" w:history="1">
        <w:r w:rsidR="00AB755E" w:rsidRPr="003033DD">
          <w:rPr>
            <w:rStyle w:val="a3"/>
            <w:noProof/>
            <w:lang w:val="ru-RU"/>
          </w:rPr>
          <w:t>8. Справочники/Таблицы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_Toc51765792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32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3" w:history="1">
        <w:r w:rsidR="00AB755E" w:rsidRPr="003033DD">
          <w:rPr>
            <w:rStyle w:val="a3"/>
            <w:noProof/>
          </w:rPr>
          <w:t>8.1. Причины нетрудоспособности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_Toc51765793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32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4" w:history="1">
        <w:r w:rsidR="00AB755E" w:rsidRPr="003033DD">
          <w:rPr>
            <w:rStyle w:val="a3"/>
            <w:noProof/>
          </w:rPr>
          <w:t>8.2. Дополнительные коды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_Toc51765794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32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5" w:history="1">
        <w:r w:rsidR="00AB755E" w:rsidRPr="003033DD">
          <w:rPr>
            <w:rStyle w:val="a3"/>
            <w:noProof/>
          </w:rPr>
          <w:t>8.3. Типы родственных связей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_Toc51765795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32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6" w:history="1">
        <w:r w:rsidR="00AB755E" w:rsidRPr="003033DD">
          <w:rPr>
            <w:rStyle w:val="a3"/>
            <w:noProof/>
          </w:rPr>
          <w:t>8.4. Типы нарушений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_Toc51765796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33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7" w:history="1">
        <w:r w:rsidR="00AB755E" w:rsidRPr="003033DD">
          <w:rPr>
            <w:rStyle w:val="a3"/>
            <w:noProof/>
          </w:rPr>
          <w:t>8.5. Статусы нетрудоспособного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_Toc51765797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33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8" w:history="1">
        <w:r w:rsidR="00AB755E" w:rsidRPr="003033DD">
          <w:rPr>
            <w:rStyle w:val="a3"/>
            <w:noProof/>
          </w:rPr>
          <w:t>8.6. Условия исчисления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_Toc51765798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33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9" w:history="1">
        <w:r w:rsidR="00AB755E" w:rsidRPr="003033DD">
          <w:rPr>
            <w:rStyle w:val="a3"/>
            <w:noProof/>
          </w:rPr>
          <w:t>8.7. Состояния ЭЛН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_Toc51765799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33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0" w:history="1">
        <w:r w:rsidR="00AB755E" w:rsidRPr="003033DD">
          <w:rPr>
            <w:rStyle w:val="a3"/>
            <w:noProof/>
            <w:lang w:val="ru-RU"/>
          </w:rPr>
          <w:t>8.8. Код причины прекращения действия ЛН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_Toc51765800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34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1" w:history="1">
        <w:r w:rsidR="00AB755E" w:rsidRPr="003033DD">
          <w:rPr>
            <w:rStyle w:val="a3"/>
            <w:noProof/>
          </w:rPr>
          <w:t>8.</w:t>
        </w:r>
        <w:r w:rsidR="00AB755E" w:rsidRPr="003033DD">
          <w:rPr>
            <w:rStyle w:val="a3"/>
            <w:noProof/>
            <w:lang w:val="ru-RU"/>
          </w:rPr>
          <w:t>9</w:t>
        </w:r>
        <w:r w:rsidR="00AB755E" w:rsidRPr="003033DD">
          <w:rPr>
            <w:rStyle w:val="a3"/>
            <w:noProof/>
          </w:rPr>
          <w:t>. Код причины исправления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_Toc51765801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34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2" w:history="1">
        <w:r w:rsidR="00AB755E" w:rsidRPr="003033DD">
          <w:rPr>
            <w:rStyle w:val="a3"/>
            <w:noProof/>
          </w:rPr>
          <w:t>8.1</w:t>
        </w:r>
        <w:r w:rsidR="00AB755E" w:rsidRPr="003033DD">
          <w:rPr>
            <w:rStyle w:val="a3"/>
            <w:noProof/>
            <w:lang w:val="ru-RU"/>
          </w:rPr>
          <w:t>0</w:t>
        </w:r>
        <w:r w:rsidR="00AB755E" w:rsidRPr="003033DD">
          <w:rPr>
            <w:rStyle w:val="a3"/>
            <w:noProof/>
          </w:rPr>
          <w:t xml:space="preserve">. </w:t>
        </w:r>
        <w:r w:rsidR="00AB755E" w:rsidRPr="003033DD">
          <w:rPr>
            <w:rStyle w:val="a3"/>
            <w:rFonts w:eastAsia="Times"/>
            <w:noProof/>
            <w:lang w:val="ru-RU"/>
          </w:rPr>
          <w:t>Условия оказания медицинской помощи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_Toc51765802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34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3" w:history="1">
        <w:r w:rsidR="00AB755E" w:rsidRPr="003033DD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_Toc51765803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4" w:history="1">
        <w:r w:rsidR="00AB755E" w:rsidRPr="003033DD">
          <w:rPr>
            <w:rStyle w:val="a3"/>
            <w:noProof/>
          </w:rPr>
          <w:t>Атрибуты типа FileOperationsLnUserGetLNDataOut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_Toc51765804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5" w:history="1">
        <w:r w:rsidR="00AB755E" w:rsidRPr="003033DD">
          <w:rPr>
            <w:rStyle w:val="a3"/>
            <w:noProof/>
          </w:rPr>
          <w:t>Атрибуты типа Info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_Toc51765805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6" w:history="1">
        <w:r w:rsidR="00AB755E" w:rsidRPr="003033DD">
          <w:rPr>
            <w:rStyle w:val="a3"/>
            <w:noProof/>
          </w:rPr>
          <w:t>Атрибуты типа infoRowset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_Toc51765806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7" w:history="1">
        <w:r w:rsidR="00AB755E" w:rsidRPr="003033DD">
          <w:rPr>
            <w:rStyle w:val="a3"/>
            <w:noProof/>
          </w:rPr>
          <w:t xml:space="preserve">Атрибуты </w:t>
        </w:r>
        <w:r w:rsidR="00AB755E" w:rsidRPr="003033DD">
          <w:rPr>
            <w:rStyle w:val="a3"/>
            <w:noProof/>
            <w:lang w:val="ru-RU"/>
          </w:rPr>
          <w:t>элемента infoRow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_Toc51765807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35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8" w:history="1">
        <w:r w:rsidR="00AB755E" w:rsidRPr="003033DD">
          <w:rPr>
            <w:rStyle w:val="a3"/>
            <w:noProof/>
          </w:rPr>
          <w:t>Атрибуты типа Error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_Toc51765808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9" w:history="1">
        <w:r w:rsidR="00AB755E" w:rsidRPr="003033DD">
          <w:rPr>
            <w:rStyle w:val="a3"/>
            <w:noProof/>
          </w:rPr>
          <w:t>Атрибуты типа Data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_Toc51765809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0" w:history="1">
        <w:r w:rsidR="00AB755E" w:rsidRPr="003033DD">
          <w:rPr>
            <w:rStyle w:val="a3"/>
            <w:noProof/>
          </w:rPr>
          <w:t>Атрибуты типа OutRowset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_Toc51765810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1" w:history="1">
        <w:r w:rsidR="00AB755E" w:rsidRPr="003033DD">
          <w:rPr>
            <w:rStyle w:val="a3"/>
            <w:noProof/>
          </w:rPr>
          <w:t>Атрибуты типа responseRow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_Toc51765811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36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2" w:history="1">
        <w:r w:rsidR="00AB755E" w:rsidRPr="003033DD">
          <w:rPr>
            <w:rStyle w:val="a3"/>
            <w:noProof/>
            <w:lang w:val="ru-RU"/>
          </w:rPr>
          <w:t>Атрибуты элемента servData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_Toc51765812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39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3" w:history="1">
        <w:r w:rsidR="00AB755E" w:rsidRPr="003033DD">
          <w:rPr>
            <w:rStyle w:val="a3"/>
            <w:noProof/>
            <w:lang w:val="ru-RU"/>
          </w:rPr>
          <w:t>Атрибуты типа servFullData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_Toc51765813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4" w:history="1">
        <w:r w:rsidR="00AB755E" w:rsidRPr="003033DD">
          <w:rPr>
            <w:rStyle w:val="a3"/>
            <w:noProof/>
            <w:lang w:val="ru-RU"/>
          </w:rPr>
          <w:t>Атрибуты типа HospitalBreachInfo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_Toc51765814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5" w:history="1">
        <w:r w:rsidR="00AB755E" w:rsidRPr="003033DD">
          <w:rPr>
            <w:rStyle w:val="a3"/>
            <w:noProof/>
            <w:lang w:val="ru-RU"/>
          </w:rPr>
          <w:t>Атрибуты элемента  treatPeriods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_Toc51765815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6" w:history="1">
        <w:r w:rsidR="00AB755E" w:rsidRPr="003033DD">
          <w:rPr>
            <w:rStyle w:val="a3"/>
            <w:noProof/>
            <w:lang w:val="ru-RU"/>
          </w:rPr>
          <w:t>Атрибуты типа TreatFullPeriod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_Toc51765816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7" w:history="1">
        <w:r w:rsidR="00AB755E" w:rsidRPr="003033DD">
          <w:rPr>
            <w:rStyle w:val="a3"/>
            <w:noProof/>
            <w:lang w:val="ru-RU"/>
          </w:rPr>
          <w:t>Атрибуты типа TreatPeriod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_Toc51765817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40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8" w:history="1">
        <w:r w:rsidR="00AB755E" w:rsidRPr="003033DD">
          <w:rPr>
            <w:rStyle w:val="a3"/>
            <w:noProof/>
            <w:lang w:val="ru-RU"/>
          </w:rPr>
          <w:t>Атрибуты типа LnResult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_Toc51765818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41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19" w:history="1">
        <w:r w:rsidR="00AB755E" w:rsidRPr="003033DD">
          <w:rPr>
            <w:rStyle w:val="a3"/>
            <w:noProof/>
            <w:lang w:val="ru-RU"/>
          </w:rPr>
          <w:t>Атрибуты типа PrParseReestrFileType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_Toc51765819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41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20" w:history="1">
        <w:r w:rsidR="00AB755E" w:rsidRPr="003033DD">
          <w:rPr>
            <w:rStyle w:val="a3"/>
            <w:noProof/>
            <w:lang w:val="ru-RU"/>
          </w:rPr>
          <w:t>Атрибуты типа RowsetWrapper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_Toc51765820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41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21" w:history="1">
        <w:r w:rsidR="00AB755E" w:rsidRPr="003033DD">
          <w:rPr>
            <w:rStyle w:val="a3"/>
            <w:noProof/>
            <w:lang w:val="ru-RU"/>
          </w:rPr>
          <w:t>Атрибуты типа Row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_Toc51765821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41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22" w:history="1">
        <w:r w:rsidR="00AB755E" w:rsidRPr="003033DD">
          <w:rPr>
            <w:rStyle w:val="a3"/>
            <w:noProof/>
            <w:lang w:val="ru-RU"/>
          </w:rPr>
          <w:t>Атрибуты типа WSResult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_Toc51765822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43</w:t>
        </w:r>
        <w:r w:rsidR="00AB755E">
          <w:rPr>
            <w:noProof/>
            <w:webHidden/>
          </w:rPr>
          <w:fldChar w:fldCharType="end"/>
        </w:r>
      </w:hyperlink>
    </w:p>
    <w:p w:rsidR="00AB755E" w:rsidRPr="00DD4DDA" w:rsidRDefault="003865F3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23" w:history="1">
        <w:r w:rsidR="00AB755E" w:rsidRPr="003033DD">
          <w:rPr>
            <w:rStyle w:val="a3"/>
            <w:noProof/>
            <w:lang w:val="ru-RU"/>
          </w:rPr>
          <w:t xml:space="preserve">Приложение 2. </w:t>
        </w:r>
        <w:r w:rsidR="00AB755E" w:rsidRPr="003033DD">
          <w:rPr>
            <w:rStyle w:val="a3"/>
            <w:noProof/>
          </w:rPr>
          <w:t>XSD</w:t>
        </w:r>
        <w:r w:rsidR="00AB755E" w:rsidRPr="003033DD">
          <w:rPr>
            <w:rStyle w:val="a3"/>
            <w:noProof/>
            <w:lang w:val="ru-RU"/>
          </w:rPr>
          <w:t xml:space="preserve"> Схема типов данных сервиса</w:t>
        </w:r>
        <w:r w:rsidR="00AB755E">
          <w:rPr>
            <w:noProof/>
            <w:webHidden/>
          </w:rPr>
          <w:tab/>
        </w:r>
        <w:r w:rsidR="00AB755E">
          <w:rPr>
            <w:noProof/>
            <w:webHidden/>
          </w:rPr>
          <w:fldChar w:fldCharType="begin"/>
        </w:r>
        <w:r w:rsidR="00AB755E">
          <w:rPr>
            <w:noProof/>
            <w:webHidden/>
          </w:rPr>
          <w:instrText xml:space="preserve"> PAGEREF _Toc51765823 \h </w:instrText>
        </w:r>
        <w:r w:rsidR="00AB755E">
          <w:rPr>
            <w:noProof/>
            <w:webHidden/>
          </w:rPr>
        </w:r>
        <w:r w:rsidR="00AB755E">
          <w:rPr>
            <w:noProof/>
            <w:webHidden/>
          </w:rPr>
          <w:fldChar w:fldCharType="separate"/>
        </w:r>
        <w:r w:rsidR="00AB755E">
          <w:rPr>
            <w:noProof/>
            <w:webHidden/>
          </w:rPr>
          <w:t>44</w:t>
        </w:r>
        <w:r w:rsidR="00AB755E">
          <w:rPr>
            <w:noProof/>
            <w:webHidden/>
          </w:rPr>
          <w:fldChar w:fldCharType="end"/>
        </w:r>
      </w:hyperlink>
    </w:p>
    <w:p w:rsidR="004F6353" w:rsidRPr="00C83A18" w:rsidRDefault="0027002A" w:rsidP="000C0CE6">
      <w:pPr>
        <w:rPr>
          <w:rFonts w:eastAsia="Times"/>
          <w:lang w:val="ru-RU"/>
        </w:rPr>
        <w:sectPr w:rsidR="004F6353" w:rsidRPr="00C83A18" w:rsidSect="005D041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  <w:r>
        <w:rPr>
          <w:b/>
          <w:bCs/>
        </w:rPr>
        <w:fldChar w:fldCharType="end"/>
      </w:r>
      <w:bookmarkStart w:id="0" w:name="_TOC837"/>
      <w:bookmarkEnd w:id="0"/>
    </w:p>
    <w:p w:rsidR="005C797D" w:rsidRPr="00C266F1" w:rsidRDefault="00696E03" w:rsidP="005C797D">
      <w:pPr>
        <w:pStyle w:val="19"/>
        <w:rPr>
          <w:lang w:val="ru-RU"/>
        </w:rPr>
      </w:pPr>
      <w:bookmarkStart w:id="1" w:name="_Toc51765767"/>
      <w:r w:rsidRPr="00A94EC2">
        <w:rPr>
          <w:lang w:val="ru-RU"/>
        </w:rPr>
        <w:lastRenderedPageBreak/>
        <w:t>1</w:t>
      </w:r>
      <w:r w:rsidRPr="00C40A15">
        <w:rPr>
          <w:lang w:val="ru-RU"/>
        </w:rPr>
        <w:t xml:space="preserve">. </w:t>
      </w:r>
      <w:r w:rsidR="00686DA3" w:rsidRPr="00C40A15">
        <w:rPr>
          <w:lang w:val="ru-RU"/>
        </w:rPr>
        <w:t>Перечень изменений</w:t>
      </w:r>
      <w:bookmarkEnd w:id="1"/>
    </w:p>
    <w:p w:rsidR="00C266F1" w:rsidRPr="00A76065" w:rsidRDefault="00C266F1" w:rsidP="00F527C7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Страхователя (спецификация версии </w:t>
      </w:r>
      <w:r w:rsidR="00CF754B" w:rsidRPr="00CF754B">
        <w:rPr>
          <w:sz w:val="24"/>
          <w:szCs w:val="24"/>
        </w:rPr>
        <w:t>2</w:t>
      </w:r>
      <w:r>
        <w:rPr>
          <w:sz w:val="24"/>
          <w:szCs w:val="24"/>
        </w:rPr>
        <w:t>.</w:t>
      </w:r>
      <w:r w:rsidR="00CF754B" w:rsidRPr="00CF754B">
        <w:rPr>
          <w:sz w:val="24"/>
          <w:szCs w:val="24"/>
        </w:rPr>
        <w:t>0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1.</w:t>
      </w:r>
      <w:r w:rsidR="00CF754B" w:rsidRPr="00CF754B">
        <w:rPr>
          <w:sz w:val="24"/>
          <w:szCs w:val="24"/>
        </w:rPr>
        <w:t>1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881DC9" w:rsidRPr="00881DC9" w:rsidTr="00766E7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881DC9" w:rsidRPr="003865F3" w:rsidTr="00766E77">
        <w:tc>
          <w:tcPr>
            <w:tcW w:w="782" w:type="pct"/>
          </w:tcPr>
          <w:p w:rsidR="00881DC9" w:rsidRPr="00881DC9" w:rsidRDefault="00881DC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:rsidR="00881DC9" w:rsidRPr="00881DC9" w:rsidRDefault="00881DC9" w:rsidP="00881DC9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:rsidR="00881DC9" w:rsidRPr="00877072" w:rsidRDefault="00881DC9" w:rsidP="00881DC9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990464" w:rsidRPr="00831C69">
              <w:rPr>
                <w:sz w:val="22"/>
                <w:szCs w:val="22"/>
              </w:rPr>
              <w:t>GetPrivateLNDataResponse</w:t>
            </w:r>
            <w:r w:rsid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:rsidR="00877072" w:rsidRPr="009F6254" w:rsidRDefault="00881DC9" w:rsidP="009F625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:rsid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:rsidR="00881DC9" w:rsidRP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 сведения по уходу добавлены новые данные: дата рождения ребенка, </w:t>
            </w:r>
            <w:r w:rsidR="003D1630">
              <w:rPr>
                <w:sz w:val="22"/>
                <w:szCs w:val="22"/>
                <w:lang w:val="ru-RU"/>
              </w:rPr>
              <w:t xml:space="preserve">период ухода, </w:t>
            </w:r>
            <w:r w:rsidR="00B231EE">
              <w:rPr>
                <w:sz w:val="22"/>
                <w:szCs w:val="22"/>
                <w:lang w:val="ru-RU"/>
              </w:rPr>
              <w:t>условия оказания медицинской помощи</w:t>
            </w:r>
            <w:r w:rsidR="003D1630">
              <w:rPr>
                <w:sz w:val="22"/>
                <w:szCs w:val="22"/>
                <w:lang w:val="ru-RU"/>
              </w:rPr>
              <w:t xml:space="preserve">, причина нетрудоспособности </w:t>
            </w:r>
            <w:r w:rsidR="00B231EE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="003D1630">
              <w:rPr>
                <w:sz w:val="22"/>
                <w:szCs w:val="22"/>
                <w:lang w:val="ru-RU"/>
              </w:rPr>
              <w:t>, СНИЛС члена семьи</w:t>
            </w:r>
          </w:p>
          <w:p w:rsidR="00990464" w:rsidRDefault="00881DC9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:rsidR="004748CF" w:rsidRDefault="004748CF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>»</w:t>
            </w:r>
            <w:r w:rsidR="00777844">
              <w:rPr>
                <w:sz w:val="22"/>
                <w:szCs w:val="22"/>
                <w:lang w:val="ru-RU"/>
              </w:rPr>
              <w:t xml:space="preserve">, </w:t>
            </w:r>
            <w:r w:rsidR="00777844"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:rsidR="00877072" w:rsidRDefault="00877072" w:rsidP="0087707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:rsidR="00777844" w:rsidRPr="00777844" w:rsidRDefault="00777844" w:rsidP="00193CC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3) </w:t>
            </w:r>
            <w:r w:rsidR="00193CC5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</w:tbl>
    <w:p w:rsidR="00881DC9" w:rsidRPr="00881DC9" w:rsidRDefault="00881DC9" w:rsidP="00F527C7">
      <w:pPr>
        <w:pStyle w:val="af5"/>
        <w:rPr>
          <w:sz w:val="24"/>
          <w:szCs w:val="24"/>
        </w:rPr>
      </w:pPr>
    </w:p>
    <w:p w:rsidR="00756D65" w:rsidRPr="00756D65" w:rsidRDefault="00756D65" w:rsidP="00C40A15">
      <w:pPr>
        <w:pStyle w:val="af5"/>
        <w:ind w:left="1440" w:firstLine="0"/>
        <w:rPr>
          <w:sz w:val="24"/>
          <w:szCs w:val="24"/>
        </w:rPr>
      </w:pPr>
    </w:p>
    <w:p w:rsidR="00353504" w:rsidRPr="00D6195E" w:rsidRDefault="00696E03" w:rsidP="005C797D">
      <w:pPr>
        <w:pStyle w:val="19"/>
        <w:rPr>
          <w:sz w:val="28"/>
          <w:szCs w:val="28"/>
          <w:lang w:val="ru-RU"/>
        </w:rPr>
      </w:pPr>
      <w:bookmarkStart w:id="2" w:name="_Toc51765768"/>
      <w:r>
        <w:rPr>
          <w:lang w:val="ru-RU"/>
        </w:rPr>
        <w:lastRenderedPageBreak/>
        <w:t>2. Введение</w:t>
      </w:r>
      <w:bookmarkEnd w:id="2"/>
    </w:p>
    <w:p w:rsidR="0067588D" w:rsidRPr="007C541D" w:rsidRDefault="00696E03" w:rsidP="005C797D">
      <w:pPr>
        <w:pStyle w:val="20"/>
      </w:pPr>
      <w:bookmarkStart w:id="3" w:name="_TOC846"/>
      <w:bookmarkStart w:id="4" w:name="_Toc369111505"/>
      <w:bookmarkStart w:id="5" w:name="_Toc51765769"/>
      <w:bookmarkEnd w:id="3"/>
      <w:r>
        <w:t xml:space="preserve">2.1. </w:t>
      </w:r>
      <w:r w:rsidR="0067588D" w:rsidRPr="007C541D">
        <w:t>Назначение регламента</w:t>
      </w:r>
      <w:bookmarkEnd w:id="4"/>
      <w:bookmarkEnd w:id="5"/>
    </w:p>
    <w:p w:rsidR="00EB488D" w:rsidRPr="00667ECC" w:rsidRDefault="0067588D" w:rsidP="005C797D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667ECC">
        <w:rPr>
          <w:sz w:val="24"/>
          <w:szCs w:val="24"/>
        </w:rPr>
        <w:t xml:space="preserve">обработки данных </w:t>
      </w:r>
      <w:r w:rsidR="00555400" w:rsidRPr="00667ECC">
        <w:rPr>
          <w:sz w:val="24"/>
          <w:szCs w:val="24"/>
        </w:rPr>
        <w:t>электронного</w:t>
      </w:r>
      <w:r w:rsidR="00DE3D1B" w:rsidRPr="00667ECC">
        <w:rPr>
          <w:sz w:val="24"/>
          <w:szCs w:val="24"/>
        </w:rPr>
        <w:t xml:space="preserve"> листка нетрудоспособности </w:t>
      </w:r>
      <w:r w:rsidRPr="00667ECC">
        <w:rPr>
          <w:sz w:val="24"/>
          <w:szCs w:val="24"/>
        </w:rPr>
        <w:t>в</w:t>
      </w:r>
      <w:r w:rsidR="00DA641C" w:rsidRPr="00667ECC">
        <w:rPr>
          <w:sz w:val="24"/>
          <w:szCs w:val="24"/>
        </w:rPr>
        <w:t xml:space="preserve"> субъектах Российской Федерации</w:t>
      </w:r>
      <w:r w:rsidR="005C797D" w:rsidRPr="00667ECC">
        <w:rPr>
          <w:sz w:val="24"/>
          <w:szCs w:val="24"/>
        </w:rPr>
        <w:t>.</w:t>
      </w:r>
    </w:p>
    <w:p w:rsidR="000E1618" w:rsidRPr="00667ECC" w:rsidRDefault="0067588D" w:rsidP="001D5704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Документ регламентирует обмен данными в электронном виде</w:t>
      </w:r>
      <w:r w:rsidR="001920C0" w:rsidRPr="00667ECC">
        <w:rPr>
          <w:sz w:val="24"/>
          <w:szCs w:val="24"/>
        </w:rPr>
        <w:t xml:space="preserve"> посредством Внешнего сервиса страхователя</w:t>
      </w:r>
      <w:r w:rsidRPr="00667ECC">
        <w:rPr>
          <w:sz w:val="24"/>
          <w:szCs w:val="24"/>
        </w:rPr>
        <w:t>.</w:t>
      </w:r>
    </w:p>
    <w:p w:rsidR="00DA641C" w:rsidRPr="001D5704" w:rsidRDefault="00DA641C" w:rsidP="00DA641C">
      <w:pPr>
        <w:pStyle w:val="af5"/>
        <w:ind w:firstLine="0"/>
      </w:pPr>
    </w:p>
    <w:p w:rsidR="0067588D" w:rsidRPr="007C541D" w:rsidRDefault="00696E03" w:rsidP="005C797D">
      <w:pPr>
        <w:pStyle w:val="20"/>
      </w:pPr>
      <w:bookmarkStart w:id="6" w:name="_TOC1366"/>
      <w:bookmarkStart w:id="7" w:name="_Toc369111506"/>
      <w:bookmarkStart w:id="8" w:name="_Toc51765770"/>
      <w:bookmarkEnd w:id="6"/>
      <w:r>
        <w:t xml:space="preserve">2.2. </w:t>
      </w:r>
      <w:r w:rsidR="0067588D" w:rsidRPr="007C541D">
        <w:t>Стороны обмена</w:t>
      </w:r>
      <w:bookmarkEnd w:id="7"/>
      <w:bookmarkEnd w:id="8"/>
    </w:p>
    <w:p w:rsidR="00EB488D" w:rsidRPr="00667ECC" w:rsidRDefault="00EB488D" w:rsidP="005C797D">
      <w:pPr>
        <w:pStyle w:val="af5"/>
        <w:rPr>
          <w:sz w:val="24"/>
          <w:szCs w:val="24"/>
        </w:rPr>
      </w:pPr>
      <w:bookmarkStart w:id="9" w:name="_TOC1579"/>
      <w:bookmarkEnd w:id="9"/>
      <w:r w:rsidRPr="00667ECC">
        <w:rPr>
          <w:sz w:val="24"/>
          <w:szCs w:val="24"/>
        </w:rPr>
        <w:t>Данными в указанной спецификации обмениваются следующие системы:</w:t>
      </w:r>
    </w:p>
    <w:p w:rsidR="00DA641C" w:rsidRPr="00667ECC" w:rsidRDefault="00191408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>Система учета электронных листков нетрудоспособности (ЭЛН) Фонда Социального Страхования (ФСС).</w:t>
      </w:r>
    </w:p>
    <w:p w:rsidR="006138A9" w:rsidRPr="00667ECC" w:rsidRDefault="00DF1F3C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>Информационные</w:t>
      </w:r>
      <w:r w:rsidR="00EB488D" w:rsidRPr="00667ECC">
        <w:rPr>
          <w:sz w:val="24"/>
          <w:szCs w:val="24"/>
        </w:rPr>
        <w:t xml:space="preserve"> систем</w:t>
      </w:r>
      <w:r w:rsidR="00412A02" w:rsidRPr="00667ECC">
        <w:rPr>
          <w:sz w:val="24"/>
          <w:szCs w:val="24"/>
        </w:rPr>
        <w:t>ы</w:t>
      </w:r>
      <w:r w:rsidR="00EB488D" w:rsidRPr="00667ECC">
        <w:rPr>
          <w:sz w:val="24"/>
          <w:szCs w:val="24"/>
        </w:rPr>
        <w:t xml:space="preserve"> </w:t>
      </w:r>
      <w:r w:rsidR="00B6617D" w:rsidRPr="00667ECC">
        <w:rPr>
          <w:sz w:val="24"/>
          <w:szCs w:val="24"/>
        </w:rPr>
        <w:t>страховател</w:t>
      </w:r>
      <w:r w:rsidR="00DA641C" w:rsidRPr="00667ECC">
        <w:rPr>
          <w:sz w:val="24"/>
          <w:szCs w:val="24"/>
        </w:rPr>
        <w:t>ей</w:t>
      </w:r>
      <w:r w:rsidR="00F12A8D">
        <w:rPr>
          <w:sz w:val="24"/>
          <w:szCs w:val="24"/>
        </w:rPr>
        <w:t xml:space="preserve"> (АИС страхователя)</w:t>
      </w:r>
      <w:r w:rsidR="00B6617D" w:rsidRPr="00667ECC">
        <w:rPr>
          <w:sz w:val="24"/>
          <w:szCs w:val="24"/>
        </w:rPr>
        <w:t>.</w:t>
      </w:r>
      <w:bookmarkStart w:id="10" w:name="_Toc369111507"/>
    </w:p>
    <w:p w:rsidR="00C35B90" w:rsidRPr="006138A9" w:rsidRDefault="00696E03" w:rsidP="006138A9">
      <w:pPr>
        <w:pStyle w:val="19"/>
        <w:rPr>
          <w:rFonts w:eastAsia="Times"/>
          <w:lang w:val="ru-RU"/>
        </w:rPr>
      </w:pPr>
      <w:bookmarkStart w:id="11" w:name="_Toc51765771"/>
      <w:r>
        <w:rPr>
          <w:rFonts w:eastAsia="Times"/>
          <w:lang w:val="ru-RU"/>
        </w:rPr>
        <w:lastRenderedPageBreak/>
        <w:t xml:space="preserve">3. </w:t>
      </w:r>
      <w:r w:rsidR="00C35B90" w:rsidRPr="006138A9">
        <w:rPr>
          <w:rFonts w:eastAsia="Times"/>
          <w:lang w:val="ru-RU"/>
        </w:rPr>
        <w:t xml:space="preserve">Сервис </w:t>
      </w:r>
      <w:r w:rsidR="006718AB" w:rsidRPr="006138A9">
        <w:rPr>
          <w:lang w:val="ru-RU"/>
        </w:rPr>
        <w:t xml:space="preserve">информационного взаимодействия </w:t>
      </w:r>
      <w:r w:rsidR="00012733" w:rsidRPr="006138A9">
        <w:rPr>
          <w:lang w:val="ru-RU"/>
        </w:rPr>
        <w:t>страхователя</w:t>
      </w:r>
      <w:r w:rsidR="006718AB" w:rsidRPr="006138A9">
        <w:rPr>
          <w:lang w:val="ru-RU"/>
        </w:rPr>
        <w:t xml:space="preserve"> и</w:t>
      </w:r>
      <w:r w:rsidR="000C7932" w:rsidRPr="006138A9">
        <w:rPr>
          <w:lang w:val="ru-RU"/>
        </w:rPr>
        <w:t xml:space="preserve"> ФСС РФ</w:t>
      </w:r>
      <w:bookmarkEnd w:id="10"/>
      <w:bookmarkEnd w:id="11"/>
      <w:r w:rsidR="000C7932" w:rsidRPr="006138A9">
        <w:rPr>
          <w:lang w:val="ru-RU"/>
        </w:rPr>
        <w:t xml:space="preserve"> </w:t>
      </w:r>
    </w:p>
    <w:p w:rsidR="003B201F" w:rsidRPr="00667ECC" w:rsidRDefault="000C7932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Сервис </w:t>
      </w:r>
      <w:r w:rsidR="006718AB" w:rsidRPr="00667ECC">
        <w:rPr>
          <w:sz w:val="24"/>
          <w:szCs w:val="24"/>
        </w:rPr>
        <w:t xml:space="preserve">информационного взаимодействия </w:t>
      </w:r>
      <w:r w:rsidR="00012733" w:rsidRPr="00667ECC">
        <w:rPr>
          <w:sz w:val="24"/>
          <w:szCs w:val="24"/>
        </w:rPr>
        <w:t>страхователя</w:t>
      </w:r>
      <w:r w:rsidR="006718AB" w:rsidRPr="00667ECC">
        <w:rPr>
          <w:sz w:val="24"/>
          <w:szCs w:val="24"/>
        </w:rPr>
        <w:t xml:space="preserve"> и</w:t>
      </w:r>
      <w:r w:rsidRPr="00667ECC">
        <w:rPr>
          <w:sz w:val="24"/>
          <w:szCs w:val="24"/>
        </w:rPr>
        <w:t xml:space="preserve"> ФСС РФ </w:t>
      </w:r>
      <w:r w:rsidR="003B201F" w:rsidRPr="00667ECC">
        <w:rPr>
          <w:sz w:val="24"/>
          <w:szCs w:val="24"/>
        </w:rPr>
        <w:t>реализует две функции</w:t>
      </w:r>
      <w:r w:rsidR="006D3D62" w:rsidRPr="00667ECC">
        <w:rPr>
          <w:sz w:val="24"/>
          <w:szCs w:val="24"/>
        </w:rPr>
        <w:t xml:space="preserve"> (внешний сервис страхователя)</w:t>
      </w:r>
      <w:r w:rsidR="003B201F" w:rsidRPr="00667ECC">
        <w:rPr>
          <w:sz w:val="24"/>
          <w:szCs w:val="24"/>
        </w:rPr>
        <w:t xml:space="preserve">: </w:t>
      </w:r>
    </w:p>
    <w:p w:rsidR="003B201F" w:rsidRPr="00667ECC" w:rsidRDefault="00EF46B8" w:rsidP="006138A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Получение информации</w:t>
      </w:r>
      <w:r w:rsidR="003E27D8" w:rsidRPr="00667ECC">
        <w:rPr>
          <w:sz w:val="24"/>
          <w:szCs w:val="24"/>
        </w:rPr>
        <w:t xml:space="preserve"> ЭЛН по </w:t>
      </w:r>
      <w:r w:rsidR="006138A9" w:rsidRPr="00667ECC">
        <w:rPr>
          <w:sz w:val="24"/>
          <w:szCs w:val="24"/>
        </w:rPr>
        <w:t>СНИЛС и номеру ЭЛН одновременно;</w:t>
      </w:r>
    </w:p>
    <w:p w:rsidR="000C7932" w:rsidRPr="00667ECC" w:rsidRDefault="001B4AA0" w:rsidP="006138A9">
      <w:pPr>
        <w:pStyle w:val="af7"/>
        <w:numPr>
          <w:ilvl w:val="0"/>
          <w:numId w:val="11"/>
        </w:numPr>
        <w:ind w:left="0" w:firstLine="709"/>
        <w:rPr>
          <w:rFonts w:eastAsia="ヒラギノ角ゴ Pro W3"/>
          <w:color w:val="000000"/>
          <w:sz w:val="24"/>
          <w:szCs w:val="24"/>
          <w:lang w:eastAsia="ru-RU"/>
        </w:rPr>
      </w:pPr>
      <w:r w:rsidRPr="00667ECC">
        <w:rPr>
          <w:sz w:val="24"/>
          <w:szCs w:val="24"/>
        </w:rPr>
        <w:t>Отправку части</w:t>
      </w:r>
      <w:r w:rsidR="0006110F" w:rsidRPr="00667ECC">
        <w:rPr>
          <w:sz w:val="24"/>
          <w:szCs w:val="24"/>
        </w:rPr>
        <w:t xml:space="preserve"> сведений </w:t>
      </w:r>
      <w:r w:rsidRPr="00667ECC">
        <w:rPr>
          <w:sz w:val="24"/>
          <w:szCs w:val="24"/>
        </w:rPr>
        <w:t>ЭЛН, заполняемой страхователе</w:t>
      </w:r>
      <w:r w:rsidR="00D7308C" w:rsidRPr="00667ECC">
        <w:rPr>
          <w:sz w:val="24"/>
          <w:szCs w:val="24"/>
        </w:rPr>
        <w:t>м</w:t>
      </w:r>
      <w:r w:rsidR="00191408" w:rsidRPr="00667ECC">
        <w:rPr>
          <w:rFonts w:eastAsia="ヒラギノ角ゴ Pro W3"/>
          <w:color w:val="000000"/>
          <w:sz w:val="24"/>
          <w:szCs w:val="24"/>
          <w:lang w:eastAsia="ru-RU"/>
        </w:rPr>
        <w:t>.</w:t>
      </w:r>
    </w:p>
    <w:p w:rsidR="003B201F" w:rsidRPr="00667ECC" w:rsidRDefault="003B201F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осуществления данных функций в сервисе реал</w:t>
      </w:r>
      <w:r w:rsidR="00DA641C" w:rsidRPr="00667ECC">
        <w:rPr>
          <w:sz w:val="24"/>
          <w:szCs w:val="24"/>
        </w:rPr>
        <w:t>изованы соответствующие методы.</w:t>
      </w:r>
    </w:p>
    <w:p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получение данных</w:t>
      </w:r>
      <w:r w:rsidR="00E05364" w:rsidRPr="00E51DCC">
        <w:rPr>
          <w:sz w:val="24"/>
          <w:szCs w:val="24"/>
        </w:rPr>
        <w:t xml:space="preserve"> отвеч</w:t>
      </w:r>
      <w:r w:rsidR="00EC321B">
        <w:rPr>
          <w:sz w:val="24"/>
          <w:szCs w:val="24"/>
        </w:rPr>
        <w:t>е</w:t>
      </w:r>
      <w:r w:rsidR="00EF2A1F" w:rsidRPr="00E51DCC">
        <w:rPr>
          <w:sz w:val="24"/>
          <w:szCs w:val="24"/>
        </w:rPr>
        <w:t>т</w:t>
      </w:r>
      <w:r w:rsidR="00E05364" w:rsidRPr="00E51DCC">
        <w:rPr>
          <w:sz w:val="24"/>
          <w:szCs w:val="24"/>
        </w:rPr>
        <w:t xml:space="preserve"> метод</w:t>
      </w:r>
      <w:r w:rsidR="00EF2A1F" w:rsidRPr="00E51DCC">
        <w:rPr>
          <w:sz w:val="24"/>
          <w:szCs w:val="24"/>
        </w:rPr>
        <w:t>:</w:t>
      </w:r>
    </w:p>
    <w:p w:rsidR="00EF2A1F" w:rsidRPr="00940CAE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40CAE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getPrivateLNData</w:t>
      </w:r>
      <w:r w:rsidR="00E51DCC" w:rsidRPr="00940CAE">
        <w:rPr>
          <w:sz w:val="24"/>
          <w:szCs w:val="24"/>
        </w:rPr>
        <w:t xml:space="preserve"> (</w:t>
      </w:r>
      <w:r>
        <w:rPr>
          <w:sz w:val="24"/>
          <w:szCs w:val="24"/>
        </w:rPr>
        <w:t>спецификация версии</w:t>
      </w:r>
      <w:r w:rsidR="00E51DCC" w:rsidRPr="00940CAE">
        <w:rPr>
          <w:sz w:val="24"/>
          <w:szCs w:val="24"/>
        </w:rPr>
        <w:t xml:space="preserve"> </w:t>
      </w:r>
      <w:r w:rsidR="00EF46B8">
        <w:rPr>
          <w:sz w:val="24"/>
          <w:szCs w:val="24"/>
        </w:rPr>
        <w:t>2.0</w:t>
      </w:r>
      <w:r w:rsidR="00E51DCC" w:rsidRPr="00940CAE">
        <w:rPr>
          <w:sz w:val="24"/>
          <w:szCs w:val="24"/>
        </w:rPr>
        <w:t>).</w:t>
      </w:r>
    </w:p>
    <w:p w:rsidR="00191408" w:rsidRPr="00667ECC" w:rsidRDefault="00D7308C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Путем вызова данного метода информационные системы страхователя получают из системы учета ЭЛН ФСС РФ данные электронных листк</w:t>
      </w:r>
      <w:r w:rsidR="00E05364" w:rsidRPr="00667ECC">
        <w:rPr>
          <w:sz w:val="24"/>
          <w:szCs w:val="24"/>
        </w:rPr>
        <w:t>ов</w:t>
      </w:r>
      <w:r w:rsidRPr="00667ECC">
        <w:rPr>
          <w:sz w:val="24"/>
          <w:szCs w:val="24"/>
        </w:rPr>
        <w:t xml:space="preserve"> нетрудоспособности.</w:t>
      </w:r>
    </w:p>
    <w:p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отправку данных ЭЛН отвеча</w:t>
      </w:r>
      <w:r w:rsidR="00EC321B">
        <w:rPr>
          <w:sz w:val="24"/>
          <w:szCs w:val="24"/>
        </w:rPr>
        <w:t>е</w:t>
      </w:r>
      <w:r w:rsidRPr="00E51DCC">
        <w:rPr>
          <w:sz w:val="24"/>
          <w:szCs w:val="24"/>
        </w:rPr>
        <w:t>т метод</w:t>
      </w:r>
      <w:r w:rsidR="00EF2A1F" w:rsidRPr="00E51DCC">
        <w:rPr>
          <w:sz w:val="24"/>
          <w:szCs w:val="24"/>
        </w:rPr>
        <w:t>:</w:t>
      </w:r>
    </w:p>
    <w:p w:rsidR="00EF2A1F" w:rsidRPr="003F16E5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66FE2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prParseReestrFile</w:t>
      </w:r>
      <w:r w:rsidR="00E51DCC" w:rsidRPr="003F16E5">
        <w:rPr>
          <w:sz w:val="24"/>
          <w:szCs w:val="24"/>
        </w:rPr>
        <w:t xml:space="preserve"> (</w:t>
      </w:r>
      <w:r>
        <w:rPr>
          <w:sz w:val="24"/>
          <w:szCs w:val="24"/>
        </w:rPr>
        <w:t>спецификация версии</w:t>
      </w:r>
      <w:r w:rsidRPr="00940CAE">
        <w:rPr>
          <w:sz w:val="24"/>
          <w:szCs w:val="24"/>
        </w:rPr>
        <w:t xml:space="preserve"> </w:t>
      </w:r>
      <w:r w:rsidR="00EF46B8">
        <w:rPr>
          <w:sz w:val="24"/>
          <w:szCs w:val="24"/>
        </w:rPr>
        <w:t>2.0</w:t>
      </w:r>
      <w:r w:rsidR="00E51DCC" w:rsidRPr="003F16E5">
        <w:rPr>
          <w:sz w:val="24"/>
          <w:szCs w:val="24"/>
        </w:rPr>
        <w:t>)</w:t>
      </w:r>
      <w:r w:rsidR="00EF2A1F" w:rsidRPr="003F16E5">
        <w:rPr>
          <w:sz w:val="24"/>
          <w:szCs w:val="24"/>
        </w:rPr>
        <w:t>.</w:t>
      </w:r>
    </w:p>
    <w:p w:rsidR="00191408" w:rsidRPr="00667ECC" w:rsidRDefault="0019140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передача данных осуществляется в направлении из информационн</w:t>
      </w:r>
      <w:r w:rsidR="00DA641C" w:rsidRPr="00667ECC">
        <w:rPr>
          <w:sz w:val="24"/>
          <w:szCs w:val="24"/>
        </w:rPr>
        <w:t>ой</w:t>
      </w:r>
      <w:r w:rsidRPr="00667ECC">
        <w:rPr>
          <w:sz w:val="24"/>
          <w:szCs w:val="24"/>
        </w:rPr>
        <w:t xml:space="preserve"> систем</w:t>
      </w:r>
      <w:r w:rsidR="00DA641C" w:rsidRPr="00667ECC">
        <w:rPr>
          <w:sz w:val="24"/>
          <w:szCs w:val="24"/>
        </w:rPr>
        <w:t>ы</w:t>
      </w:r>
      <w:r w:rsidRPr="00667ECC">
        <w:rPr>
          <w:sz w:val="24"/>
          <w:szCs w:val="24"/>
        </w:rPr>
        <w:t xml:space="preserve"> страховат</w:t>
      </w:r>
      <w:r w:rsidR="00EF2A1F">
        <w:rPr>
          <w:sz w:val="24"/>
          <w:szCs w:val="24"/>
        </w:rPr>
        <w:t>еля в систему учета ЭЛН ФСС РФ.</w:t>
      </w:r>
    </w:p>
    <w:p w:rsidR="001410CF" w:rsidRPr="00667ECC" w:rsidRDefault="009B3A7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Обмен сообщениями должен осуществляться в кодировке</w:t>
      </w:r>
      <w:r w:rsidR="006718AB" w:rsidRPr="00667ECC">
        <w:rPr>
          <w:sz w:val="24"/>
          <w:szCs w:val="24"/>
        </w:rPr>
        <w:t xml:space="preserve"> UTF-8.</w:t>
      </w:r>
    </w:p>
    <w:p w:rsidR="009F125B" w:rsidRPr="00C04500" w:rsidRDefault="009F125B" w:rsidP="006138A9">
      <w:pPr>
        <w:pStyle w:val="af5"/>
        <w:rPr>
          <w:sz w:val="24"/>
          <w:szCs w:val="24"/>
        </w:rPr>
      </w:pPr>
      <w:r w:rsidRPr="00EF2A1F">
        <w:rPr>
          <w:sz w:val="24"/>
          <w:szCs w:val="24"/>
        </w:rPr>
        <w:t>Ниже приведено WSDL описание сервиса</w:t>
      </w:r>
      <w:r w:rsidR="00C04500" w:rsidRPr="00C04500">
        <w:rPr>
          <w:sz w:val="24"/>
          <w:szCs w:val="24"/>
        </w:rPr>
        <w:t xml:space="preserve"> (</w:t>
      </w:r>
      <w:r w:rsidR="00C04500">
        <w:rPr>
          <w:sz w:val="24"/>
          <w:szCs w:val="24"/>
        </w:rPr>
        <w:t>с подписанием данных)</w:t>
      </w:r>
      <w:r w:rsidRPr="00EF2A1F">
        <w:rPr>
          <w:sz w:val="24"/>
          <w:szCs w:val="24"/>
        </w:rPr>
        <w:t>:</w:t>
      </w:r>
      <w:r w:rsidRPr="00667ECC">
        <w:rPr>
          <w:sz w:val="24"/>
          <w:szCs w:val="24"/>
        </w:rPr>
        <w:t xml:space="preserve"> 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This XML file does not appear to have any style information associated with it. The document tree is shown below.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&lt;wsdl:definitions xmlns:xs="http://www.w3.org/2001/XMLSchema" xmlns:wsdl="http://schemas.xmlsoap.org/wsdl/" xmlns:soap="http://schemas.xmlsoap.org/wsdl/soap/" xmlns:ins="http://www.fss.ru/integration/types/eln/ins/v01" xmlns:fs="http://www.fss.ru/integration/ws/fault/v01" xmlns="http://www.fss.ru/integration/ws/eln/ins/v01" name="FileOperationsLnService" targetNamespace="http://www.fss.ru/integration/ws/eln/ins/v01"&gt;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&lt;wsdl:import location="http://10.0.116.122:4080/ws-insurer-v20/FileOperationsLnService?wsdl=../Faults.wsdl" namespace="http://www.fss.ru/integration/ws/fault/v01"&gt; &lt;/wsdl:import&gt;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&lt;wsdl:types&gt;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&lt;xs:schema xmlns:xs="http://www.w3.org/2001/XMLSchema" xmlns:wsdl="http://schemas.xmlsoap.org/wsdl/" xmlns:soap="http://schemas.xmlsoap.org/wsdl/soap/" xmlns:ins="http://www.fss.ru/integration/types/eln/ins/v01" xmlns:fs="http://www.fss.ru/integration/ws/fault/v01" xmlns="http://www.fss.ru/integration/ws/eln/ins/v01"&gt;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&lt;xs:import namespace="http://www.fss.ru/integration/types/eln/ins/v01" schemaLocation="http://10.0.116.122:4080/ws-insurer-v20/FileOperationsLnService?xsd=../../xsd/v01/eln/FileOperationsLnIns.xsd"/&gt;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&lt;/xs:schema&gt;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&lt;/wsdl:types&gt;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&lt;wsdl:message name="GetPrivateLNDataResponse"&gt;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&lt;wsdl:part element="ins:getPrivateLNDataResponse" name="response"&gt; &lt;/wsdl:part&gt;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&lt;/wsdl:message&gt;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&lt;wsdl:message name="GetPrivateLNDataRequest"&gt;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&lt;wsdl:part element="ins:getPrivateLNDataRequest" name="request"&gt; &lt;/wsdl:part&gt;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&lt;/wsdl:message&gt;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&lt;wsdl:message name="PrParseReestrFileResponse"&gt;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&lt;wsdl:part element="ins:prParseReestrFileResponse" name="response"&gt; &lt;/wsdl:part&gt;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&lt;/wsdl:message&gt;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&lt;wsdl:message name="PrParseReestrFileRequest"&gt;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&lt;wsdl:part element="ins:prParseReestrFileRequest" name="request"&gt; &lt;/wsdl:part&gt;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lastRenderedPageBreak/>
        <w:t>&lt;/wsdl:message&gt;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&lt;wsdl:portType name="FileOperationsLnService"&gt;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&lt;wsdl:operation name="PrParseReestrFile"&gt;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&lt;wsdl:documentation&gt;Отправка данных ЭЛН&lt;/wsdl:documentation&gt;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&lt;wsdl:input message="PrParseReestrFileRequest" name="prParseReestrFileRequest"&gt; &lt;/wsdl:input&gt;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&lt;wsdl:output message="PrParseReestrFileResponse" name="prParseReestrFileResponse"&gt; &lt;/wsdl:output&gt;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&lt;wsdl:fault message="fs:InternalException" name="internalException"&gt; &lt;/wsdl:fault&gt;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&lt;/wsdl:operation&gt;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&lt;wsdl:operation name="GetPrivateLNData"&gt;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&lt;wsdl:documentation&gt;Запрос данных элн&lt;/wsdl:documentation&gt;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&lt;wsdl:input message="GetPrivateLNDataRequest" name="getPrivateLNDataRequest"&gt; &lt;/wsdl:input&gt;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&lt;wsdl:output message="GetPrivateLNDataResponse" name="getPrivateLNDataResponse"&gt; &lt;/wsdl:output&gt;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&lt;wsdl:fault message="fs:InternalException" name="internalException"&gt; &lt;/wsdl:fault&gt;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&lt;/wsdl:operation&gt;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&lt;/wsdl:portType&gt;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&lt;wsdl:binding name="FileOperationsLnBinding" type="FileOperationsLnService"&gt;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&lt;soap:binding style="document" transport="http://schemas.xmlsoap.org/soap/http"/&gt;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&lt;wsdl:operation name="PrParseReestrFile"&gt;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&lt;soap:operation soapAction="http://www.fss.ru/integration/ws/eln/ins/prParseReestrFile/v01" style="document"/&gt;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&lt;wsdl:input name="prParseReestrFileRequest"&gt;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&lt;soap:body use="literal"/&gt;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&lt;/wsdl:input&gt;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&lt;wsdl:output name="prParseReestrFileResponse"&gt;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&lt;soap:body use="literal"/&gt;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&lt;/wsdl:output&gt;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&lt;wsdl:fault name="internalException"&gt;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&lt;soap:fault name="internalException" use="literal"/&gt;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&lt;/wsdl:fault&gt;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&lt;/wsdl:operation&gt;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&lt;wsdl:operation name="GetPrivateLNData"&gt;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&lt;soap:operation soapAction="http://www.fss.ru/integration/ws/eln/ins/getPrivateLNData/v01" style="document"/&gt;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&lt;wsdl:input name="getPrivateLNDataRequest"&gt;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&lt;soap:body use="literal"/&gt;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&lt;/wsdl:input&gt;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&lt;wsdl:output name="getPrivateLNDataResponse"&gt;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&lt;soap:body use="literal"/&gt;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&lt;/wsdl:output&gt;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&lt;wsdl:fault name="internalException"&gt;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&lt;soap:fault name="internalException" use="literal"/&gt;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&lt;/wsdl:fault&gt;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&lt;/wsdl:operation&gt;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&lt;/wsdl:binding&gt;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&lt;wsdl:service name="FileOperationsLnService"&gt;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&lt;wsdl:port binding="FileOperationsLnBinding" name="FileOperationsLnPort"&gt;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&lt;soap:address location="http://10.0.116.122:4080/ws-insurer-v20/FileOperationsLnService"/&gt;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&lt;/wsdl:port&gt;</w:t>
      </w:r>
    </w:p>
    <w:p w:rsidR="00A439C0" w:rsidRPr="00A439C0" w:rsidRDefault="00A439C0" w:rsidP="00A439C0">
      <w:pPr>
        <w:pStyle w:val="af5"/>
        <w:spacing w:line="240" w:lineRule="auto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&lt;/wsdl:service&gt;</w:t>
      </w:r>
    </w:p>
    <w:p w:rsidR="004229A0" w:rsidRPr="00A439C0" w:rsidRDefault="00A439C0" w:rsidP="00A439C0">
      <w:pPr>
        <w:pStyle w:val="af5"/>
        <w:spacing w:line="240" w:lineRule="auto"/>
        <w:ind w:firstLine="0"/>
        <w:rPr>
          <w:sz w:val="22"/>
          <w:szCs w:val="24"/>
          <w:lang w:val="en-US"/>
        </w:rPr>
      </w:pPr>
      <w:r w:rsidRPr="00A439C0">
        <w:rPr>
          <w:sz w:val="22"/>
          <w:szCs w:val="24"/>
          <w:lang w:val="en-US"/>
        </w:rPr>
        <w:t>&lt;/wsdl:definitions&gt;</w:t>
      </w:r>
    </w:p>
    <w:p w:rsidR="00883C04" w:rsidRPr="007235A4" w:rsidRDefault="00696E03" w:rsidP="00883C04">
      <w:pPr>
        <w:pStyle w:val="19"/>
        <w:rPr>
          <w:lang w:val="ru-RU"/>
        </w:rPr>
      </w:pPr>
      <w:bookmarkStart w:id="12" w:name="_Toc436996521"/>
      <w:bookmarkStart w:id="13" w:name="_Toc51765772"/>
      <w:r w:rsidRPr="007235A4">
        <w:rPr>
          <w:lang w:val="ru-RU"/>
        </w:rPr>
        <w:lastRenderedPageBreak/>
        <w:t xml:space="preserve">4. </w:t>
      </w:r>
      <w:r w:rsidR="00883C04" w:rsidRPr="00407A1D">
        <w:rPr>
          <w:lang w:val="ru-RU"/>
        </w:rPr>
        <w:t>Обеспечение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юридической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значимости</w:t>
      </w:r>
      <w:bookmarkEnd w:id="12"/>
      <w:bookmarkEnd w:id="13"/>
      <w:r w:rsidR="00883C04" w:rsidRPr="007235A4">
        <w:rPr>
          <w:lang w:val="ru-RU"/>
        </w:rPr>
        <w:t xml:space="preserve"> </w:t>
      </w:r>
    </w:p>
    <w:p w:rsidR="00883C04" w:rsidRPr="00254A9C" w:rsidRDefault="00696E03" w:rsidP="00883C04">
      <w:pPr>
        <w:pStyle w:val="20"/>
        <w:rPr>
          <w:rStyle w:val="af6"/>
        </w:rPr>
      </w:pPr>
      <w:bookmarkStart w:id="14" w:name="_Toc436996522"/>
      <w:bookmarkStart w:id="15" w:name="_Toc51765773"/>
      <w:r>
        <w:t xml:space="preserve">4.1. </w:t>
      </w:r>
      <w:r w:rsidR="00883C04" w:rsidRPr="00254A9C">
        <w:t>Используемые</w:t>
      </w:r>
      <w:r w:rsidR="00883C04" w:rsidRPr="008F13AD">
        <w:t xml:space="preserve"> </w:t>
      </w:r>
      <w:r w:rsidR="00883C04" w:rsidRPr="00254A9C">
        <w:t>стандарты</w:t>
      </w:r>
      <w:r w:rsidR="00883C04" w:rsidRPr="00254A9C">
        <w:rPr>
          <w:rStyle w:val="af6"/>
        </w:rPr>
        <w:t xml:space="preserve"> </w:t>
      </w:r>
      <w:r w:rsidR="00883C04" w:rsidRPr="00254A9C">
        <w:t>и</w:t>
      </w:r>
      <w:r w:rsidR="00883C04" w:rsidRPr="00254A9C">
        <w:rPr>
          <w:rStyle w:val="af6"/>
        </w:rPr>
        <w:t xml:space="preserve"> </w:t>
      </w:r>
      <w:r w:rsidR="00883C04" w:rsidRPr="00254A9C">
        <w:t>алгоритмы</w:t>
      </w:r>
      <w:bookmarkEnd w:id="14"/>
      <w:bookmarkEnd w:id="15"/>
    </w:p>
    <w:p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D7308C" w:rsidRPr="00667ECC">
        <w:rPr>
          <w:sz w:val="24"/>
          <w:szCs w:val="24"/>
        </w:rPr>
        <w:t>участвующих</w:t>
      </w:r>
      <w:r w:rsidRPr="00667ECC">
        <w:rPr>
          <w:sz w:val="24"/>
          <w:szCs w:val="24"/>
        </w:rPr>
        <w:t xml:space="preserve"> в информационном взаимодействии </w:t>
      </w:r>
      <w:r w:rsidR="00C44788">
        <w:rPr>
          <w:sz w:val="24"/>
          <w:szCs w:val="24"/>
        </w:rPr>
        <w:t xml:space="preserve">Страхователя и ФСС РФ, </w:t>
      </w:r>
      <w:r w:rsidRPr="00667ECC">
        <w:rPr>
          <w:sz w:val="24"/>
          <w:szCs w:val="24"/>
        </w:rPr>
        <w:t>основано на следующих стандартах:</w:t>
      </w:r>
    </w:p>
    <w:p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667ECC">
        <w:rPr>
          <w:sz w:val="24"/>
          <w:szCs w:val="24"/>
          <w:lang w:val="en-US"/>
        </w:rPr>
        <w:t>OASIS Web Service Security: SOAP Message Security 1.1</w:t>
      </w:r>
      <w:r w:rsidR="006138A9" w:rsidRPr="00667ECC">
        <w:rPr>
          <w:sz w:val="24"/>
          <w:szCs w:val="24"/>
          <w:lang w:val="en-US"/>
        </w:rPr>
        <w:t>.</w:t>
      </w:r>
    </w:p>
    <w:p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:rsidR="00883C04" w:rsidRPr="00667ECC" w:rsidRDefault="00883C04" w:rsidP="0042222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1.1;</w:t>
      </w:r>
    </w:p>
    <w:p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каноникализации используется метод C14N;</w:t>
      </w:r>
    </w:p>
    <w:p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хэш-данных используется алгоритм ГОСТ Р 34.11</w:t>
      </w:r>
      <w:r w:rsidR="00DA641C" w:rsidRPr="00667ECC">
        <w:rPr>
          <w:sz w:val="24"/>
          <w:szCs w:val="24"/>
        </w:rPr>
        <w:t>-94</w:t>
      </w:r>
      <w:r w:rsidRPr="00667ECC">
        <w:rPr>
          <w:sz w:val="24"/>
          <w:szCs w:val="24"/>
        </w:rPr>
        <w:t>;</w:t>
      </w:r>
    </w:p>
    <w:p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электронно-цифровой подписи использу</w:t>
      </w:r>
      <w:r w:rsidR="00487E31">
        <w:rPr>
          <w:sz w:val="24"/>
          <w:szCs w:val="24"/>
        </w:rPr>
        <w:t xml:space="preserve">ется алгоритм </w:t>
      </w:r>
      <w:r w:rsidR="00487E31" w:rsidRPr="00D7314B">
        <w:rPr>
          <w:sz w:val="24"/>
          <w:szCs w:val="24"/>
        </w:rPr>
        <w:t>ГОСТ Р 34.1</w:t>
      </w:r>
      <w:r w:rsidR="00487E31">
        <w:rPr>
          <w:sz w:val="24"/>
          <w:szCs w:val="24"/>
        </w:rPr>
        <w:t>0-2012</w:t>
      </w:r>
      <w:r w:rsidR="00487E31" w:rsidRPr="00D7314B">
        <w:rPr>
          <w:sz w:val="24"/>
          <w:szCs w:val="24"/>
        </w:rPr>
        <w:t>.</w:t>
      </w:r>
    </w:p>
    <w:p w:rsidR="00DA641C" w:rsidRPr="00667ECC" w:rsidRDefault="00DA641C" w:rsidP="00DA641C">
      <w:pPr>
        <w:pStyle w:val="af7"/>
        <w:rPr>
          <w:sz w:val="24"/>
          <w:szCs w:val="24"/>
        </w:rPr>
      </w:pPr>
    </w:p>
    <w:p w:rsidR="00883C04" w:rsidRPr="008F13AD" w:rsidRDefault="00696E03" w:rsidP="00883C04">
      <w:pPr>
        <w:pStyle w:val="20"/>
      </w:pPr>
      <w:bookmarkStart w:id="16" w:name="_Toc436996523"/>
      <w:bookmarkStart w:id="17" w:name="_Toc51765774"/>
      <w:r>
        <w:t xml:space="preserve">4.2. </w:t>
      </w:r>
      <w:r w:rsidR="00883C04" w:rsidRPr="008F13AD">
        <w:t>Порядок взаимодействия</w:t>
      </w:r>
      <w:bookmarkEnd w:id="16"/>
      <w:bookmarkEnd w:id="17"/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обеспечения юридически значимого документооборота необходимо использовать ЭП следующих участников:</w:t>
      </w:r>
    </w:p>
    <w:p w:rsidR="00883C04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Страхователя:</w:t>
      </w:r>
    </w:p>
    <w:p w:rsidR="00567286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страхователя (Юридического лица);</w:t>
      </w:r>
    </w:p>
    <w:p w:rsidR="00567286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руководителя;</w:t>
      </w:r>
    </w:p>
    <w:p w:rsidR="00883C04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главного бухгалтера.</w:t>
      </w:r>
    </w:p>
    <w:p w:rsidR="00567286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ФСС</w:t>
      </w:r>
    </w:p>
    <w:p w:rsidR="00883C04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ФСС.</w:t>
      </w:r>
    </w:p>
    <w:p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Запрос от страхователя в Систему на предоставление данных по ЭЛН подписывается ЭП страхователя.</w:t>
      </w:r>
    </w:p>
    <w:p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Запрос от страхователя в Систему с предоставлением данных по ЭЛН от страхователя в Систему подписывается следующими ЭП:</w:t>
      </w:r>
    </w:p>
    <w:p w:rsidR="00B120EA" w:rsidRPr="00667ECC" w:rsidRDefault="00B120EA" w:rsidP="00B120EA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страхователя;</w:t>
      </w:r>
    </w:p>
    <w:p w:rsidR="00B120EA" w:rsidRPr="00667ECC" w:rsidRDefault="00B120EA" w:rsidP="00B120EA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руководителя;</w:t>
      </w:r>
    </w:p>
    <w:p w:rsidR="00B120EA" w:rsidRPr="00667ECC" w:rsidRDefault="00B120EA" w:rsidP="00B120EA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главного бухгалтера.</w:t>
      </w:r>
    </w:p>
    <w:p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В данном случае все три ЭП накладываются на совокупность данных по одному (каждому) ЭЛН.</w:t>
      </w:r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ЭП ФСС подписывается любое ответное сообщение от Системы в результате взаимодействия со страхователем:</w:t>
      </w:r>
    </w:p>
    <w:p w:rsidR="00883C04" w:rsidRPr="00667ECC" w:rsidRDefault="00883C04" w:rsidP="008560EA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lastRenderedPageBreak/>
        <w:t>-</w:t>
      </w:r>
      <w:r w:rsidRPr="00667ECC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:rsidR="00883C04" w:rsidRPr="00667ECC" w:rsidRDefault="00883C04" w:rsidP="00883C04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t>-</w:t>
      </w:r>
      <w:r w:rsidRPr="00667ECC">
        <w:rPr>
          <w:sz w:val="24"/>
          <w:szCs w:val="24"/>
          <w:lang w:val="ru-RU"/>
        </w:rPr>
        <w:tab/>
        <w:t xml:space="preserve">служебное сообщение, содержащее статус приема информации по ЭЛН, формируемое в ответ на предоставление данных ЭЛН от </w:t>
      </w:r>
      <w:r w:rsidR="008560EA" w:rsidRPr="00667ECC">
        <w:rPr>
          <w:sz w:val="24"/>
          <w:szCs w:val="24"/>
          <w:lang w:val="ru-RU"/>
        </w:rPr>
        <w:t>страхователя</w:t>
      </w:r>
      <w:r w:rsidRPr="00667ECC">
        <w:rPr>
          <w:sz w:val="24"/>
          <w:szCs w:val="24"/>
          <w:lang w:val="ru-RU"/>
        </w:rPr>
        <w:t>.</w:t>
      </w:r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На стороне Системы учета ЭЛН производится проверка всех ЭП внешних к Сис</w:t>
      </w:r>
      <w:r w:rsidR="008560EA" w:rsidRPr="00667ECC">
        <w:rPr>
          <w:sz w:val="24"/>
          <w:szCs w:val="24"/>
        </w:rPr>
        <w:t>теме участников взаимодействия</w:t>
      </w:r>
      <w:r w:rsidRPr="00667ECC">
        <w:rPr>
          <w:sz w:val="24"/>
          <w:szCs w:val="24"/>
        </w:rPr>
        <w:t>, предоставляющих сведения в Систему или запрашивающих сведения из Системы.</w:t>
      </w:r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На стороне </w:t>
      </w:r>
      <w:r w:rsidR="008560EA" w:rsidRPr="00667ECC">
        <w:rPr>
          <w:sz w:val="24"/>
          <w:szCs w:val="24"/>
        </w:rPr>
        <w:t>страхователя</w:t>
      </w:r>
      <w:r w:rsidRPr="00667ECC">
        <w:rPr>
          <w:sz w:val="24"/>
          <w:szCs w:val="24"/>
        </w:rPr>
        <w:t xml:space="preserve"> должна производиться проверка ЭП ФСС, передаваемой вместе со сведениями, генерируемыми Системой в ответ на обращение к Системе.</w:t>
      </w:r>
    </w:p>
    <w:p w:rsidR="00213FEB" w:rsidRPr="00667ECC" w:rsidRDefault="00213FEB" w:rsidP="00883C04">
      <w:pPr>
        <w:pStyle w:val="af5"/>
        <w:rPr>
          <w:sz w:val="24"/>
          <w:szCs w:val="24"/>
        </w:rPr>
      </w:pPr>
    </w:p>
    <w:p w:rsidR="00213FEB" w:rsidRPr="00696E03" w:rsidRDefault="00213FEB" w:rsidP="00213FEB">
      <w:pPr>
        <w:pStyle w:val="0"/>
        <w:ind w:firstLine="567"/>
        <w:rPr>
          <w:rStyle w:val="af6"/>
          <w:rFonts w:eastAsia="+mn-ea"/>
          <w:color w:val="auto"/>
          <w:kern w:val="24"/>
          <w:lang w:eastAsia="en-US"/>
        </w:rPr>
      </w:pPr>
      <w:r w:rsidRPr="00696E03">
        <w:rPr>
          <w:rStyle w:val="af6"/>
          <w:rFonts w:eastAsia="+mn-ea"/>
          <w:color w:val="auto"/>
          <w:kern w:val="24"/>
          <w:lang w:eastAsia="en-US"/>
        </w:rPr>
        <w:t>Проверка ЭП Страхователя</w:t>
      </w:r>
      <w:r w:rsidR="003B0CFF" w:rsidRPr="00696E03">
        <w:rPr>
          <w:rStyle w:val="af6"/>
          <w:rFonts w:eastAsia="+mn-ea"/>
          <w:color w:val="auto"/>
          <w:kern w:val="24"/>
          <w:lang w:eastAsia="en-US"/>
        </w:rPr>
        <w:t>, ЭП руководителя и ЭП главного бухгалтера</w:t>
      </w:r>
      <w:r w:rsidRPr="00696E03">
        <w:rPr>
          <w:rStyle w:val="af6"/>
          <w:rFonts w:eastAsia="+mn-ea"/>
          <w:color w:val="auto"/>
          <w:kern w:val="24"/>
          <w:lang w:eastAsia="en-US"/>
        </w:rPr>
        <w:t xml:space="preserve"> на стороне системы</w:t>
      </w:r>
    </w:p>
    <w:p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DF6B08">
        <w:rPr>
          <w:sz w:val="24"/>
          <w:szCs w:val="24"/>
        </w:rPr>
        <w:t xml:space="preserve">ЭЛН имеются и корректны все ЭП, </w:t>
      </w:r>
      <w:r w:rsidRPr="00667ECC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D7308C" w:rsidRPr="00667ECC">
        <w:rPr>
          <w:sz w:val="24"/>
          <w:szCs w:val="24"/>
        </w:rPr>
        <w:t>обновление</w:t>
      </w:r>
      <w:r w:rsidRPr="00667ECC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для данного ЭЛН о невозможности его обновления в</w:t>
      </w:r>
      <w:r w:rsidR="00DF6B08">
        <w:rPr>
          <w:sz w:val="24"/>
          <w:szCs w:val="24"/>
        </w:rPr>
        <w:t xml:space="preserve"> виду отсутствия необходимых ЭП </w:t>
      </w:r>
      <w:r w:rsidRPr="00667ECC">
        <w:rPr>
          <w:sz w:val="24"/>
          <w:szCs w:val="24"/>
        </w:rPr>
        <w:t>или их некорректности.</w:t>
      </w:r>
    </w:p>
    <w:p w:rsidR="006D3D62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В рамках работы с данными ЭЛН посредством </w:t>
      </w:r>
      <w:r w:rsidR="000C7B7F">
        <w:rPr>
          <w:sz w:val="24"/>
          <w:szCs w:val="24"/>
        </w:rPr>
        <w:t>В</w:t>
      </w:r>
      <w:r w:rsidRPr="00667ECC">
        <w:rPr>
          <w:sz w:val="24"/>
          <w:szCs w:val="24"/>
        </w:rPr>
        <w:t>нешн</w:t>
      </w:r>
      <w:r w:rsidR="003B0CFF" w:rsidRPr="00667ECC">
        <w:rPr>
          <w:sz w:val="24"/>
          <w:szCs w:val="24"/>
        </w:rPr>
        <w:t>его</w:t>
      </w:r>
      <w:r w:rsidRPr="00667ECC">
        <w:rPr>
          <w:sz w:val="24"/>
          <w:szCs w:val="24"/>
        </w:rPr>
        <w:t xml:space="preserve"> сервис</w:t>
      </w:r>
      <w:r w:rsidR="003B0CFF" w:rsidRPr="00667ECC">
        <w:rPr>
          <w:sz w:val="24"/>
          <w:szCs w:val="24"/>
        </w:rPr>
        <w:t>а</w:t>
      </w:r>
      <w:r w:rsidRPr="00667ECC">
        <w:rPr>
          <w:sz w:val="24"/>
          <w:szCs w:val="24"/>
        </w:rPr>
        <w:t xml:space="preserve"> Страхователя осуществляется проверка</w:t>
      </w:r>
      <w:r w:rsidR="006D3D62" w:rsidRPr="00667ECC">
        <w:rPr>
          <w:sz w:val="24"/>
          <w:szCs w:val="24"/>
        </w:rPr>
        <w:t>:</w:t>
      </w:r>
    </w:p>
    <w:p w:rsidR="006D3D62" w:rsidRPr="00667ECC" w:rsidRDefault="006D3D62" w:rsidP="006D3D62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страхователя;</w:t>
      </w:r>
    </w:p>
    <w:p w:rsidR="006D3D62" w:rsidRPr="00667ECC" w:rsidRDefault="006D3D62" w:rsidP="006D3D62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руководителя;</w:t>
      </w:r>
    </w:p>
    <w:p w:rsidR="006D3D62" w:rsidRPr="00667ECC" w:rsidRDefault="006D3D62" w:rsidP="006D3D62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главного бухгалтера.</w:t>
      </w:r>
    </w:p>
    <w:p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Проверка подписи Внешн</w:t>
      </w:r>
      <w:r w:rsidR="006D3D62" w:rsidRPr="00667ECC">
        <w:rPr>
          <w:sz w:val="24"/>
          <w:szCs w:val="24"/>
        </w:rPr>
        <w:t>им</w:t>
      </w:r>
      <w:r w:rsidRPr="00667ECC">
        <w:rPr>
          <w:sz w:val="24"/>
          <w:szCs w:val="24"/>
        </w:rPr>
        <w:t xml:space="preserve"> сервис</w:t>
      </w:r>
      <w:r w:rsidR="006D3D62" w:rsidRPr="00667ECC">
        <w:rPr>
          <w:sz w:val="24"/>
          <w:szCs w:val="24"/>
        </w:rPr>
        <w:t>ом</w:t>
      </w:r>
      <w:r w:rsidRPr="00667ECC">
        <w:rPr>
          <w:sz w:val="24"/>
          <w:szCs w:val="24"/>
        </w:rPr>
        <w:t xml:space="preserve"> Страхователя осуществляется с использованием СКЗИ.</w:t>
      </w:r>
    </w:p>
    <w:p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ЭП считается корректной только в следующих случаях:</w:t>
      </w:r>
    </w:p>
    <w:p w:rsidR="00213FEB" w:rsidRPr="00667ECC" w:rsidRDefault="00213FEB" w:rsidP="006D3D6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667ECC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:rsidR="00213FEB" w:rsidRPr="00667ECC" w:rsidRDefault="00213FEB" w:rsidP="006D3D6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667ECC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</w:t>
      </w:r>
      <w:r w:rsidR="00BD035A">
        <w:rPr>
          <w:sz w:val="24"/>
          <w:szCs w:val="24"/>
        </w:rPr>
        <w:t>нных сертификатов доверенных УЦ.</w:t>
      </w:r>
    </w:p>
    <w:p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ЭП Страхователя также производится проверка, что ОГРН, указанный в сертификате данного Страхователя, соответствует ОГРН Страхователя, находящегося в Реестре Страхователей Единой БД ЭЛН, и регистрационный номер данного Страхователя в Реестре Страхователей соответствует регистрационному номеру, указанному в параметрах метода сервиса.</w:t>
      </w:r>
    </w:p>
    <w:p w:rsidR="00213FEB" w:rsidRPr="00667ECC" w:rsidRDefault="00213FEB" w:rsidP="00213FEB">
      <w:pPr>
        <w:pStyle w:val="af5"/>
        <w:ind w:firstLine="0"/>
        <w:jc w:val="left"/>
        <w:rPr>
          <w:rFonts w:eastAsia="Times New Roman"/>
          <w:kern w:val="0"/>
          <w:sz w:val="24"/>
          <w:szCs w:val="24"/>
        </w:rPr>
      </w:pPr>
      <w:bookmarkStart w:id="18" w:name="OLE_LINK85"/>
      <w:bookmarkStart w:id="19" w:name="OLE_LINK84"/>
      <w:r w:rsidRPr="00667ECC">
        <w:rPr>
          <w:rFonts w:eastAsia="Times New Roman"/>
          <w:kern w:val="0"/>
          <w:sz w:val="24"/>
          <w:szCs w:val="24"/>
        </w:rPr>
        <w:t>Формирование ЭП производится на основании алгоритмов:</w:t>
      </w:r>
    </w:p>
    <w:p w:rsidR="00213FEB" w:rsidRPr="00667ECC" w:rsidRDefault="00213FEB" w:rsidP="00213FEB">
      <w:pPr>
        <w:pStyle w:val="af5"/>
        <w:numPr>
          <w:ilvl w:val="0"/>
          <w:numId w:val="16"/>
        </w:numPr>
        <w:jc w:val="left"/>
        <w:rPr>
          <w:rFonts w:eastAsia="Times New Roman"/>
          <w:kern w:val="0"/>
          <w:sz w:val="24"/>
          <w:szCs w:val="24"/>
        </w:rPr>
      </w:pPr>
      <w:r w:rsidRPr="00667ECC">
        <w:rPr>
          <w:rFonts w:eastAsia="Times New Roman"/>
          <w:kern w:val="0"/>
          <w:sz w:val="24"/>
          <w:szCs w:val="24"/>
        </w:rPr>
        <w:lastRenderedPageBreak/>
        <w:t>Расчет хэш-сумм по ГОСТ Р 34.11-94</w:t>
      </w:r>
    </w:p>
    <w:p w:rsidR="00213FEB" w:rsidRPr="00667ECC" w:rsidRDefault="00213FEB" w:rsidP="00213FEB">
      <w:pPr>
        <w:pStyle w:val="af5"/>
        <w:numPr>
          <w:ilvl w:val="0"/>
          <w:numId w:val="16"/>
        </w:numPr>
        <w:jc w:val="left"/>
        <w:rPr>
          <w:rFonts w:eastAsia="Times New Roman"/>
          <w:kern w:val="0"/>
          <w:sz w:val="24"/>
          <w:szCs w:val="24"/>
        </w:rPr>
      </w:pPr>
      <w:r w:rsidRPr="00667ECC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87E31">
        <w:rPr>
          <w:rFonts w:eastAsia="Times New Roman"/>
          <w:kern w:val="0"/>
          <w:sz w:val="24"/>
          <w:szCs w:val="24"/>
        </w:rPr>
        <w:t>ГОСТ Р 34.10-2012</w:t>
      </w:r>
      <w:r w:rsidRPr="00667ECC">
        <w:rPr>
          <w:rFonts w:eastAsia="Times New Roman"/>
          <w:kern w:val="0"/>
          <w:sz w:val="24"/>
          <w:szCs w:val="24"/>
        </w:rPr>
        <w:t>.</w:t>
      </w:r>
      <w:bookmarkEnd w:id="18"/>
      <w:bookmarkEnd w:id="19"/>
    </w:p>
    <w:p w:rsidR="00213FEB" w:rsidRPr="00667ECC" w:rsidRDefault="00213FEB" w:rsidP="00883C04">
      <w:pPr>
        <w:pStyle w:val="af5"/>
        <w:rPr>
          <w:sz w:val="24"/>
          <w:szCs w:val="24"/>
        </w:rPr>
      </w:pPr>
    </w:p>
    <w:p w:rsidR="00883C04" w:rsidRPr="008F13AD" w:rsidRDefault="00696E03" w:rsidP="00883C04">
      <w:pPr>
        <w:pStyle w:val="20"/>
      </w:pPr>
      <w:bookmarkStart w:id="20" w:name="_Toc436996524"/>
      <w:bookmarkStart w:id="21" w:name="_Toc51765775"/>
      <w:r>
        <w:t xml:space="preserve">4.3. </w:t>
      </w:r>
      <w:r w:rsidR="00883C04" w:rsidRPr="008F13AD">
        <w:t>Структура подписанного сообщения</w:t>
      </w:r>
      <w:bookmarkEnd w:id="20"/>
      <w:bookmarkEnd w:id="21"/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6138A9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этом, блок Header – содержит служеб</w:t>
      </w:r>
      <w:r w:rsidR="000C7B7F">
        <w:rPr>
          <w:sz w:val="24"/>
          <w:szCs w:val="24"/>
        </w:rPr>
        <w:t xml:space="preserve">ную информацию, в то время как </w:t>
      </w:r>
      <w:r w:rsidRPr="00667ECC">
        <w:rPr>
          <w:sz w:val="24"/>
          <w:szCs w:val="24"/>
        </w:rPr>
        <w:t>блок Body – смысловые данные сообщения.</w:t>
      </w:r>
    </w:p>
    <w:p w:rsidR="00667ECC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D7308C" w:rsidRPr="00667ECC">
        <w:rPr>
          <w:sz w:val="24"/>
          <w:szCs w:val="24"/>
        </w:rPr>
        <w:t>предназначенная</w:t>
      </w:r>
      <w:r w:rsidRPr="00667ECC">
        <w:rPr>
          <w:sz w:val="24"/>
          <w:szCs w:val="24"/>
        </w:rPr>
        <w:t xml:space="preserve"> для </w:t>
      </w:r>
      <w:r w:rsidR="00667ECC" w:rsidRPr="00667ECC">
        <w:rPr>
          <w:sz w:val="24"/>
          <w:szCs w:val="24"/>
        </w:rPr>
        <w:t>передачи информации об Э</w:t>
      </w:r>
      <w:r w:rsidRPr="00667ECC">
        <w:rPr>
          <w:sz w:val="24"/>
          <w:szCs w:val="24"/>
        </w:rPr>
        <w:t>П:</w:t>
      </w:r>
    </w:p>
    <w:p w:rsidR="00487E31" w:rsidRPr="00940CAE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A4D3A" w:rsidRPr="008A4D3A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:rsidR="00487E31" w:rsidRPr="003865F3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6138A9" w:rsidRPr="003865F3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Security, принадлежащий пространству имен http://docs.oasis-open.org/wss/2004/01/oasis-200401-wss-wssecurity-secext-1.0.xsd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содержит в себе информацию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</w:t>
      </w:r>
      <w:r w:rsidR="00D7308C" w:rsidRPr="00667ECC">
        <w:rPr>
          <w:sz w:val="24"/>
          <w:szCs w:val="24"/>
        </w:rPr>
        <w:t>», который должен быть запол</w:t>
      </w:r>
      <w:r w:rsidRPr="00667ECC">
        <w:rPr>
          <w:sz w:val="24"/>
          <w:szCs w:val="24"/>
        </w:rPr>
        <w:t>н</w:t>
      </w:r>
      <w:r w:rsidR="00D7308C" w:rsidRPr="00667ECC">
        <w:rPr>
          <w:sz w:val="24"/>
          <w:szCs w:val="24"/>
        </w:rPr>
        <w:t>ен</w:t>
      </w:r>
      <w:r w:rsidRPr="00667ECC">
        <w:rPr>
          <w:sz w:val="24"/>
          <w:szCs w:val="24"/>
        </w:rPr>
        <w:t xml:space="preserve"> </w:t>
      </w:r>
      <w:r w:rsidRPr="007A2AEC">
        <w:rPr>
          <w:sz w:val="24"/>
          <w:szCs w:val="24"/>
        </w:rPr>
        <w:t>по следующим правилам:</w:t>
      </w:r>
    </w:p>
    <w:p w:rsidR="00883C04" w:rsidRPr="007A2AEC" w:rsidRDefault="00883C04" w:rsidP="007A2AEC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Для ЭП 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:</w:t>
      </w:r>
    </w:p>
    <w:p w:rsidR="007A2AEC" w:rsidRPr="007A2AEC" w:rsidRDefault="00883C04" w:rsidP="007A2AEC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http://eln.fss.ru/actor/insurer/[РЕГ</w:t>
      </w:r>
      <w:r w:rsidR="006138A9" w:rsidRPr="007A2AEC">
        <w:rPr>
          <w:rFonts w:ascii="Times New Roman" w:hAnsi="Times New Roman"/>
          <w:sz w:val="24"/>
          <w:szCs w:val="24"/>
          <w:lang w:val="ru-RU"/>
        </w:rPr>
        <w:t>ИСТРАЦИОННЫЙ НОМЕР 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Pr="007A2AEC">
        <w:rPr>
          <w:rFonts w:ascii="Times New Roman" w:hAnsi="Times New Roman"/>
          <w:sz w:val="24"/>
          <w:szCs w:val="24"/>
          <w:lang w:val="ru-RU"/>
        </w:rPr>
        <w:t>]»</w:t>
      </w:r>
      <w:r w:rsidR="00CB27C6" w:rsidRPr="007A2AE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07A98" w:rsidRPr="007A2AEC">
        <w:rPr>
          <w:rFonts w:ascii="Times New Roman" w:hAnsi="Times New Roman"/>
          <w:sz w:val="24"/>
          <w:szCs w:val="24"/>
          <w:lang w:val="ru-RU"/>
        </w:rPr>
        <w:t>–</w:t>
      </w:r>
      <w:r w:rsidR="00C07A9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2AEC">
        <w:rPr>
          <w:rFonts w:ascii="Times New Roman" w:hAnsi="Times New Roman"/>
          <w:sz w:val="24"/>
          <w:szCs w:val="24"/>
          <w:lang w:val="ru-RU"/>
        </w:rPr>
        <w:t>при запросе данных ЭЛН;</w:t>
      </w:r>
    </w:p>
    <w:p w:rsidR="00CB27C6" w:rsidRPr="007A2AEC" w:rsidRDefault="00CB27C6" w:rsidP="007A2AEC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insurer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/[РЕГИСТРАЦИОННЫЙ НОМЕР СТРАХОВАТЕЛЯ]/[Номер </w:t>
      </w:r>
      <w:r w:rsidR="00EC5245">
        <w:rPr>
          <w:rFonts w:ascii="Times New Roman" w:hAnsi="Times New Roman"/>
          <w:sz w:val="24"/>
          <w:szCs w:val="24"/>
          <w:lang w:val="ru-RU"/>
        </w:rPr>
        <w:t>Э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ЛН] – при вызове </w:t>
      </w:r>
      <w:r w:rsidR="00D7308C" w:rsidRPr="007A2AEC">
        <w:rPr>
          <w:rFonts w:ascii="Times New Roman" w:hAnsi="Times New Roman"/>
          <w:sz w:val="24"/>
          <w:szCs w:val="24"/>
          <w:lang w:val="ru-RU"/>
        </w:rPr>
        <w:t>метода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 по обновлению данных</w:t>
      </w:r>
      <w:r w:rsidR="007A2AEC">
        <w:rPr>
          <w:rFonts w:ascii="Times New Roman" w:hAnsi="Times New Roman"/>
          <w:sz w:val="24"/>
          <w:szCs w:val="24"/>
          <w:lang w:val="ru-RU"/>
        </w:rPr>
        <w:t>.</w:t>
      </w:r>
    </w:p>
    <w:p w:rsidR="007A2AEC" w:rsidRPr="007A2AEC" w:rsidRDefault="007A2AEC" w:rsidP="007A2AEC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Для ЭП руководителя:</w:t>
      </w:r>
    </w:p>
    <w:p w:rsidR="007A2AEC" w:rsidRPr="007A2AEC" w:rsidRDefault="007A2AEC" w:rsidP="007A2AEC">
      <w:pPr>
        <w:pStyle w:val="13"/>
        <w:numPr>
          <w:ilvl w:val="1"/>
          <w:numId w:val="24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«http://eln.fss.ru/actor/chief/[РЕГИСТРАЦИОННЫЙ НОМЕР СТРАХОВАТЕЛЯ]/[Номер </w:t>
      </w:r>
      <w:r w:rsidR="00EC5245">
        <w:rPr>
          <w:rFonts w:ascii="Times New Roman" w:hAnsi="Times New Roman"/>
          <w:sz w:val="24"/>
          <w:szCs w:val="24"/>
          <w:lang w:val="ru-RU"/>
        </w:rPr>
        <w:t>Э</w:t>
      </w:r>
      <w:r w:rsidRPr="007A2AEC">
        <w:rPr>
          <w:rFonts w:ascii="Times New Roman" w:hAnsi="Times New Roman"/>
          <w:sz w:val="24"/>
          <w:szCs w:val="24"/>
          <w:lang w:val="ru-RU"/>
        </w:rPr>
        <w:t>ЛН] – при вызове метода по обновлению данных</w:t>
      </w:r>
    </w:p>
    <w:p w:rsidR="007A2AEC" w:rsidRPr="007A2AEC" w:rsidRDefault="007A2AEC" w:rsidP="007A2AEC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Для ЭП главного бухгалтера:</w:t>
      </w:r>
    </w:p>
    <w:p w:rsidR="007A2AEC" w:rsidRPr="007A2AEC" w:rsidRDefault="007A2AEC" w:rsidP="007A2AEC">
      <w:pPr>
        <w:pStyle w:val="13"/>
        <w:numPr>
          <w:ilvl w:val="1"/>
          <w:numId w:val="24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«http://eln.fss.ru/actor/accountant/[РЕГИСТРАЦИОННЫЙ НОМЕР СТРАХОВАТЕЛЯ]/[Номер </w:t>
      </w:r>
      <w:r w:rsidR="00EC5245">
        <w:rPr>
          <w:rFonts w:ascii="Times New Roman" w:hAnsi="Times New Roman"/>
          <w:sz w:val="24"/>
          <w:szCs w:val="24"/>
          <w:lang w:val="ru-RU"/>
        </w:rPr>
        <w:t>Э</w:t>
      </w:r>
      <w:r w:rsidRPr="007A2AEC">
        <w:rPr>
          <w:rFonts w:ascii="Times New Roman" w:hAnsi="Times New Roman"/>
          <w:sz w:val="24"/>
          <w:szCs w:val="24"/>
          <w:lang w:val="ru-RU"/>
        </w:rPr>
        <w:t>ЛН] – при вызове метода по обновлению данных</w:t>
      </w:r>
    </w:p>
    <w:p w:rsidR="00883C04" w:rsidRPr="00667ECC" w:rsidRDefault="00883C04" w:rsidP="00667ECC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883C04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 состоит из следующих элементов:</w:t>
      </w:r>
    </w:p>
    <w:p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5" w:history="1">
        <w:r w:rsidRPr="00667ECC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667ECC">
        <w:rPr>
          <w:rFonts w:ascii="Times New Roman" w:hAnsi="Times New Roman"/>
          <w:sz w:val="24"/>
          <w:szCs w:val="24"/>
          <w:lang w:val="ru-RU"/>
        </w:rPr>
        <w:t>, который должен быть проинициализирован уникальным значением в рамках SOAP-сообщения, по формату , аналогичному атрибуту actor;</w:t>
      </w:r>
    </w:p>
    <w:p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следующих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:rsidR="00883C04" w:rsidRP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SignedInfo</w:t>
      </w:r>
      <w:r w:rsidRPr="00667ECC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ЭП и ссылку на подписываемый блок данных;</w:t>
      </w:r>
    </w:p>
    <w:p w:rsid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Формат URI определяется для каждого типа подписи и описан в </w:t>
      </w:r>
      <w:r w:rsidR="00D7308C" w:rsidRPr="00667ECC">
        <w:rPr>
          <w:sz w:val="24"/>
          <w:szCs w:val="24"/>
        </w:rPr>
        <w:t>соответствующем</w:t>
      </w:r>
      <w:r w:rsidRPr="00667ECC">
        <w:rPr>
          <w:sz w:val="24"/>
          <w:szCs w:val="24"/>
        </w:rPr>
        <w:t xml:space="preserve"> разделе настоящей спецификации.</w:t>
      </w:r>
    </w:p>
    <w:p w:rsidR="00883C04" w:rsidRPr="00667ECC" w:rsidRDefault="00883C04" w:rsidP="00667ECC">
      <w:pPr>
        <w:pStyle w:val="1a"/>
        <w:ind w:firstLine="709"/>
        <w:rPr>
          <w:sz w:val="24"/>
          <w:szCs w:val="24"/>
        </w:rPr>
      </w:pPr>
      <w:r w:rsidRPr="00667ECC">
        <w:rPr>
          <w:sz w:val="24"/>
          <w:szCs w:val="24"/>
        </w:rPr>
        <w:lastRenderedPageBreak/>
        <w:t>Внутри блока Reference должны быть определены 2 элемента:</w:t>
      </w:r>
    </w:p>
    <w:p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DigestMethod</w:t>
      </w:r>
      <w:r w:rsidRPr="00667ECC">
        <w:rPr>
          <w:sz w:val="24"/>
          <w:szCs w:val="24"/>
        </w:rPr>
        <w:t xml:space="preserve"> – определяющий алгоритм вычисления хэш суммы;</w:t>
      </w:r>
    </w:p>
    <w:p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DigestValue</w:t>
      </w:r>
      <w:r w:rsidRPr="00667ECC">
        <w:rPr>
          <w:sz w:val="24"/>
          <w:szCs w:val="24"/>
        </w:rPr>
        <w:t xml:space="preserve"> – вычисленное значение хэш суммы от подписываемых данных.</w:t>
      </w:r>
    </w:p>
    <w:p w:rsidR="00883C04" w:rsidRPr="00667ECC" w:rsidRDefault="00883C04" w:rsidP="00667ECC">
      <w:pPr>
        <w:pStyle w:val="1a"/>
        <w:numPr>
          <w:ilvl w:val="1"/>
          <w:numId w:val="11"/>
        </w:numPr>
        <w:ind w:left="709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SignatureValue</w:t>
      </w:r>
      <w:r w:rsidRPr="00667ECC">
        <w:rPr>
          <w:sz w:val="24"/>
          <w:szCs w:val="24"/>
        </w:rPr>
        <w:t xml:space="preserve"> – содержит рассчитанное значение ЭП;</w:t>
      </w:r>
    </w:p>
    <w:p w:rsidR="00883C04" w:rsidRPr="000E6F44" w:rsidRDefault="00883C04" w:rsidP="000E6F44">
      <w:pPr>
        <w:pStyle w:val="1a"/>
        <w:numPr>
          <w:ilvl w:val="1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KeyInfo</w:t>
      </w:r>
      <w:r w:rsidRPr="00667ECC">
        <w:rPr>
          <w:sz w:val="24"/>
          <w:szCs w:val="24"/>
        </w:rPr>
        <w:t xml:space="preserve"> – содержит ссылку на сертификат пол</w:t>
      </w:r>
      <w:r w:rsidR="000E6F44">
        <w:rPr>
          <w:sz w:val="24"/>
          <w:szCs w:val="24"/>
        </w:rPr>
        <w:t>ьзователя, который содержится в</w:t>
      </w:r>
      <w:r w:rsidR="000E6F44" w:rsidRPr="000E6F44">
        <w:rPr>
          <w:sz w:val="24"/>
          <w:szCs w:val="24"/>
        </w:rPr>
        <w:t xml:space="preserve"> </w:t>
      </w:r>
      <w:r w:rsidRPr="000E6F44">
        <w:rPr>
          <w:sz w:val="24"/>
          <w:szCs w:val="24"/>
          <w:lang w:val="en-US"/>
        </w:rPr>
        <w:t>BinarySecurityToken</w:t>
      </w:r>
      <w:r w:rsidRPr="00940CAE">
        <w:rPr>
          <w:sz w:val="24"/>
          <w:szCs w:val="24"/>
        </w:rPr>
        <w:t xml:space="preserve"> и с помощью которого была рассчитана ЭП.</w:t>
      </w:r>
    </w:p>
    <w:p w:rsidR="000E6F44" w:rsidRPr="00667ECC" w:rsidRDefault="000E6F44" w:rsidP="00EC5245">
      <w:pPr>
        <w:pStyle w:val="1a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Блок </w:t>
      </w:r>
      <w:r w:rsidRPr="00047FD4">
        <w:rPr>
          <w:sz w:val="24"/>
          <w:szCs w:val="24"/>
        </w:rPr>
        <w:t>X509Certificate</w:t>
      </w:r>
      <w:r w:rsidRPr="004E0109">
        <w:rPr>
          <w:sz w:val="24"/>
          <w:szCs w:val="24"/>
        </w:rPr>
        <w:t xml:space="preserve">, принадлежащий пространству имен </w:t>
      </w:r>
      <w:hyperlink r:id="rId16" w:history="1">
        <w:r w:rsidR="00EC5245" w:rsidRPr="00F71A3F">
          <w:rPr>
            <w:rStyle w:val="a3"/>
            <w:sz w:val="24"/>
            <w:szCs w:val="24"/>
          </w:rPr>
          <w:t>http://www.w3.org/2000/09/xmldsig#</w:t>
        </w:r>
      </w:hyperlink>
      <w:r w:rsidR="00EC5245">
        <w:rPr>
          <w:sz w:val="24"/>
          <w:szCs w:val="24"/>
        </w:rPr>
        <w:t xml:space="preserve">, </w:t>
      </w:r>
      <w:r>
        <w:rPr>
          <w:sz w:val="24"/>
          <w:szCs w:val="24"/>
        </w:rPr>
        <w:t>содержит в себе</w:t>
      </w:r>
      <w:r w:rsidRPr="00047FD4">
        <w:rPr>
          <w:sz w:val="24"/>
          <w:szCs w:val="24"/>
        </w:rPr>
        <w:t xml:space="preserve"> публичный сертификат пользователя в формате X509v3</w:t>
      </w:r>
      <w:r>
        <w:rPr>
          <w:sz w:val="24"/>
          <w:szCs w:val="24"/>
        </w:rPr>
        <w:t>.</w:t>
      </w:r>
    </w:p>
    <w:p w:rsidR="00667ECC" w:rsidRPr="00667ECC" w:rsidRDefault="00667ECC" w:rsidP="00667ECC">
      <w:pPr>
        <w:pStyle w:val="af5"/>
        <w:ind w:firstLine="0"/>
        <w:rPr>
          <w:sz w:val="24"/>
          <w:szCs w:val="24"/>
        </w:rPr>
      </w:pPr>
    </w:p>
    <w:p w:rsidR="00883C04" w:rsidRPr="00326E9A" w:rsidRDefault="00696E03" w:rsidP="00883C04">
      <w:pPr>
        <w:pStyle w:val="20"/>
      </w:pPr>
      <w:bookmarkStart w:id="22" w:name="_Toc436996525"/>
      <w:bookmarkStart w:id="23" w:name="_Toc51765776"/>
      <w:bookmarkStart w:id="24" w:name="_Toc300152670"/>
      <w:bookmarkStart w:id="25" w:name="_Toc300152776"/>
      <w:bookmarkStart w:id="26" w:name="_Toc309661134"/>
      <w:bookmarkStart w:id="27" w:name="_Toc309661252"/>
      <w:bookmarkStart w:id="28" w:name="_Toc312261184"/>
      <w:r>
        <w:t xml:space="preserve">4.4. </w:t>
      </w:r>
      <w:r w:rsidR="00883C04" w:rsidRPr="001C7C10">
        <w:t>Порядок формирования электронной подписи</w:t>
      </w:r>
      <w:bookmarkEnd w:id="22"/>
      <w:bookmarkEnd w:id="23"/>
      <w:r w:rsidR="00883C04" w:rsidRPr="001C7C10">
        <w:t xml:space="preserve"> </w:t>
      </w:r>
      <w:bookmarkEnd w:id="24"/>
      <w:bookmarkEnd w:id="25"/>
      <w:bookmarkEnd w:id="26"/>
      <w:bookmarkEnd w:id="27"/>
      <w:bookmarkEnd w:id="28"/>
    </w:p>
    <w:p w:rsidR="00883C04" w:rsidRPr="00D65A75" w:rsidRDefault="00883C04" w:rsidP="00883C04">
      <w:pPr>
        <w:pStyle w:val="af8"/>
        <w:numPr>
          <w:ilvl w:val="0"/>
          <w:numId w:val="14"/>
        </w:numPr>
        <w:ind w:left="0" w:firstLine="709"/>
        <w:rPr>
          <w:sz w:val="24"/>
          <w:szCs w:val="24"/>
        </w:rPr>
      </w:pPr>
      <w:r w:rsidRPr="00D65A75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:rsidR="00883C04" w:rsidRPr="008A6823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6138A9" w:rsidRPr="008A6823" w:rsidRDefault="006138A9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</w:rPr>
      </w:pPr>
      <w:r w:rsidRPr="00D65A75">
        <w:rPr>
          <w:rFonts w:eastAsia="Calibri"/>
          <w:lang w:val="ru-RU"/>
        </w:rPr>
        <w:t xml:space="preserve">Проставляется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 xml:space="preserve">=" "  подписываемому элементу сообщения в блоке </w:t>
      </w:r>
      <w:r w:rsidRPr="00D65A75">
        <w:rPr>
          <w:rFonts w:eastAsia="Calibri"/>
        </w:rPr>
        <w:t>Body</w:t>
      </w:r>
      <w:r w:rsidRPr="00D65A75">
        <w:rPr>
          <w:rFonts w:eastAsia="Calibri"/>
          <w:lang w:val="ru-RU"/>
        </w:rPr>
        <w:t xml:space="preserve">. </w:t>
      </w:r>
      <w:r w:rsidRPr="00D65A75">
        <w:rPr>
          <w:rFonts w:eastAsia="Calibri"/>
        </w:rPr>
        <w:t>В примере ниже подписывается весь блок Body.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Pr="008F13AD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Default="00883C04" w:rsidP="00883C04"/>
    <w:p w:rsidR="00883C04" w:rsidRPr="00D65A75" w:rsidRDefault="00883C04" w:rsidP="00883C04">
      <w:pPr>
        <w:numPr>
          <w:ilvl w:val="0"/>
          <w:numId w:val="14"/>
        </w:numPr>
        <w:spacing w:after="200" w:line="276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Происходит подготовка структуры для сохранения результатов.</w:t>
      </w:r>
    </w:p>
    <w:p w:rsidR="00487E31" w:rsidRPr="00940CAE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:rsidR="00487E31" w:rsidRPr="00650BC0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&lt;soapenv:Envelope .&gt;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&lt;soapenv:Header&gt;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&lt;wsse:Security soapenv:actor="http://smev.gosuslugi.ru/actors/smev"&gt;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&lt;wsse:BinarySecurityToken /&gt;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&lt;ds:SignedInfo&gt;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&lt;ds:CanonicalizationMethod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&lt;ds:SignatureValue&gt;...&lt;/ds:SignatureValue&gt;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&lt;ds:KeyInfo /&gt;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&lt;/ds:Signature&gt;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&lt;/wsse:Security&gt;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&lt;/soapenv:Header&gt;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&lt;soapenv:Body wsu:Id="body"&gt;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&lt;/soapenv:Body&gt;</w:t>
      </w:r>
    </w:p>
    <w:p w:rsidR="00487E31" w:rsidRPr="00650BC0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&lt;/soapenv:Envelope&gt;</w:t>
      </w:r>
    </w:p>
    <w:p w:rsidR="00883C04" w:rsidRPr="00326E9A" w:rsidRDefault="00883C04" w:rsidP="00883C04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В &lt;</w:t>
      </w:r>
      <w:r w:rsidRPr="00D65A75">
        <w:rPr>
          <w:rFonts w:eastAsia="Calibri"/>
        </w:rPr>
        <w:t>wsse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BinarySecurityToken</w:t>
      </w:r>
      <w:r w:rsidRPr="00D65A75">
        <w:rPr>
          <w:rFonts w:eastAsia="Calibri"/>
          <w:lang w:val="ru-RU"/>
        </w:rPr>
        <w:t xml:space="preserve">/&gt; добавляются атрибуты форматов, сам сертификат и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>.</w:t>
      </w:r>
    </w:p>
    <w:p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Pr="00326E9A" w:rsidRDefault="00883C04" w:rsidP="00883C04">
      <w:pPr>
        <w:ind w:left="360"/>
      </w:pPr>
    </w:p>
    <w:p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Добавляется ссылка на токен в раздел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KeyInfo</w:t>
      </w:r>
      <w:r w:rsidRPr="00D65A75">
        <w:rPr>
          <w:rFonts w:eastAsia="Calibri"/>
          <w:lang w:val="ru-RU"/>
        </w:rPr>
        <w:t>&gt;.</w:t>
      </w:r>
    </w:p>
    <w:p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:rsidR="00883C04" w:rsidRPr="00213FEB" w:rsidRDefault="00883C04" w:rsidP="00883C04">
      <w:pPr>
        <w:autoSpaceDE w:val="0"/>
        <w:autoSpaceDN w:val="0"/>
        <w:adjustRightInd w:val="0"/>
        <w:ind w:left="360"/>
        <w:rPr>
          <w:lang w:val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autoSpaceDE w:val="0"/>
        <w:autoSpaceDN w:val="0"/>
        <w:adjustRightInd w:val="0"/>
      </w:pPr>
    </w:p>
    <w:p w:rsidR="00883C04" w:rsidRPr="00D65A75" w:rsidRDefault="00883C04" w:rsidP="00883C04">
      <w:pPr>
        <w:autoSpaceDE w:val="0"/>
        <w:autoSpaceDN w:val="0"/>
        <w:adjustRightInd w:val="0"/>
      </w:pPr>
    </w:p>
    <w:p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Добавляется ссылка на данные для подписи и параметры каноникализации. </w:t>
      </w:r>
    </w:p>
    <w:p w:rsidR="00883C04" w:rsidRPr="00D65A75" w:rsidRDefault="00883C04" w:rsidP="00883C04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:rsidR="00883C04" w:rsidRPr="00D65A75" w:rsidRDefault="00883C04" w:rsidP="00883C04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Значение атрибута URI элемента ds:Reference должно соответствовать значению атрибута wsu:Id у подписываемого блока данных в элементе soapenv:Body без лидирующего знака '#'.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:rsidR="00883C04" w:rsidRPr="00D65A75" w:rsidRDefault="00883C04" w:rsidP="00A331E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К </w:t>
      </w:r>
      <w:r w:rsidR="00D7308C" w:rsidRPr="00D65A75">
        <w:rPr>
          <w:rFonts w:eastAsia="Calibri"/>
          <w:lang w:val="ru-RU"/>
        </w:rPr>
        <w:t>подписываемому</w:t>
      </w:r>
      <w:r w:rsidRPr="00D65A75">
        <w:rPr>
          <w:rFonts w:eastAsia="Calibri"/>
          <w:lang w:val="ru-RU"/>
        </w:rPr>
        <w:t xml:space="preserve"> элементу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>на основе результата рассчитывается хэш по алгоритму ГОСТ Р 34.11-94 и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DigestValue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883C04" w:rsidRPr="00D65A75" w:rsidRDefault="00883C04" w:rsidP="00883C04">
      <w:pPr>
        <w:autoSpaceDE w:val="0"/>
        <w:autoSpaceDN w:val="0"/>
        <w:adjustRightInd w:val="0"/>
        <w:rPr>
          <w:sz w:val="20"/>
          <w:szCs w:val="20"/>
        </w:rPr>
      </w:pPr>
    </w:p>
    <w:p w:rsidR="00883C04" w:rsidRPr="00D65A75" w:rsidRDefault="00883C04" w:rsidP="008F6F70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К элементу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SignedInfo</w:t>
      </w:r>
      <w:r w:rsidRPr="00D65A75">
        <w:rPr>
          <w:rFonts w:eastAsia="Calibri"/>
          <w:lang w:val="ru-RU"/>
        </w:rPr>
        <w:t>&gt;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 xml:space="preserve">на основе результата рассчитывается электронная подпись по </w:t>
      </w:r>
      <w:r w:rsidRPr="008F6F70">
        <w:rPr>
          <w:rFonts w:eastAsia="Calibri"/>
          <w:lang w:val="ru-RU"/>
        </w:rPr>
        <w:t xml:space="preserve">алгоритму </w:t>
      </w:r>
      <w:r w:rsidR="000E6F44">
        <w:rPr>
          <w:lang w:val="ru-RU"/>
        </w:rPr>
        <w:t>ГОСТ Р 34.10-2012</w:t>
      </w:r>
      <w:r w:rsidR="00487E31" w:rsidRPr="00487E31">
        <w:rPr>
          <w:lang w:val="ru-RU"/>
        </w:rPr>
        <w:t xml:space="preserve"> </w:t>
      </w:r>
      <w:r w:rsidRPr="008F6F70">
        <w:rPr>
          <w:rFonts w:eastAsia="Calibri"/>
          <w:lang w:val="ru-RU"/>
        </w:rPr>
        <w:t>и</w:t>
      </w:r>
      <w:r w:rsidRPr="00D65A75">
        <w:rPr>
          <w:rFonts w:eastAsia="Calibri"/>
          <w:lang w:val="ru-RU"/>
        </w:rPr>
        <w:t xml:space="preserve">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SignatureValue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883C04" w:rsidRPr="00D65A75" w:rsidRDefault="00883C04" w:rsidP="00883C04">
      <w:pPr>
        <w:pStyle w:val="13"/>
        <w:ind w:left="0"/>
        <w:rPr>
          <w:rFonts w:ascii="Monaco" w:hAnsi="Monaco" w:cs="Monaco"/>
          <w:color w:val="008080"/>
        </w:rPr>
      </w:pPr>
    </w:p>
    <w:p w:rsidR="008560EA" w:rsidRPr="000E6F44" w:rsidRDefault="00696E03" w:rsidP="006138A9">
      <w:pPr>
        <w:pStyle w:val="19"/>
      </w:pPr>
      <w:bookmarkStart w:id="29" w:name="_Toc436996526"/>
      <w:bookmarkStart w:id="30" w:name="_Toc51765777"/>
      <w:r w:rsidRPr="000C0CE6">
        <w:lastRenderedPageBreak/>
        <w:t xml:space="preserve">5. </w:t>
      </w:r>
      <w:r w:rsidR="008560EA" w:rsidRPr="000E6F44">
        <w:t>Шифрование данных</w:t>
      </w:r>
      <w:bookmarkEnd w:id="29"/>
      <w:bookmarkEnd w:id="30"/>
      <w:r w:rsidR="008560EA" w:rsidRPr="000E6F44">
        <w:t xml:space="preserve"> </w:t>
      </w:r>
    </w:p>
    <w:p w:rsidR="0083439C" w:rsidRDefault="0083439C" w:rsidP="0083439C">
      <w:pPr>
        <w:pStyle w:val="af5"/>
        <w:rPr>
          <w:sz w:val="24"/>
          <w:szCs w:val="24"/>
        </w:rPr>
      </w:pPr>
      <w:r w:rsidRPr="000E6F44">
        <w:rPr>
          <w:sz w:val="24"/>
          <w:szCs w:val="24"/>
        </w:rPr>
        <w:t>Раздел применяется для сервиса с подписанием и шифрованием данных.</w:t>
      </w:r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обеспечени</w:t>
      </w:r>
      <w:r w:rsidR="00D7308C" w:rsidRPr="00F12A8D">
        <w:rPr>
          <w:sz w:val="24"/>
          <w:szCs w:val="24"/>
        </w:rPr>
        <w:t>я</w:t>
      </w:r>
      <w:r w:rsidRPr="00F12A8D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D7308C" w:rsidRPr="00F12A8D">
        <w:rPr>
          <w:sz w:val="24"/>
          <w:szCs w:val="24"/>
        </w:rPr>
        <w:t>соответствии</w:t>
      </w:r>
      <w:r w:rsidRPr="00F12A8D">
        <w:rPr>
          <w:sz w:val="24"/>
          <w:szCs w:val="24"/>
        </w:rPr>
        <w:t xml:space="preserve"> со </w:t>
      </w:r>
      <w:r w:rsidR="00D7308C" w:rsidRPr="00F12A8D">
        <w:rPr>
          <w:sz w:val="24"/>
          <w:szCs w:val="24"/>
        </w:rPr>
        <w:t>следующими</w:t>
      </w:r>
      <w:r w:rsidRPr="00F12A8D">
        <w:rPr>
          <w:sz w:val="24"/>
          <w:szCs w:val="24"/>
        </w:rPr>
        <w:t xml:space="preserve"> стандартами и алгоритмами:</w:t>
      </w:r>
    </w:p>
    <w:p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F12A8D">
        <w:rPr>
          <w:sz w:val="24"/>
          <w:szCs w:val="24"/>
          <w:lang w:val="en-US"/>
        </w:rPr>
        <w:t>XML Encrypt</w:t>
      </w:r>
      <w:r w:rsidR="006138A9" w:rsidRPr="00F12A8D">
        <w:rPr>
          <w:sz w:val="24"/>
          <w:szCs w:val="24"/>
          <w:lang w:val="en-US"/>
        </w:rPr>
        <w:t>ion Syntax and Processing (W3C).</w:t>
      </w:r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 в которую сохраняется зашифрованный документ.</w:t>
      </w:r>
    </w:p>
    <w:p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D7308C" w:rsidRPr="00F12A8D">
        <w:rPr>
          <w:sz w:val="24"/>
          <w:szCs w:val="24"/>
        </w:rPr>
        <w:t>зашифрованы</w:t>
      </w:r>
      <w:r w:rsidRPr="00F12A8D">
        <w:rPr>
          <w:sz w:val="24"/>
          <w:szCs w:val="24"/>
        </w:rPr>
        <w:t xml:space="preserve"> по указанным стандартам и алгоритмам. Система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При отдаче сообщений из Системы они так же проходят двухэтапную обработку: сначала на них накладывается ЭП ФСС, а затем они шифруются.</w:t>
      </w:r>
    </w:p>
    <w:p w:rsidR="008560EA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Со стороны </w:t>
      </w:r>
      <w:r w:rsidR="00F12A8D">
        <w:rPr>
          <w:sz w:val="24"/>
          <w:szCs w:val="24"/>
        </w:rPr>
        <w:t>АИС страхователя, взаимодействующей</w:t>
      </w:r>
      <w:r w:rsidRPr="00F12A8D">
        <w:rPr>
          <w:sz w:val="24"/>
          <w:szCs w:val="24"/>
        </w:rPr>
        <w:t xml:space="preserve"> с Системой, данные операции должны выполняться в зеркальном виде.</w:t>
      </w:r>
    </w:p>
    <w:p w:rsidR="00BE6C9B" w:rsidRDefault="00BE6C9B" w:rsidP="00BE6C9B">
      <w:pPr>
        <w:pStyle w:val="af5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415D53">
        <w:rPr>
          <w:sz w:val="24"/>
          <w:szCs w:val="24"/>
        </w:rPr>
        <w:t>а</w:t>
      </w:r>
      <w:r>
        <w:rPr>
          <w:sz w:val="24"/>
          <w:szCs w:val="24"/>
        </w:rPr>
        <w:t>ния сообщения:</w:t>
      </w:r>
    </w:p>
    <w:p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Создание случайного сессионного ключа.</w:t>
      </w:r>
    </w:p>
    <w:p w:rsidR="00BE6C9B" w:rsidRPr="00415D53" w:rsidRDefault="00BE6C9B" w:rsidP="00BE6C9B">
      <w:pPr>
        <w:pStyle w:val="afa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iCs/>
          <w:color w:val="000000"/>
          <w:lang w:val="ru-RU" w:eastAsia="ru-RU"/>
        </w:rPr>
      </w:pPr>
      <w:r w:rsidRPr="00415D53">
        <w:rPr>
          <w:iCs/>
          <w:color w:val="000000"/>
          <w:lang w:val="ru-RU"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iCs/>
          <w:color w:val="000000"/>
          <w:lang w:eastAsia="ru-RU"/>
        </w:rPr>
        <w:t>TK</w:t>
      </w:r>
      <w:r w:rsidRPr="00415D53">
        <w:rPr>
          <w:iCs/>
          <w:color w:val="000000"/>
          <w:lang w:val="ru-RU" w:eastAsia="ru-RU"/>
        </w:rPr>
        <w:t>26</w:t>
      </w:r>
      <w:r w:rsidRPr="00AC2D1A">
        <w:rPr>
          <w:iCs/>
          <w:color w:val="000000"/>
          <w:lang w:eastAsia="ru-RU"/>
        </w:rPr>
        <w:t>Z</w:t>
      </w:r>
      <w:r w:rsidRPr="00415D53">
        <w:rPr>
          <w:iCs/>
          <w:color w:val="000000"/>
          <w:lang w:val="ru-RU" w:eastAsia="ru-RU"/>
        </w:rPr>
        <w:t xml:space="preserve"> (предоставляется провайдером)</w:t>
      </w:r>
      <w:r w:rsidR="00415D53">
        <w:rPr>
          <w:iCs/>
          <w:color w:val="000000"/>
          <w:lang w:val="ru-RU" w:eastAsia="ru-RU"/>
        </w:rPr>
        <w:t>.</w:t>
      </w:r>
      <w:r w:rsidRPr="00415D53">
        <w:rPr>
          <w:iCs/>
          <w:color w:val="000000"/>
          <w:lang w:val="ru-RU" w:eastAsia="ru-RU"/>
        </w:rPr>
        <w:br/>
        <w:t xml:space="preserve">Алгоритм шифрования </w:t>
      </w:r>
      <w:r w:rsidRPr="00AC2D1A">
        <w:rPr>
          <w:bCs/>
          <w:color w:val="000000"/>
          <w:lang w:eastAsia="ru-RU"/>
        </w:rPr>
        <w:t>GOST</w:t>
      </w:r>
      <w:r w:rsidRPr="00415D53">
        <w:rPr>
          <w:bCs/>
          <w:color w:val="000000"/>
          <w:lang w:val="ru-RU" w:eastAsia="ru-RU"/>
        </w:rPr>
        <w:t>28147.</w:t>
      </w:r>
    </w:p>
    <w:p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Зашифрование сессионного ключа.</w:t>
      </w:r>
      <w:r w:rsidRPr="00AC2D1A">
        <w:rPr>
          <w:color w:val="000000"/>
          <w:lang w:eastAsia="ru-RU"/>
        </w:rPr>
        <w:t xml:space="preserve"> </w:t>
      </w:r>
    </w:p>
    <w:p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шифратора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для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ключа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Применяется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алгоритм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трансформации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2001".</w:t>
      </w:r>
      <w:r w:rsidRPr="00415D5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415D5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:rsidR="00BE6C9B" w:rsidRPr="00AC2D1A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CALG_DH_EL_EPHEM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2001.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:rsidR="00BE6C9B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:rsidR="000E6F44" w:rsidRPr="000E6F44" w:rsidRDefault="000E6F44" w:rsidP="000E6F44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val="ru-RU" w:eastAsia="ru-RU"/>
        </w:rPr>
      </w:pPr>
      <w:r w:rsidRPr="000E6F44">
        <w:rPr>
          <w:iCs/>
          <w:color w:val="000000"/>
          <w:lang w:val="ru-RU" w:eastAsia="ru-RU"/>
        </w:rPr>
        <w:t>В блоке &lt;</w:t>
      </w:r>
      <w:r w:rsidRPr="000E6F44">
        <w:rPr>
          <w:iCs/>
          <w:color w:val="000000"/>
          <w:lang w:eastAsia="ru-RU"/>
        </w:rPr>
        <w:t>soapenv</w:t>
      </w:r>
      <w:r w:rsidRPr="000E6F44">
        <w:rPr>
          <w:iCs/>
          <w:color w:val="000000"/>
          <w:lang w:val="ru-RU" w:eastAsia="ru-RU"/>
        </w:rPr>
        <w:t>:</w:t>
      </w:r>
      <w:r w:rsidRPr="000E6F44">
        <w:rPr>
          <w:iCs/>
          <w:color w:val="000000"/>
          <w:lang w:eastAsia="ru-RU"/>
        </w:rPr>
        <w:t>Header</w:t>
      </w:r>
      <w:r w:rsidRPr="000E6F44">
        <w:rPr>
          <w:iCs/>
          <w:color w:val="000000"/>
          <w:lang w:val="ru-RU" w:eastAsia="ru-RU"/>
        </w:rPr>
        <w:t>&gt; в подписанном запросе добавляется блок &lt;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Certificate</w:t>
      </w:r>
      <w:r w:rsidRPr="000E6F44">
        <w:rPr>
          <w:iCs/>
          <w:color w:val="000000"/>
          <w:lang w:val="ru-RU" w:eastAsia="ru-RU"/>
        </w:rPr>
        <w:t xml:space="preserve">&gt;, который содержит публичный сертификат пользователя в формате 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v</w:t>
      </w:r>
      <w:r w:rsidRPr="000E6F44">
        <w:rPr>
          <w:iCs/>
          <w:color w:val="000000"/>
          <w:lang w:val="ru-RU" w:eastAsia="ru-RU"/>
        </w:rPr>
        <w:t xml:space="preserve">3 (кодировке </w:t>
      </w:r>
      <w:r w:rsidRPr="000E6F44">
        <w:rPr>
          <w:iCs/>
          <w:color w:val="000000"/>
          <w:lang w:eastAsia="ru-RU"/>
        </w:rPr>
        <w:t>base</w:t>
      </w:r>
      <w:r w:rsidRPr="000E6F44">
        <w:rPr>
          <w:iCs/>
          <w:color w:val="000000"/>
          <w:lang w:val="ru-RU" w:eastAsia="ru-RU"/>
        </w:rPr>
        <w:t>64).</w:t>
      </w:r>
    </w:p>
    <w:p w:rsidR="00BE6C9B" w:rsidRPr="00AC2D1A" w:rsidRDefault="00BE6C9B" w:rsidP="00BE6C9B">
      <w:pPr>
        <w:pStyle w:val="HTML"/>
        <w:numPr>
          <w:ilvl w:val="0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BE6C9B" w:rsidRPr="007D3383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31" w:name="_Ref51495667"/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bookmarkEnd w:id="31"/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:rsidR="00BE6C9B" w:rsidRDefault="00BE6C9B" w:rsidP="008560EA">
      <w:pPr>
        <w:pStyle w:val="af5"/>
        <w:rPr>
          <w:sz w:val="24"/>
          <w:szCs w:val="24"/>
        </w:rPr>
      </w:pPr>
    </w:p>
    <w:p w:rsidR="00F12A8D" w:rsidRPr="00F12A8D" w:rsidRDefault="00F12A8D" w:rsidP="008560EA">
      <w:pPr>
        <w:pStyle w:val="af5"/>
        <w:rPr>
          <w:sz w:val="24"/>
          <w:szCs w:val="24"/>
        </w:rPr>
      </w:pPr>
    </w:p>
    <w:p w:rsidR="008560EA" w:rsidRPr="008F13AD" w:rsidRDefault="00696E03" w:rsidP="008560EA">
      <w:pPr>
        <w:pStyle w:val="20"/>
      </w:pPr>
      <w:bookmarkStart w:id="32" w:name="_Toc436996527"/>
      <w:bookmarkStart w:id="33" w:name="_Toc51765778"/>
      <w:r>
        <w:t xml:space="preserve">5.1. </w:t>
      </w:r>
      <w:r w:rsidR="008560EA" w:rsidRPr="008F13AD">
        <w:t>Структура зашифрованного сообщения</w:t>
      </w:r>
      <w:bookmarkEnd w:id="32"/>
      <w:bookmarkEnd w:id="33"/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6138A9" w:rsidRPr="00F12A8D" w:rsidRDefault="006138A9" w:rsidP="008560EA">
      <w:pPr>
        <w:autoSpaceDE w:val="0"/>
        <w:autoSpaceDN w:val="0"/>
        <w:adjustRightInd w:val="0"/>
        <w:rPr>
          <w:lang w:val="ru-RU"/>
        </w:rPr>
      </w:pPr>
    </w:p>
    <w:p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lastRenderedPageBreak/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8F13AD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8560EA" w:rsidRPr="00F12A8D" w:rsidRDefault="008560EA" w:rsidP="008560EA">
      <w:pPr>
        <w:pStyle w:val="13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EncryptionMethod – в </w:t>
      </w:r>
      <w:r w:rsidR="00D7308C" w:rsidRPr="00F12A8D">
        <w:rPr>
          <w:sz w:val="24"/>
          <w:szCs w:val="24"/>
        </w:rPr>
        <w:t>качестве</w:t>
      </w:r>
      <w:r w:rsidRPr="00F12A8D">
        <w:rPr>
          <w:sz w:val="24"/>
          <w:szCs w:val="24"/>
        </w:rPr>
        <w:t xml:space="preserve"> параметра содержит определение алгоритма шифрования;</w:t>
      </w:r>
    </w:p>
    <w:p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C62F7" w:rsidRPr="006C62F7">
        <w:rPr>
          <w:sz w:val="24"/>
          <w:szCs w:val="24"/>
        </w:rPr>
        <w:t>и публичный сертификат уполномоченного лица ФСС (</w:t>
      </w:r>
      <w:r w:rsidR="006C62F7" w:rsidRPr="006C62F7">
        <w:rPr>
          <w:sz w:val="24"/>
          <w:szCs w:val="24"/>
          <w:lang w:val="en-US"/>
        </w:rPr>
        <w:t>X</w:t>
      </w:r>
      <w:r w:rsidR="006C62F7" w:rsidRPr="006C62F7">
        <w:rPr>
          <w:sz w:val="24"/>
          <w:szCs w:val="24"/>
        </w:rPr>
        <w:t>509</w:t>
      </w:r>
      <w:r w:rsidR="006C62F7" w:rsidRPr="006C62F7">
        <w:rPr>
          <w:sz w:val="24"/>
          <w:szCs w:val="24"/>
          <w:lang w:val="en-US"/>
        </w:rPr>
        <w:t>Certificate</w:t>
      </w:r>
      <w:r w:rsidR="006C62F7" w:rsidRPr="006C62F7">
        <w:rPr>
          <w:sz w:val="24"/>
          <w:szCs w:val="24"/>
        </w:rPr>
        <w:t>)</w:t>
      </w:r>
      <w:r w:rsidR="00E41822" w:rsidRPr="008575C2">
        <w:rPr>
          <w:sz w:val="24"/>
          <w:szCs w:val="24"/>
        </w:rPr>
        <w:t>;</w:t>
      </w:r>
    </w:p>
    <w:p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CipherData – зашифрованное сообщение. </w:t>
      </w:r>
    </w:p>
    <w:p w:rsidR="00883C04" w:rsidRDefault="00883C04" w:rsidP="00F12A8D">
      <w:pPr>
        <w:pStyle w:val="13"/>
        <w:ind w:left="0"/>
        <w:rPr>
          <w:sz w:val="24"/>
          <w:szCs w:val="24"/>
          <w:lang w:val="ru-RU"/>
        </w:rPr>
      </w:pPr>
    </w:p>
    <w:p w:rsidR="00F12A8D" w:rsidRPr="00F12A8D" w:rsidRDefault="00F12A8D" w:rsidP="00F12A8D">
      <w:pPr>
        <w:pStyle w:val="13"/>
        <w:ind w:left="0"/>
        <w:rPr>
          <w:sz w:val="24"/>
          <w:szCs w:val="24"/>
          <w:lang w:val="ru-RU"/>
        </w:rPr>
      </w:pPr>
    </w:p>
    <w:p w:rsidR="001F38C8" w:rsidRDefault="00696E03" w:rsidP="006138A9">
      <w:pPr>
        <w:pStyle w:val="19"/>
        <w:rPr>
          <w:lang w:val="ru-RU"/>
        </w:rPr>
      </w:pPr>
      <w:bookmarkStart w:id="34" w:name="_Toc51765779"/>
      <w:r>
        <w:rPr>
          <w:lang w:val="ru-RU"/>
        </w:rPr>
        <w:lastRenderedPageBreak/>
        <w:t xml:space="preserve">6. </w:t>
      </w:r>
      <w:r w:rsidR="001F38C8" w:rsidRPr="000E6F44">
        <w:rPr>
          <w:lang w:val="ru-RU"/>
        </w:rPr>
        <w:t>Операция получения актуального ЭЛН из Фонда</w:t>
      </w:r>
      <w:bookmarkEnd w:id="34"/>
    </w:p>
    <w:p w:rsidR="00666986" w:rsidRPr="00FD1D86" w:rsidRDefault="00696E03" w:rsidP="001F38C8">
      <w:pPr>
        <w:pStyle w:val="20"/>
      </w:pPr>
      <w:bookmarkStart w:id="35" w:name="_Toc51765780"/>
      <w:r>
        <w:t>6.</w:t>
      </w:r>
      <w:r w:rsidR="005F3025">
        <w:t>1</w:t>
      </w:r>
      <w:r>
        <w:t xml:space="preserve">. </w:t>
      </w:r>
      <w:r w:rsidR="00666986" w:rsidRPr="001E5DCA">
        <w:t>Метод</w:t>
      </w:r>
      <w:r w:rsidR="00666986" w:rsidRPr="00FD1D86">
        <w:t xml:space="preserve"> </w:t>
      </w:r>
      <w:r w:rsidR="00666986" w:rsidRPr="00D433A7">
        <w:t>getPrivateLNData</w:t>
      </w:r>
      <w:bookmarkEnd w:id="35"/>
    </w:p>
    <w:p w:rsidR="00666986" w:rsidRPr="00FD1D86" w:rsidRDefault="00213082" w:rsidP="00696E03">
      <w:pPr>
        <w:pStyle w:val="20"/>
        <w:outlineLvl w:val="2"/>
      </w:pPr>
      <w:bookmarkStart w:id="36" w:name="_Toc51765781"/>
      <w:r>
        <w:t>6.</w:t>
      </w:r>
      <w:r w:rsidR="005F3025">
        <w:t>1</w:t>
      </w:r>
      <w:r>
        <w:t xml:space="preserve">.1. </w:t>
      </w:r>
      <w:r w:rsidR="00666986" w:rsidRPr="001E5DCA">
        <w:t>Описание</w:t>
      </w:r>
      <w:r w:rsidR="00666986" w:rsidRPr="00FD1D86">
        <w:t xml:space="preserve"> </w:t>
      </w:r>
      <w:r w:rsidR="00666986" w:rsidRPr="001E5DCA">
        <w:t>метода</w:t>
      </w:r>
      <w:bookmarkEnd w:id="36"/>
    </w:p>
    <w:p w:rsidR="00666986" w:rsidRDefault="00666986" w:rsidP="00CB0ED1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получения данных </w:t>
      </w:r>
      <w:r w:rsidR="0006110F" w:rsidRPr="00213082">
        <w:rPr>
          <w:sz w:val="24"/>
          <w:szCs w:val="24"/>
        </w:rPr>
        <w:t>ЭЛН по</w:t>
      </w:r>
      <w:r w:rsidRPr="00213082">
        <w:rPr>
          <w:sz w:val="24"/>
          <w:szCs w:val="24"/>
        </w:rPr>
        <w:t xml:space="preserve"> номер</w:t>
      </w:r>
      <w:r w:rsidR="0006110F" w:rsidRPr="00213082">
        <w:rPr>
          <w:sz w:val="24"/>
          <w:szCs w:val="24"/>
        </w:rPr>
        <w:t>у</w:t>
      </w:r>
      <w:r w:rsidRPr="00213082">
        <w:rPr>
          <w:sz w:val="24"/>
          <w:szCs w:val="24"/>
        </w:rPr>
        <w:t xml:space="preserve"> </w:t>
      </w:r>
      <w:r w:rsidR="0006110F" w:rsidRPr="00213082">
        <w:rPr>
          <w:sz w:val="24"/>
          <w:szCs w:val="24"/>
        </w:rPr>
        <w:t>и СНИЛС застрахованного</w:t>
      </w:r>
      <w:r w:rsidRPr="00213082">
        <w:rPr>
          <w:sz w:val="24"/>
          <w:szCs w:val="24"/>
        </w:rPr>
        <w:t>.</w:t>
      </w:r>
    </w:p>
    <w:p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 w:rsidR="008B167F"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575"/>
        <w:gridCol w:w="1568"/>
        <w:gridCol w:w="1575"/>
        <w:gridCol w:w="2496"/>
      </w:tblGrid>
      <w:tr w:rsidR="004F246D" w:rsidRPr="008B167F" w:rsidTr="004F246D">
        <w:tc>
          <w:tcPr>
            <w:tcW w:w="2526" w:type="dxa"/>
            <w:shd w:val="clear" w:color="auto" w:fill="auto"/>
          </w:tcPr>
          <w:p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575" w:type="dxa"/>
            <w:shd w:val="clear" w:color="auto" w:fill="auto"/>
          </w:tcPr>
          <w:p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75" w:type="dxa"/>
            <w:shd w:val="clear" w:color="auto" w:fill="auto"/>
          </w:tcPr>
          <w:p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96" w:type="dxa"/>
            <w:shd w:val="clear" w:color="auto" w:fill="auto"/>
          </w:tcPr>
          <w:p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Примечание</w:t>
            </w:r>
          </w:p>
        </w:tc>
      </w:tr>
      <w:tr w:rsidR="004F246D" w:rsidRPr="008B167F" w:rsidTr="004F246D">
        <w:tc>
          <w:tcPr>
            <w:tcW w:w="2526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2575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1568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-</w:t>
            </w:r>
          </w:p>
        </w:tc>
        <w:tc>
          <w:tcPr>
            <w:tcW w:w="1575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:rsidR="004F246D" w:rsidRPr="008B167F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4F246D" w:rsidRPr="008B167F" w:rsidTr="004F246D">
        <w:tc>
          <w:tcPr>
            <w:tcW w:w="2526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2575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1568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Паттерн: \d{10}</w:t>
            </w:r>
          </w:p>
        </w:tc>
        <w:tc>
          <w:tcPr>
            <w:tcW w:w="1575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Регистрационный номер страхователя</w:t>
            </w:r>
          </w:p>
        </w:tc>
      </w:tr>
      <w:tr w:rsidR="004F246D" w:rsidRPr="008B167F" w:rsidTr="004F246D">
        <w:tc>
          <w:tcPr>
            <w:tcW w:w="2526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2575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:rsidR="004F246D" w:rsidRPr="008B167F" w:rsidRDefault="004F246D" w:rsidP="00AA43DB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Номер ЭЛН</w:t>
            </w:r>
          </w:p>
        </w:tc>
      </w:tr>
      <w:tr w:rsidR="004F246D" w:rsidRPr="008B167F" w:rsidTr="004F246D">
        <w:tc>
          <w:tcPr>
            <w:tcW w:w="2526" w:type="dxa"/>
            <w:shd w:val="clear" w:color="auto" w:fill="auto"/>
          </w:tcPr>
          <w:p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2575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1568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:rsidR="004F246D" w:rsidRPr="008B167F" w:rsidRDefault="004F246D" w:rsidP="00AA43DB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:rsidR="004F246D" w:rsidRPr="008B167F" w:rsidRDefault="004F246D" w:rsidP="00AA43DB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4F246D" w:rsidRPr="00213082" w:rsidRDefault="004F246D" w:rsidP="00CB0ED1">
      <w:pPr>
        <w:pStyle w:val="af5"/>
        <w:rPr>
          <w:sz w:val="24"/>
          <w:szCs w:val="24"/>
        </w:rPr>
      </w:pPr>
    </w:p>
    <w:p w:rsidR="00C46D5B" w:rsidRPr="00213082" w:rsidRDefault="00C46D5B" w:rsidP="00C46D5B">
      <w:pPr>
        <w:pStyle w:val="af5"/>
        <w:rPr>
          <w:sz w:val="24"/>
          <w:szCs w:val="24"/>
        </w:rPr>
      </w:pPr>
      <w:r w:rsidRPr="00213082">
        <w:rPr>
          <w:sz w:val="24"/>
          <w:szCs w:val="24"/>
          <w:lang w:eastAsia="ru-RU"/>
        </w:rPr>
        <w:t xml:space="preserve">При этом тело сообщения (body) должно быть подписано ЭП </w:t>
      </w:r>
      <w:r w:rsidR="00217151" w:rsidRPr="00213082">
        <w:rPr>
          <w:sz w:val="24"/>
          <w:szCs w:val="24"/>
          <w:lang w:eastAsia="ru-RU"/>
        </w:rPr>
        <w:t>Страхователя</w:t>
      </w:r>
      <w:r w:rsidRPr="00213082">
        <w:rPr>
          <w:sz w:val="24"/>
          <w:szCs w:val="24"/>
          <w:lang w:eastAsia="ru-RU"/>
        </w:rPr>
        <w:t xml:space="preserve">.  В качестве Reference URI необходимо указать значение </w:t>
      </w:r>
      <w:r w:rsidR="00FC122D" w:rsidRPr="00213082">
        <w:rPr>
          <w:sz w:val="24"/>
          <w:szCs w:val="24"/>
          <w:lang w:eastAsia="ru-RU"/>
        </w:rPr>
        <w:t>REGNO</w:t>
      </w:r>
      <w:r w:rsidR="00217151" w:rsidRPr="00213082">
        <w:rPr>
          <w:sz w:val="24"/>
          <w:szCs w:val="24"/>
          <w:lang w:eastAsia="ru-RU"/>
        </w:rPr>
        <w:t>_[</w:t>
      </w:r>
      <w:r w:rsidRPr="00213082">
        <w:rPr>
          <w:sz w:val="24"/>
          <w:szCs w:val="24"/>
          <w:lang w:eastAsia="ru-RU"/>
        </w:rPr>
        <w:t>Регистрационный номер страхователя</w:t>
      </w:r>
      <w:r w:rsidR="00217151" w:rsidRPr="00213082">
        <w:rPr>
          <w:sz w:val="24"/>
          <w:szCs w:val="24"/>
          <w:lang w:eastAsia="ru-RU"/>
        </w:rPr>
        <w:t>]</w:t>
      </w:r>
      <w:r w:rsidRPr="00213082">
        <w:rPr>
          <w:sz w:val="24"/>
          <w:szCs w:val="24"/>
          <w:lang w:eastAsia="ru-RU"/>
        </w:rPr>
        <w:t>.</w:t>
      </w:r>
    </w:p>
    <w:p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>Выходное сообщение-ответ, направляемое ФСС,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A5344D" w:rsidRPr="00831C69" w:rsidTr="009F5F3E">
        <w:tc>
          <w:tcPr>
            <w:tcW w:w="2518" w:type="dxa"/>
            <w:shd w:val="clear" w:color="auto" w:fill="auto"/>
          </w:tcPr>
          <w:p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Примечание</w:t>
            </w:r>
          </w:p>
        </w:tc>
      </w:tr>
      <w:tr w:rsidR="00A5344D" w:rsidRPr="00831C69" w:rsidTr="009F5F3E">
        <w:tc>
          <w:tcPr>
            <w:tcW w:w="2518" w:type="dxa"/>
            <w:shd w:val="clear" w:color="auto" w:fill="auto"/>
          </w:tcPr>
          <w:p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2410" w:type="dxa"/>
            <w:shd w:val="clear" w:color="auto" w:fill="auto"/>
          </w:tcPr>
          <w:p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1701" w:type="dxa"/>
            <w:shd w:val="clear" w:color="auto" w:fill="auto"/>
          </w:tcPr>
          <w:p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A5344D" w:rsidRPr="00831C69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831C69" w:rsidRPr="003865F3" w:rsidTr="009F5F3E">
        <w:tc>
          <w:tcPr>
            <w:tcW w:w="2518" w:type="dxa"/>
            <w:shd w:val="clear" w:color="auto" w:fill="auto"/>
          </w:tcPr>
          <w:p w:rsidR="00831C69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fileOperationsLnUserGetPrivateLNDataOut</w:t>
            </w:r>
          </w:p>
        </w:tc>
        <w:tc>
          <w:tcPr>
            <w:tcW w:w="2410" w:type="dxa"/>
            <w:shd w:val="clear" w:color="auto" w:fill="auto"/>
          </w:tcPr>
          <w:p w:rsidR="00831C69" w:rsidRPr="00831C69" w:rsidRDefault="00831C69" w:rsidP="00AA43DB">
            <w:pPr>
              <w:rPr>
                <w:sz w:val="22"/>
                <w:szCs w:val="22"/>
              </w:rPr>
            </w:pPr>
            <w:r w:rsidRPr="00687D49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831C69" w:rsidRPr="00831C69" w:rsidRDefault="00831C69" w:rsidP="00AA43D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831C69" w:rsidRPr="00831C69" w:rsidRDefault="00831C69" w:rsidP="00AA43DB">
            <w:pPr>
              <w:rPr>
                <w:sz w:val="22"/>
                <w:szCs w:val="22"/>
                <w:lang w:val="ru-RU"/>
              </w:rPr>
            </w:pPr>
            <w:r w:rsidRPr="00831C69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831C69" w:rsidRDefault="0053664F" w:rsidP="00AA43D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3664F" w:rsidRPr="0053664F" w:rsidRDefault="0053664F" w:rsidP="00AA43DB">
            <w:pPr>
              <w:rPr>
                <w:sz w:val="22"/>
                <w:szCs w:val="22"/>
                <w:lang w:val="ru-RU"/>
              </w:rPr>
            </w:pPr>
            <w:r w:rsidRPr="009634CA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A5344D" w:rsidRDefault="00A5344D" w:rsidP="00A73200">
      <w:pPr>
        <w:pStyle w:val="af5"/>
        <w:rPr>
          <w:sz w:val="24"/>
          <w:szCs w:val="24"/>
        </w:rPr>
      </w:pPr>
    </w:p>
    <w:p w:rsidR="00C46D5B" w:rsidRPr="00213082" w:rsidRDefault="00C46D5B" w:rsidP="00A73200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этом тело ответного сообщени</w:t>
      </w:r>
      <w:r w:rsidR="00D7308C" w:rsidRPr="00213082">
        <w:rPr>
          <w:sz w:val="24"/>
          <w:szCs w:val="24"/>
        </w:rPr>
        <w:t>я</w:t>
      </w:r>
      <w:r w:rsidRPr="00213082">
        <w:rPr>
          <w:sz w:val="24"/>
          <w:szCs w:val="24"/>
        </w:rPr>
        <w:t xml:space="preserve"> подписывается ЭП ФСС, а в качестве Reference URI указывается значение </w:t>
      </w:r>
      <w:r w:rsidR="00217151" w:rsidRPr="00213082">
        <w:rPr>
          <w:sz w:val="24"/>
          <w:szCs w:val="24"/>
        </w:rPr>
        <w:t>OG</w:t>
      </w:r>
      <w:r w:rsidR="00FC122D" w:rsidRPr="00213082">
        <w:rPr>
          <w:sz w:val="24"/>
          <w:szCs w:val="24"/>
        </w:rPr>
        <w:t>R</w:t>
      </w:r>
      <w:r w:rsidR="00217151" w:rsidRPr="00213082">
        <w:rPr>
          <w:sz w:val="24"/>
          <w:szCs w:val="24"/>
        </w:rPr>
        <w:t>N_[</w:t>
      </w:r>
      <w:r w:rsidRPr="00213082">
        <w:rPr>
          <w:sz w:val="24"/>
          <w:szCs w:val="24"/>
        </w:rPr>
        <w:t>ОГРН ЦА ФСС</w:t>
      </w:r>
      <w:r w:rsidR="00217151" w:rsidRPr="00213082">
        <w:rPr>
          <w:sz w:val="24"/>
          <w:szCs w:val="24"/>
        </w:rPr>
        <w:t>]</w:t>
      </w:r>
      <w:r w:rsidRPr="00213082">
        <w:rPr>
          <w:sz w:val="24"/>
          <w:szCs w:val="24"/>
        </w:rPr>
        <w:t xml:space="preserve">. </w:t>
      </w:r>
    </w:p>
    <w:p w:rsidR="00913E07" w:rsidRPr="005C3AF6" w:rsidRDefault="00C46D5B" w:rsidP="003D50A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взаимодействии</w:t>
      </w:r>
      <w:r w:rsidR="00D94B24">
        <w:rPr>
          <w:sz w:val="24"/>
          <w:szCs w:val="24"/>
        </w:rPr>
        <w:t xml:space="preserve"> АИС Страхователя</w:t>
      </w:r>
      <w:r w:rsidRPr="00213082">
        <w:rPr>
          <w:sz w:val="24"/>
          <w:szCs w:val="24"/>
        </w:rPr>
        <w:t xml:space="preserve"> с Системой учета ЭЛН все сообщения должны быть зашифрованы в соо</w:t>
      </w:r>
      <w:r w:rsidR="00D94B24">
        <w:rPr>
          <w:sz w:val="24"/>
          <w:szCs w:val="24"/>
        </w:rPr>
        <w:t>тветствии с форматом, описанным</w:t>
      </w:r>
      <w:r w:rsidRPr="00213082">
        <w:rPr>
          <w:sz w:val="24"/>
          <w:szCs w:val="24"/>
        </w:rPr>
        <w:t xml:space="preserve"> в разделе </w:t>
      </w:r>
      <w:r w:rsidR="00625F18">
        <w:rPr>
          <w:sz w:val="24"/>
          <w:szCs w:val="24"/>
        </w:rPr>
        <w:t xml:space="preserve">5. </w:t>
      </w:r>
      <w:r w:rsidRPr="00213082">
        <w:rPr>
          <w:sz w:val="24"/>
          <w:szCs w:val="24"/>
        </w:rPr>
        <w:t xml:space="preserve">Шифрование данных настоящей </w:t>
      </w:r>
      <w:r w:rsidR="00625F18">
        <w:rPr>
          <w:sz w:val="24"/>
          <w:szCs w:val="24"/>
        </w:rPr>
        <w:t>спецификации</w:t>
      </w:r>
      <w:r w:rsidR="003D50A3">
        <w:rPr>
          <w:sz w:val="24"/>
          <w:szCs w:val="24"/>
        </w:rPr>
        <w:t>.</w:t>
      </w:r>
    </w:p>
    <w:p w:rsidR="00110749" w:rsidRPr="000F370C" w:rsidRDefault="00110749" w:rsidP="000F370C">
      <w:pPr>
        <w:pStyle w:val="20"/>
        <w:outlineLvl w:val="3"/>
      </w:pPr>
      <w:bookmarkStart w:id="37" w:name="Правила_заполнения"/>
      <w:bookmarkStart w:id="38" w:name="_Toc369111519"/>
      <w:bookmarkStart w:id="39" w:name="_Toc51765782"/>
      <w:bookmarkEnd w:id="37"/>
      <w:r w:rsidRPr="00BF58D3">
        <w:t xml:space="preserve">Правила </w:t>
      </w:r>
      <w:bookmarkEnd w:id="38"/>
      <w:r w:rsidR="00EC1CC8">
        <w:t>формирования</w:t>
      </w:r>
      <w:r w:rsidR="000F370C">
        <w:t xml:space="preserve"> </w:t>
      </w:r>
      <w:r w:rsidR="000F370C" w:rsidRPr="00483110">
        <w:t>сообщения</w:t>
      </w:r>
      <w:bookmarkEnd w:id="39"/>
    </w:p>
    <w:p w:rsidR="00110749" w:rsidRPr="005C3AF6" w:rsidRDefault="00110749" w:rsidP="00A73200">
      <w:pPr>
        <w:pStyle w:val="af5"/>
        <w:rPr>
          <w:sz w:val="24"/>
          <w:szCs w:val="24"/>
        </w:rPr>
      </w:pPr>
      <w:r w:rsidRPr="005C3AF6">
        <w:rPr>
          <w:sz w:val="24"/>
          <w:szCs w:val="24"/>
        </w:rPr>
        <w:t xml:space="preserve">При </w:t>
      </w:r>
      <w:r w:rsidR="00EC1CC8">
        <w:rPr>
          <w:sz w:val="24"/>
          <w:szCs w:val="24"/>
        </w:rPr>
        <w:t>формировании сообщения</w:t>
      </w:r>
      <w:r w:rsidRPr="005C3AF6">
        <w:rPr>
          <w:sz w:val="24"/>
          <w:szCs w:val="24"/>
        </w:rPr>
        <w:t xml:space="preserve"> необходимо </w:t>
      </w:r>
      <w:r w:rsidR="00D7308C" w:rsidRPr="005C3AF6">
        <w:rPr>
          <w:sz w:val="24"/>
          <w:szCs w:val="24"/>
        </w:rPr>
        <w:t>руководствоваться</w:t>
      </w:r>
      <w:r w:rsidRPr="005C3AF6">
        <w:rPr>
          <w:sz w:val="24"/>
          <w:szCs w:val="24"/>
        </w:rPr>
        <w:t xml:space="preserve"> следующими правилами:</w:t>
      </w:r>
    </w:p>
    <w:p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Если данные в элементе отсутствуют, то в </w:t>
      </w:r>
      <w:r w:rsidR="00EC1CC8">
        <w:rPr>
          <w:sz w:val="24"/>
          <w:szCs w:val="24"/>
        </w:rPr>
        <w:t>сообщении</w:t>
      </w:r>
      <w:r w:rsidRPr="005C3AF6">
        <w:rPr>
          <w:sz w:val="24"/>
          <w:szCs w:val="24"/>
        </w:rPr>
        <w:t xml:space="preserve"> в значение элемента ничего не пишется</w:t>
      </w:r>
      <w:r w:rsidR="00EC1CC8">
        <w:rPr>
          <w:sz w:val="24"/>
          <w:szCs w:val="24"/>
        </w:rPr>
        <w:t xml:space="preserve"> </w:t>
      </w:r>
      <w:r w:rsidRPr="005C3AF6">
        <w:rPr>
          <w:sz w:val="24"/>
          <w:szCs w:val="24"/>
        </w:rPr>
        <w:t>(значен</w:t>
      </w:r>
      <w:r w:rsidR="00A73200" w:rsidRPr="005C3AF6">
        <w:rPr>
          <w:sz w:val="24"/>
          <w:szCs w:val="24"/>
        </w:rPr>
        <w:t>ие элемента должно быть пустым);</w:t>
      </w:r>
    </w:p>
    <w:p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Даты указываются в формате типа данных date xml, а именно ГГГГ-ММ-ДД</w:t>
      </w:r>
      <w:r w:rsidR="00A73200" w:rsidRPr="005C3AF6">
        <w:rPr>
          <w:sz w:val="24"/>
          <w:szCs w:val="24"/>
        </w:rPr>
        <w:t>;</w:t>
      </w:r>
    </w:p>
    <w:p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Числа с дробной частью указываются в формате типа данных double xml</w:t>
      </w:r>
      <w:r w:rsidR="00E207E7" w:rsidRPr="005C3AF6">
        <w:rPr>
          <w:sz w:val="24"/>
          <w:szCs w:val="24"/>
        </w:rPr>
        <w:t>, а именно,</w:t>
      </w:r>
      <w:r w:rsidRPr="005C3AF6">
        <w:rPr>
          <w:sz w:val="24"/>
          <w:szCs w:val="24"/>
        </w:rPr>
        <w:t xml:space="preserve"> с точкой: 1000.10</w:t>
      </w:r>
      <w:r w:rsidR="00A73200" w:rsidRPr="005C3AF6">
        <w:rPr>
          <w:sz w:val="24"/>
          <w:szCs w:val="24"/>
        </w:rPr>
        <w:t>;</w:t>
      </w:r>
    </w:p>
    <w:p w:rsidR="00110749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lastRenderedPageBreak/>
        <w:t xml:space="preserve">В элементе СНИЛС указывается страховой номер индивидуального лицевого счета в системе обязательного пенсионного </w:t>
      </w:r>
      <w:r w:rsidR="00A73200" w:rsidRPr="005C3AF6">
        <w:rPr>
          <w:sz w:val="24"/>
          <w:szCs w:val="24"/>
        </w:rPr>
        <w:t>страхования (без разделителей).</w:t>
      </w:r>
    </w:p>
    <w:p w:rsidR="005C3AF6" w:rsidRPr="005C3AF6" w:rsidRDefault="005C3AF6" w:rsidP="005C3AF6">
      <w:pPr>
        <w:pStyle w:val="af7"/>
        <w:rPr>
          <w:sz w:val="24"/>
          <w:szCs w:val="24"/>
        </w:rPr>
      </w:pPr>
    </w:p>
    <w:p w:rsidR="00666986" w:rsidRPr="00F4676A" w:rsidRDefault="00247CD6" w:rsidP="00247CD6">
      <w:pPr>
        <w:pStyle w:val="20"/>
        <w:outlineLvl w:val="2"/>
      </w:pPr>
      <w:bookmarkStart w:id="40" w:name="_Toc51765783"/>
      <w:r w:rsidRPr="00F4676A">
        <w:t>6.</w:t>
      </w:r>
      <w:r w:rsidR="00652F18" w:rsidRPr="00F4676A">
        <w:t>1</w:t>
      </w:r>
      <w:r w:rsidRPr="00F4676A">
        <w:t>.</w:t>
      </w:r>
      <w:r w:rsidR="00403F58">
        <w:t>2</w:t>
      </w:r>
      <w:r w:rsidRPr="00F4676A">
        <w:t xml:space="preserve">. </w:t>
      </w:r>
      <w:r w:rsidR="00666986" w:rsidRPr="00A50531">
        <w:t>Пример</w:t>
      </w:r>
      <w:r w:rsidR="00666986" w:rsidRPr="00F4676A">
        <w:t xml:space="preserve"> </w:t>
      </w:r>
      <w:r w:rsidR="00666986" w:rsidRPr="00A50531">
        <w:t>запроса</w:t>
      </w:r>
      <w:bookmarkEnd w:id="40"/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&lt;</w:t>
      </w:r>
      <w:r w:rsidRPr="00F80C96">
        <w:rPr>
          <w:sz w:val="22"/>
          <w:szCs w:val="22"/>
          <w:lang w:val="en-US"/>
        </w:rPr>
        <w:t>soapenv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Envelope</w:t>
      </w:r>
      <w:r w:rsidRPr="003865F3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xmlns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soapenv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schemas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xmlsoap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soap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envelope</w:t>
      </w:r>
      <w:r w:rsidRPr="003865F3">
        <w:rPr>
          <w:sz w:val="22"/>
          <w:szCs w:val="22"/>
        </w:rPr>
        <w:t xml:space="preserve">/" </w:t>
      </w:r>
      <w:r w:rsidRPr="00F80C96">
        <w:rPr>
          <w:sz w:val="22"/>
          <w:szCs w:val="22"/>
          <w:lang w:val="en-US"/>
        </w:rPr>
        <w:t>xmlns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ds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www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w</w:t>
      </w:r>
      <w:r w:rsidRPr="003865F3">
        <w:rPr>
          <w:sz w:val="22"/>
          <w:szCs w:val="22"/>
        </w:rPr>
        <w:t>3.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/2000/09/</w:t>
      </w:r>
      <w:r w:rsidRPr="00F80C96">
        <w:rPr>
          <w:sz w:val="22"/>
          <w:szCs w:val="22"/>
          <w:lang w:val="en-US"/>
        </w:rPr>
        <w:t>xmldsig</w:t>
      </w:r>
      <w:r w:rsidRPr="003865F3">
        <w:rPr>
          <w:sz w:val="22"/>
          <w:szCs w:val="22"/>
        </w:rPr>
        <w:t xml:space="preserve">#" </w:t>
      </w:r>
      <w:r w:rsidRPr="00F80C96">
        <w:rPr>
          <w:sz w:val="22"/>
          <w:szCs w:val="22"/>
          <w:lang w:val="en-US"/>
        </w:rPr>
        <w:t>xmlns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wsse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docs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open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wssecurity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secext</w:t>
      </w:r>
      <w:r w:rsidRPr="003865F3">
        <w:rPr>
          <w:sz w:val="22"/>
          <w:szCs w:val="22"/>
        </w:rPr>
        <w:t>-1.0.</w:t>
      </w:r>
      <w:r w:rsidRPr="00F80C96">
        <w:rPr>
          <w:sz w:val="22"/>
          <w:szCs w:val="22"/>
          <w:lang w:val="en-US"/>
        </w:rPr>
        <w:t>xsd</w:t>
      </w:r>
      <w:r w:rsidRPr="003865F3">
        <w:rPr>
          <w:sz w:val="22"/>
          <w:szCs w:val="22"/>
        </w:rPr>
        <w:t xml:space="preserve">" </w:t>
      </w:r>
      <w:r w:rsidRPr="00F80C96">
        <w:rPr>
          <w:sz w:val="22"/>
          <w:szCs w:val="22"/>
          <w:lang w:val="en-US"/>
        </w:rPr>
        <w:t>xmlns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wsu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docs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open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wssecurity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utility</w:t>
      </w:r>
      <w:r w:rsidRPr="003865F3">
        <w:rPr>
          <w:sz w:val="22"/>
          <w:szCs w:val="22"/>
        </w:rPr>
        <w:t>-1.0.</w:t>
      </w:r>
      <w:r w:rsidRPr="00F80C96">
        <w:rPr>
          <w:sz w:val="22"/>
          <w:szCs w:val="22"/>
          <w:lang w:val="en-US"/>
        </w:rPr>
        <w:t>xsd</w:t>
      </w:r>
      <w:r w:rsidRPr="003865F3">
        <w:rPr>
          <w:sz w:val="22"/>
          <w:szCs w:val="22"/>
        </w:rPr>
        <w:t>"&gt;&lt;</w:t>
      </w:r>
      <w:r w:rsidRPr="00F80C96">
        <w:rPr>
          <w:sz w:val="22"/>
          <w:szCs w:val="22"/>
          <w:lang w:val="en-US"/>
        </w:rPr>
        <w:t>soapenv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Header</w:t>
      </w:r>
      <w:r w:rsidRPr="003865F3">
        <w:rPr>
          <w:sz w:val="22"/>
          <w:szCs w:val="22"/>
        </w:rPr>
        <w:t>&gt;&lt;</w:t>
      </w:r>
      <w:r w:rsidRPr="00F80C96">
        <w:rPr>
          <w:sz w:val="22"/>
          <w:szCs w:val="22"/>
          <w:lang w:val="en-US"/>
        </w:rPr>
        <w:t>wsse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Security</w:t>
      </w:r>
      <w:r w:rsidRPr="003865F3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soapenv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actor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eln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fss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ru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actor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insurer</w:t>
      </w:r>
      <w:r w:rsidRPr="003865F3">
        <w:rPr>
          <w:sz w:val="22"/>
          <w:szCs w:val="22"/>
        </w:rPr>
        <w:t xml:space="preserve">/9999002122" </w:t>
      </w:r>
      <w:r w:rsidRPr="00F80C96">
        <w:rPr>
          <w:sz w:val="22"/>
          <w:szCs w:val="22"/>
          <w:lang w:val="en-US"/>
        </w:rPr>
        <w:t>xmlns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wsse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docs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open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wssecurity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secext</w:t>
      </w:r>
      <w:r w:rsidRPr="003865F3">
        <w:rPr>
          <w:sz w:val="22"/>
          <w:szCs w:val="22"/>
        </w:rPr>
        <w:t>-1.0.</w:t>
      </w:r>
      <w:r w:rsidRPr="00F80C96">
        <w:rPr>
          <w:sz w:val="22"/>
          <w:szCs w:val="22"/>
          <w:lang w:val="en-US"/>
        </w:rPr>
        <w:t>xsd</w:t>
      </w:r>
      <w:r w:rsidRPr="003865F3">
        <w:rPr>
          <w:sz w:val="22"/>
          <w:szCs w:val="22"/>
        </w:rPr>
        <w:t>"&gt;&lt;</w:t>
      </w:r>
      <w:r w:rsidRPr="00F80C96">
        <w:rPr>
          <w:sz w:val="22"/>
          <w:szCs w:val="22"/>
          <w:lang w:val="en-US"/>
        </w:rPr>
        <w:t>wsse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BinarySecurityToken</w:t>
      </w:r>
      <w:r w:rsidRPr="003865F3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EncodingType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docs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open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soap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message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security</w:t>
      </w:r>
      <w:r w:rsidRPr="003865F3">
        <w:rPr>
          <w:sz w:val="22"/>
          <w:szCs w:val="22"/>
        </w:rPr>
        <w:t>-1.0#</w:t>
      </w:r>
      <w:r w:rsidRPr="00F80C96">
        <w:rPr>
          <w:sz w:val="22"/>
          <w:szCs w:val="22"/>
          <w:lang w:val="en-US"/>
        </w:rPr>
        <w:t>Base</w:t>
      </w:r>
      <w:r w:rsidRPr="003865F3">
        <w:rPr>
          <w:sz w:val="22"/>
          <w:szCs w:val="22"/>
        </w:rPr>
        <w:t>64</w:t>
      </w:r>
      <w:r w:rsidRPr="00F80C96">
        <w:rPr>
          <w:sz w:val="22"/>
          <w:szCs w:val="22"/>
          <w:lang w:val="en-US"/>
        </w:rPr>
        <w:t>Binary</w:t>
      </w:r>
      <w:r w:rsidRPr="003865F3">
        <w:rPr>
          <w:sz w:val="22"/>
          <w:szCs w:val="22"/>
        </w:rPr>
        <w:t xml:space="preserve">" </w:t>
      </w:r>
      <w:r w:rsidRPr="00F80C96">
        <w:rPr>
          <w:sz w:val="22"/>
          <w:szCs w:val="22"/>
          <w:lang w:val="en-US"/>
        </w:rPr>
        <w:t>ValueType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docs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open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org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3865F3">
        <w:rPr>
          <w:sz w:val="22"/>
          <w:szCs w:val="22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x</w:t>
      </w:r>
      <w:r w:rsidRPr="003865F3">
        <w:rPr>
          <w:sz w:val="22"/>
          <w:szCs w:val="22"/>
        </w:rPr>
        <w:t>509-</w:t>
      </w:r>
      <w:r w:rsidRPr="00F80C96">
        <w:rPr>
          <w:sz w:val="22"/>
          <w:szCs w:val="22"/>
          <w:lang w:val="en-US"/>
        </w:rPr>
        <w:t>token</w:t>
      </w:r>
      <w:r w:rsidRPr="003865F3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profile</w:t>
      </w:r>
      <w:r w:rsidRPr="003865F3">
        <w:rPr>
          <w:sz w:val="22"/>
          <w:szCs w:val="22"/>
        </w:rPr>
        <w:t>-1.0#</w:t>
      </w:r>
      <w:r w:rsidRPr="00F80C96">
        <w:rPr>
          <w:sz w:val="22"/>
          <w:szCs w:val="22"/>
          <w:lang w:val="en-US"/>
        </w:rPr>
        <w:t>X</w:t>
      </w:r>
      <w:r w:rsidRPr="003865F3">
        <w:rPr>
          <w:sz w:val="22"/>
          <w:szCs w:val="22"/>
        </w:rPr>
        <w:t>509</w:t>
      </w:r>
      <w:r w:rsidRPr="00F80C96">
        <w:rPr>
          <w:sz w:val="22"/>
          <w:szCs w:val="22"/>
          <w:lang w:val="en-US"/>
        </w:rPr>
        <w:t>v</w:t>
      </w:r>
      <w:r w:rsidRPr="003865F3">
        <w:rPr>
          <w:sz w:val="22"/>
          <w:szCs w:val="22"/>
        </w:rPr>
        <w:t xml:space="preserve">3" </w:t>
      </w:r>
      <w:r w:rsidRPr="00F80C96">
        <w:rPr>
          <w:sz w:val="22"/>
          <w:szCs w:val="22"/>
          <w:lang w:val="en-US"/>
        </w:rPr>
        <w:t>wsu</w:t>
      </w:r>
      <w:r w:rsidRPr="003865F3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Id</w:t>
      </w:r>
      <w:r w:rsidRPr="003865F3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3865F3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eln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fss</w:t>
      </w:r>
      <w:r w:rsidRPr="003865F3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ru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actor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insurer</w:t>
      </w:r>
      <w:r w:rsidRPr="003865F3">
        <w:rPr>
          <w:sz w:val="22"/>
          <w:szCs w:val="22"/>
        </w:rPr>
        <w:t>/9999002122"&gt;</w:t>
      </w:r>
      <w:r w:rsidRPr="00F80C96">
        <w:rPr>
          <w:sz w:val="22"/>
          <w:szCs w:val="22"/>
          <w:lang w:val="en-US"/>
        </w:rPr>
        <w:t>MIIJcTCCCRygAwIBAgIQAdV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RMhCEaAAAAFHA</w:t>
      </w:r>
      <w:r w:rsidRPr="003865F3">
        <w:rPr>
          <w:sz w:val="22"/>
          <w:szCs w:val="22"/>
        </w:rPr>
        <w:t>+</w:t>
      </w:r>
      <w:r w:rsidRPr="00F80C96">
        <w:rPr>
          <w:sz w:val="22"/>
          <w:szCs w:val="22"/>
          <w:lang w:val="en-US"/>
        </w:rPr>
        <w:t>gAAjAMBggqhQMHAQEDAgUAMIIB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DEYMBYGBSqF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A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QBEg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xMDI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NzM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NDQzMjM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MT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wOwYDVQQJDDTQntGA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LvQuNC</w:t>
      </w:r>
      <w:r w:rsidRPr="003865F3">
        <w:rPr>
          <w:sz w:val="22"/>
          <w:szCs w:val="22"/>
        </w:rPr>
        <w:t>60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QsiDQv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YDQtdGD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LvQ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vtC</w:t>
      </w:r>
      <w:r w:rsidRPr="003865F3">
        <w:rPr>
          <w:sz w:val="22"/>
          <w:szCs w:val="22"/>
        </w:rPr>
        <w:t>6</w:t>
      </w:r>
      <w:r w:rsidRPr="00F80C96">
        <w:rPr>
          <w:sz w:val="22"/>
          <w:szCs w:val="22"/>
          <w:lang w:val="en-US"/>
        </w:rPr>
        <w:t>LCDQtC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gMywg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LrQvtGA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uINCQMRowGAYIKoUDA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EDAQESDDAwNzczNjA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NjY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NzELMAkG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UEBhMCUlUxGTAXBgNVBAcMENCzLiDQnNC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YHQutCy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LAxGDAWBgNVBAgMDzc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INCc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RgdC</w:t>
      </w:r>
      <w:r w:rsidRPr="003865F3">
        <w:rPr>
          <w:sz w:val="22"/>
          <w:szCs w:val="22"/>
        </w:rPr>
        <w:t>6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LLQsDEdMBsGCSqGSIb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DQEJARYOaW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mby</w:t>
      </w:r>
      <w:r w:rsidRPr="003865F3">
        <w:rPr>
          <w:sz w:val="22"/>
          <w:szCs w:val="22"/>
        </w:rPr>
        <w:t>11</w:t>
      </w:r>
      <w:r w:rsidRPr="00F80C96">
        <w:rPr>
          <w:sz w:val="22"/>
          <w:szCs w:val="22"/>
          <w:lang w:val="en-US"/>
        </w:rPr>
        <w:t>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Bmc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MucnUxZzBlBgNVBAoMXtCk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QvdC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INGB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LDQu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GM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QvtCz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YHRgtGA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LDRhdC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LLQsNC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LjRjyDQoNC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YHRgdC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LnR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gdC</w:t>
      </w:r>
      <w:r w:rsidRPr="003865F3">
        <w:rPr>
          <w:sz w:val="22"/>
          <w:szCs w:val="22"/>
        </w:rPr>
        <w:t>60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QuSDQpNC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LTQtdGA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LgxLjAsBgNVBAsMJdCm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LXQvdGC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YDQsNC</w:t>
      </w:r>
      <w:r w:rsidRPr="003865F3">
        <w:rPr>
          <w:sz w:val="22"/>
          <w:szCs w:val="22"/>
        </w:rPr>
        <w:t>70</w:t>
      </w:r>
      <w:r w:rsidRPr="00F80C96">
        <w:rPr>
          <w:sz w:val="22"/>
          <w:szCs w:val="22"/>
          <w:lang w:val="en-US"/>
        </w:rPr>
        <w:t>YzQvdGL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Lkg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LDQv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/0</w:t>
      </w:r>
      <w:r w:rsidRPr="00F80C96">
        <w:rPr>
          <w:sz w:val="22"/>
          <w:szCs w:val="22"/>
          <w:lang w:val="en-US"/>
        </w:rPr>
        <w:t>LDRgNCw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YIxZzBlBgNVBAMMXtCk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QvdC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INGB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LDQu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GM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QvtCz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YHRgtGA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LDRhdC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LLQsNC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LjRjyDQoNC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YHRgdC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LnRgdC</w:t>
      </w:r>
      <w:r w:rsidRPr="003865F3">
        <w:rPr>
          <w:sz w:val="22"/>
          <w:szCs w:val="22"/>
        </w:rPr>
        <w:t>60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QuSDQpNC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LTQtdGA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LgwHhcNMTkxMDAxMTA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MzAwWhcNMjEwMTAxMTA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MzAwWjCCAbkxGjAYBggqhQMDgQMB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ARIMMDA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NzM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MDU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NjQ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MRgwFgYFKoUDZAESDTEwMjc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Mzk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NDMyMzYxLjAsBgNVBAsMJdCm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LXQ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vdGC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YDQsNC</w:t>
      </w:r>
      <w:r w:rsidRPr="003865F3">
        <w:rPr>
          <w:sz w:val="22"/>
          <w:szCs w:val="22"/>
        </w:rPr>
        <w:t>70</w:t>
      </w:r>
      <w:r w:rsidRPr="00F80C96">
        <w:rPr>
          <w:sz w:val="22"/>
          <w:szCs w:val="22"/>
          <w:lang w:val="en-US"/>
        </w:rPr>
        <w:t>YzQvdGL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Lkg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LDQv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/0</w:t>
      </w:r>
      <w:r w:rsidRPr="00F80C96">
        <w:rPr>
          <w:sz w:val="22"/>
          <w:szCs w:val="22"/>
          <w:lang w:val="en-US"/>
        </w:rPr>
        <w:t>LDRgNCw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YIxZzBlBgNVBAoMXtCk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QvdC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INGB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LDQu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GM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QvtCz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YHRgtGA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LDRhdC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LLQsNC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LjRjyDQoNC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YHRgdC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LnRgdC</w:t>
      </w:r>
      <w:r w:rsidRPr="003865F3">
        <w:rPr>
          <w:sz w:val="22"/>
          <w:szCs w:val="22"/>
        </w:rPr>
        <w:t>6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QuSDQpNC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LTQtdGA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LgxPTA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BgNVBAkMNNCe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YDQu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LrQvtCyINC</w:t>
      </w:r>
      <w:r w:rsidRPr="003865F3">
        <w:rPr>
          <w:sz w:val="22"/>
          <w:szCs w:val="22"/>
        </w:rPr>
        <w:t>/0</w:t>
      </w:r>
      <w:r w:rsidRPr="00F80C96">
        <w:rPr>
          <w:sz w:val="22"/>
          <w:szCs w:val="22"/>
          <w:lang w:val="en-US"/>
        </w:rPr>
        <w:t>LXRgNC</w:t>
      </w:r>
      <w:r w:rsidRPr="003865F3">
        <w:rPr>
          <w:sz w:val="22"/>
          <w:szCs w:val="22"/>
        </w:rPr>
        <w:t>1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YPQu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LosINC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LiAzLCDQutC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YDQvy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JAxGTAXBgNVBAcMENCzLiDQnNC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YHQutCy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LAx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GDAWBgNVBAgMDzc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INCc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RgdC</w:t>
      </w:r>
      <w:r w:rsidRPr="003865F3">
        <w:rPr>
          <w:sz w:val="22"/>
          <w:szCs w:val="22"/>
        </w:rPr>
        <w:t>60</w:t>
      </w:r>
      <w:r w:rsidRPr="00F80C96">
        <w:rPr>
          <w:sz w:val="22"/>
          <w:szCs w:val="22"/>
          <w:lang w:val="en-US"/>
        </w:rPr>
        <w:t>LLQsDELMAkGA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UEBhMCUlUxZzBlBgNVBAMMXtCk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QvdC</w:t>
      </w:r>
      <w:r w:rsidRPr="003865F3">
        <w:rPr>
          <w:sz w:val="22"/>
          <w:szCs w:val="22"/>
        </w:rPr>
        <w:t>0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INGB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LDQu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GM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QvtCz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YHRgtGA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LDRhdC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LLQsNC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LjRjyDQoNC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YHRgdC</w:t>
      </w:r>
      <w:r w:rsidRPr="003865F3">
        <w:rPr>
          <w:sz w:val="22"/>
          <w:szCs w:val="22"/>
        </w:rPr>
        <w:t>4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LnRgdC</w:t>
      </w:r>
      <w:r w:rsidRPr="003865F3">
        <w:rPr>
          <w:sz w:val="22"/>
          <w:szCs w:val="22"/>
        </w:rPr>
        <w:t>60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QuSDQpNC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LTQtdGA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LgwZjAfBggqhQMHAQEBATATBgcqhQMCAiQABggq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hQMHAQECAgNDAARAWE</w:t>
      </w:r>
      <w:r w:rsidRPr="003865F3">
        <w:rPr>
          <w:sz w:val="22"/>
          <w:szCs w:val="22"/>
        </w:rPr>
        <w:t>547</w:t>
      </w:r>
      <w:r w:rsidRPr="00F80C96">
        <w:rPr>
          <w:sz w:val="22"/>
          <w:szCs w:val="22"/>
          <w:lang w:val="en-US"/>
        </w:rPr>
        <w:t>ZGPxMp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MQeDCwvQyicAobxGamrrqzOFpabdEeDE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YGrQPjAIcTLp</w:t>
      </w:r>
      <w:r w:rsidRPr="003865F3">
        <w:rPr>
          <w:sz w:val="22"/>
          <w:szCs w:val="22"/>
        </w:rPr>
        <w:t>76</w:t>
      </w:r>
      <w:r w:rsidRPr="00F80C96">
        <w:rPr>
          <w:sz w:val="22"/>
          <w:szCs w:val="22"/>
          <w:lang w:val="en-US"/>
        </w:rPr>
        <w:t>E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AAbvZV</w:t>
      </w:r>
      <w:r w:rsidRPr="003865F3">
        <w:rPr>
          <w:sz w:val="22"/>
          <w:szCs w:val="22"/>
        </w:rPr>
        <w:t>+</w:t>
      </w:r>
      <w:r w:rsidRPr="00F80C96">
        <w:rPr>
          <w:sz w:val="22"/>
          <w:szCs w:val="22"/>
          <w:lang w:val="en-US"/>
        </w:rPr>
        <w:t>u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XjjOXfrpMiwh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hiI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EJADAzRTgwMDAyo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IExzCCBMMwDgYDVR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PAQH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BAQDAgPYMB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G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UdJQQWMBQGCCsGAQUFBwMCBggrBgEFBQcDBDAnBgNVHSAEIDAeMAgGBiqFA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RxATAIBgYqhQNk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cQIwCAYGKoUDZHEDMDIGBSqFA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RvBCkMJ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YDQuNC</w:t>
      </w:r>
      <w:r w:rsidRPr="003865F3">
        <w:rPr>
          <w:sz w:val="22"/>
          <w:szCs w:val="22"/>
        </w:rPr>
        <w:t>/0</w:t>
      </w:r>
      <w:r w:rsidRPr="00F80C96">
        <w:rPr>
          <w:sz w:val="22"/>
          <w:szCs w:val="22"/>
          <w:lang w:val="en-US"/>
        </w:rPr>
        <w:t>YLQvtCf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YDQviBDU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Ag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LLQtdGA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YHQ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uNGPIDQuMDCCAaAGBSqFA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RwBIIBlTCCAZEMb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Ch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YDQtdC</w:t>
      </w:r>
      <w:r w:rsidRPr="003865F3">
        <w:rPr>
          <w:sz w:val="22"/>
          <w:szCs w:val="22"/>
        </w:rPr>
        <w:t>00</w:t>
      </w:r>
      <w:r w:rsidRPr="00F80C96">
        <w:rPr>
          <w:sz w:val="22"/>
          <w:szCs w:val="22"/>
          <w:lang w:val="en-US"/>
        </w:rPr>
        <w:t>YHRgtCy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LrRgNC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RgtC</w:t>
      </w:r>
      <w:r w:rsidRPr="003865F3">
        <w:rPr>
          <w:sz w:val="22"/>
          <w:szCs w:val="22"/>
        </w:rPr>
        <w:t>+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LPRgNCw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YTQuNGH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LXRgdC</w:t>
      </w:r>
      <w:r w:rsidRPr="003865F3">
        <w:rPr>
          <w:sz w:val="22"/>
          <w:szCs w:val="22"/>
        </w:rPr>
        <w:t>60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QuSDQt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YnQuNGC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Ysg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LjQvdGE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RgNC</w:t>
      </w:r>
      <w:r w:rsidRPr="003865F3">
        <w:rPr>
          <w:sz w:val="22"/>
          <w:szCs w:val="22"/>
        </w:rPr>
        <w:t>80</w:t>
      </w:r>
      <w:r w:rsidRPr="00F80C96">
        <w:rPr>
          <w:sz w:val="22"/>
          <w:szCs w:val="22"/>
          <w:lang w:val="en-US"/>
        </w:rPr>
        <w:t>LDRhtC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Lgg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KNCh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JrQl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CYKSAiVmlQTmV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IENTUCA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Igxa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J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RgNC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LPRgNCw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LzQvNC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YvQuSDQutC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LzQ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v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70</w:t>
      </w:r>
      <w:r w:rsidRPr="00F80C96">
        <w:rPr>
          <w:sz w:val="22"/>
          <w:szCs w:val="22"/>
          <w:lang w:val="en-US"/>
        </w:rPr>
        <w:t>LXQutGBICJWaVBOZXQg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KPQtNC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YHRgtC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LLQtdGA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RjtGJ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LjQuSDRhtC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RgtGA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IDQiDFzQl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LrQu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GO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YfQtdC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LjQtSDQviDRgdC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RgtCy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LXRgtGB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YLQstC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Lgg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oSW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lastRenderedPageBreak/>
        <w:t>IDE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OS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zLzIvMi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yMDUyINC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YIgMjkuMDEuMjAxNCDQs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LTQsAxk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KHQtdGA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YLQuNGE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LjQ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utCw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YIg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YHQvtC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YLQstC</w:t>
      </w:r>
      <w:r w:rsidRPr="003865F3">
        <w:rPr>
          <w:sz w:val="22"/>
          <w:szCs w:val="22"/>
        </w:rPr>
        <w:t>10</w:t>
      </w:r>
      <w:r w:rsidRPr="00F80C96">
        <w:rPr>
          <w:sz w:val="22"/>
          <w:szCs w:val="22"/>
          <w:lang w:val="en-US"/>
        </w:rPr>
        <w:t>YLRgdGC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LLQuNGPIOKEliDQodCkLzEyOC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yOTMyINC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YIgMTAg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LDQstCz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YPRgdGC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LAgMjAxNiDQs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LTQsDAMBgNVHRMBAf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EAjAAMH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GCCsGAQUFBwEBBHMw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cTBvBggrBgEFBQcwAoZjaHR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cDovL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UtdHJ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QuZ</w:t>
      </w:r>
      <w:r w:rsidRPr="003865F3">
        <w:rPr>
          <w:sz w:val="22"/>
          <w:szCs w:val="22"/>
        </w:rPr>
        <w:t>29</w:t>
      </w:r>
      <w:r w:rsidRPr="00F80C96">
        <w:rPr>
          <w:sz w:val="22"/>
          <w:szCs w:val="22"/>
          <w:lang w:val="en-US"/>
        </w:rPr>
        <w:t>zdXNsdWdpLnJ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NoYXJlZC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Eb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dubG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h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ZENlcnQ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dGh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bWJwcmludD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CNjIzMDRCMTU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Qjk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NTk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MUYwMkQ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OThBM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UyN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M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M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YxMkE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RkMz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MDUGA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UdHwQuMCwwKqAooCaGJGh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dHA</w:t>
      </w:r>
      <w:r w:rsidRPr="003865F3">
        <w:rPr>
          <w:sz w:val="22"/>
          <w:szCs w:val="22"/>
        </w:rPr>
        <w:t>6</w:t>
      </w:r>
      <w:r w:rsidRPr="00F80C96">
        <w:rPr>
          <w:sz w:val="22"/>
          <w:szCs w:val="22"/>
          <w:lang w:val="en-US"/>
        </w:rPr>
        <w:t>Ly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mc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MucnUvdWMvR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VDX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ZTU</w:t>
      </w:r>
      <w:r w:rsidRPr="003865F3">
        <w:rPr>
          <w:sz w:val="22"/>
          <w:szCs w:val="22"/>
        </w:rPr>
        <w:t>19</w:t>
      </w:r>
      <w:r w:rsidRPr="00F80C96">
        <w:rPr>
          <w:sz w:val="22"/>
          <w:szCs w:val="22"/>
          <w:lang w:val="en-US"/>
        </w:rPr>
        <w:t>SRl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yMDE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LmNybDCC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AWAGA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UdIwSCAVcwggFTgBSVVLlVMbdsssTrKkJyGP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xZnjflqGCASykggEoMIIBJDEeMBwGCSqG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SIb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DQEJARYPZGl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QG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pbnN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eWF</w:t>
      </w:r>
      <w:r w:rsidRPr="003865F3">
        <w:rPr>
          <w:sz w:val="22"/>
          <w:szCs w:val="22"/>
        </w:rPr>
        <w:t>6</w:t>
      </w:r>
      <w:r w:rsidRPr="00F80C96">
        <w:rPr>
          <w:sz w:val="22"/>
          <w:szCs w:val="22"/>
          <w:lang w:val="en-US"/>
        </w:rPr>
        <w:t>LnJ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MQswCQYDVQQGEwJSVTEYMBYGA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UECAwPNzcg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JzQvtGB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LrQstCwMRkwFwYDVQQHDBDQsy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JzQvtGB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LrQstCwMS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wLAYDVQQJDCXRg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C</w:t>
      </w:r>
      <w:r w:rsidRPr="003865F3">
        <w:rPr>
          <w:sz w:val="22"/>
          <w:szCs w:val="22"/>
        </w:rPr>
        <w:t>70</w:t>
      </w:r>
      <w:r w:rsidRPr="00F80C96">
        <w:rPr>
          <w:sz w:val="22"/>
          <w:szCs w:val="22"/>
          <w:lang w:val="en-US"/>
        </w:rPr>
        <w:t>LjRhtCwINCi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LLQtdGA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YHQutCw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sINC</w:t>
      </w:r>
      <w:r w:rsidRPr="003865F3">
        <w:rPr>
          <w:sz w:val="22"/>
          <w:szCs w:val="22"/>
        </w:rPr>
        <w:t>00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QvCA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MSwwKgYDVQQKDCPQnNC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QutC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LzRgdCy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Y</w:t>
      </w:r>
      <w:r w:rsidRPr="003865F3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Qt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GM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INCg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RgdGB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LjQuDEYMBYGBSqFA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QBEg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xMDQ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NzAyMDI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NzAxMRowGAYIKoUDA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EDAQESDDAw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NzcxMDQ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NDM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NTEsMCoGA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UEAwwj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JzQuNC</w:t>
      </w:r>
      <w:r w:rsidRPr="003865F3">
        <w:rPr>
          <w:sz w:val="22"/>
          <w:szCs w:val="22"/>
        </w:rPr>
        <w:t>90</w:t>
      </w:r>
      <w:r w:rsidRPr="00F80C96">
        <w:rPr>
          <w:sz w:val="22"/>
          <w:szCs w:val="22"/>
          <w:lang w:val="en-US"/>
        </w:rPr>
        <w:t>LrQvtC</w:t>
      </w:r>
      <w:r w:rsidRPr="003865F3">
        <w:rPr>
          <w:sz w:val="22"/>
          <w:szCs w:val="22"/>
        </w:rPr>
        <w:t>80</w:t>
      </w:r>
      <w:r w:rsidRPr="00F80C96">
        <w:rPr>
          <w:sz w:val="22"/>
          <w:szCs w:val="22"/>
          <w:lang w:val="en-US"/>
        </w:rPr>
        <w:t>YHQstGP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LfRjCDQoNC</w:t>
      </w:r>
      <w:r w:rsidRPr="003865F3">
        <w:rPr>
          <w:sz w:val="22"/>
          <w:szCs w:val="22"/>
        </w:rPr>
        <w:t>+0</w:t>
      </w:r>
      <w:r w:rsidRPr="00F80C96">
        <w:rPr>
          <w:sz w:val="22"/>
          <w:szCs w:val="22"/>
          <w:lang w:val="en-US"/>
        </w:rPr>
        <w:t>YHRgdC</w:t>
      </w:r>
      <w:r w:rsidRPr="003865F3">
        <w:rPr>
          <w:sz w:val="22"/>
          <w:szCs w:val="22"/>
        </w:rPr>
        <w:t>40</w:t>
      </w:r>
      <w:r w:rsidRPr="00F80C96">
        <w:rPr>
          <w:sz w:val="22"/>
          <w:szCs w:val="22"/>
          <w:lang w:val="en-US"/>
        </w:rPr>
        <w:t>LiC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CwC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RWhKAAAAAAGfMCsGA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UdEAQkMCKADzIwMTkxMDAxMTA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MzAwWoEPMjAyMDEwMDExMDQzMDBa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MBsGA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UdEQQUMBKBEGcucHJ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YW</w:t>
      </w:r>
      <w:r w:rsidRPr="003865F3">
        <w:rPr>
          <w:sz w:val="22"/>
          <w:szCs w:val="22"/>
        </w:rPr>
        <w:t>1</w:t>
      </w:r>
      <w:r w:rsidRPr="00F80C96">
        <w:rPr>
          <w:sz w:val="22"/>
          <w:szCs w:val="22"/>
          <w:lang w:val="en-US"/>
        </w:rPr>
        <w:t>vdkBmc</w:t>
      </w:r>
      <w:r w:rsidRPr="003865F3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MucnUwHQYDVR</w:t>
      </w:r>
      <w:r w:rsidRPr="003865F3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OBBYEFAryzW</w:t>
      </w:r>
      <w:r w:rsidRPr="003865F3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jdIM</w:t>
      </w:r>
      <w:r w:rsidRPr="003865F3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hWYyJf</w:t>
      </w:r>
      <w:r w:rsidRPr="003865F3">
        <w:rPr>
          <w:sz w:val="22"/>
          <w:szCs w:val="22"/>
        </w:rPr>
        <w:t>12</w:t>
      </w:r>
      <w:r w:rsidRPr="00F80C96">
        <w:rPr>
          <w:sz w:val="22"/>
          <w:szCs w:val="22"/>
          <w:lang w:val="en-US"/>
        </w:rPr>
        <w:t>iPSn</w:t>
      </w:r>
    </w:p>
    <w:p w:rsidR="00F80C96" w:rsidRPr="003865F3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N</w:t>
      </w:r>
      <w:r w:rsidRPr="003865F3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iRMAwGCCqFAwcBAQMCBQADQQChumRyc</w:t>
      </w:r>
      <w:r w:rsidRPr="003865F3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IqrADZN</w:t>
      </w:r>
      <w:r w:rsidRPr="003865F3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NGvJBAYeEspDEMx</w:t>
      </w:r>
      <w:r w:rsidRPr="003865F3">
        <w:rPr>
          <w:sz w:val="22"/>
          <w:szCs w:val="22"/>
        </w:rPr>
        <w:t>06</w:t>
      </w:r>
      <w:r w:rsidRPr="00F80C96">
        <w:rPr>
          <w:sz w:val="22"/>
          <w:szCs w:val="22"/>
          <w:lang w:val="en-US"/>
        </w:rPr>
        <w:t>Gth</w:t>
      </w:r>
      <w:r w:rsidRPr="003865F3">
        <w:rPr>
          <w:sz w:val="22"/>
          <w:szCs w:val="22"/>
        </w:rPr>
        <w:t>6</w:t>
      </w:r>
      <w:r w:rsidRPr="00F80C96">
        <w:rPr>
          <w:sz w:val="22"/>
          <w:szCs w:val="22"/>
          <w:lang w:val="en-US"/>
        </w:rPr>
        <w:t>HvJMDAnaeps</w:t>
      </w:r>
      <w:r w:rsidRPr="003865F3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I</w:t>
      </w:r>
    </w:p>
    <w:p w:rsidR="00F80C96" w:rsidRPr="00A76065" w:rsidRDefault="00F80C96" w:rsidP="00F80C96">
      <w:pPr>
        <w:pStyle w:val="0"/>
        <w:spacing w:before="0"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>O</w:t>
      </w:r>
      <w:r w:rsidRPr="00A76065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h</w:t>
      </w:r>
      <w:r w:rsidRPr="00A76065">
        <w:rPr>
          <w:sz w:val="22"/>
          <w:szCs w:val="22"/>
        </w:rPr>
        <w:t>39</w:t>
      </w:r>
      <w:r w:rsidRPr="00F80C96">
        <w:rPr>
          <w:sz w:val="22"/>
          <w:szCs w:val="22"/>
          <w:lang w:val="en-US"/>
        </w:rPr>
        <w:t>pPIcDKc</w:t>
      </w:r>
      <w:r w:rsidRPr="00A76065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agj</w:t>
      </w:r>
      <w:r w:rsidRPr="00A76065">
        <w:rPr>
          <w:sz w:val="22"/>
          <w:szCs w:val="22"/>
        </w:rPr>
        <w:t>316</w:t>
      </w:r>
      <w:r w:rsidRPr="00F80C96">
        <w:rPr>
          <w:sz w:val="22"/>
          <w:szCs w:val="22"/>
          <w:lang w:val="en-US"/>
        </w:rPr>
        <w:t>WPHpHmkzG</w:t>
      </w:r>
      <w:r w:rsidRPr="00A76065">
        <w:rPr>
          <w:sz w:val="22"/>
          <w:szCs w:val="22"/>
        </w:rPr>
        <w:t>78</w:t>
      </w:r>
      <w:r w:rsidRPr="00F80C96">
        <w:rPr>
          <w:sz w:val="22"/>
          <w:szCs w:val="22"/>
          <w:lang w:val="en-US"/>
        </w:rPr>
        <w:t>i</w:t>
      </w:r>
      <w:r w:rsidRPr="00A76065">
        <w:rPr>
          <w:sz w:val="22"/>
          <w:szCs w:val="22"/>
        </w:rPr>
        <w:t>+</w:t>
      </w:r>
      <w:r w:rsidRPr="00F80C96">
        <w:rPr>
          <w:sz w:val="22"/>
          <w:szCs w:val="22"/>
          <w:lang w:val="en-US"/>
        </w:rPr>
        <w:t>U</w:t>
      </w:r>
      <w:r w:rsidRPr="00A76065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RU</w:t>
      </w:r>
      <w:r w:rsidRPr="00A76065">
        <w:rPr>
          <w:sz w:val="22"/>
          <w:szCs w:val="22"/>
        </w:rPr>
        <w:t>&lt;/</w:t>
      </w:r>
      <w:r w:rsidRPr="00F80C96">
        <w:rPr>
          <w:sz w:val="22"/>
          <w:szCs w:val="22"/>
          <w:lang w:val="en-US"/>
        </w:rPr>
        <w:t>wsse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BinarySecurityToken</w:t>
      </w:r>
      <w:r w:rsidRPr="00A76065">
        <w:rPr>
          <w:sz w:val="22"/>
          <w:szCs w:val="22"/>
        </w:rPr>
        <w:t>&gt;&lt;</w:t>
      </w:r>
      <w:r w:rsidRPr="00F80C96">
        <w:rPr>
          <w:sz w:val="22"/>
          <w:szCs w:val="22"/>
          <w:lang w:val="en-US"/>
        </w:rPr>
        <w:t>Signature</w:t>
      </w:r>
      <w:r w:rsidRPr="00A76065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xmlns</w:t>
      </w:r>
      <w:r w:rsidRPr="00A76065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A76065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www</w:t>
      </w:r>
      <w:r w:rsidRPr="00A76065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w</w:t>
      </w:r>
      <w:r w:rsidRPr="00A76065">
        <w:rPr>
          <w:sz w:val="22"/>
          <w:szCs w:val="22"/>
        </w:rPr>
        <w:t>3.</w:t>
      </w:r>
      <w:r w:rsidRPr="00F80C96">
        <w:rPr>
          <w:sz w:val="22"/>
          <w:szCs w:val="22"/>
          <w:lang w:val="en-US"/>
        </w:rPr>
        <w:t>org</w:t>
      </w:r>
      <w:r w:rsidRPr="00A76065">
        <w:rPr>
          <w:sz w:val="22"/>
          <w:szCs w:val="22"/>
        </w:rPr>
        <w:t>/2000/09/</w:t>
      </w:r>
      <w:r w:rsidRPr="00F80C96">
        <w:rPr>
          <w:sz w:val="22"/>
          <w:szCs w:val="22"/>
          <w:lang w:val="en-US"/>
        </w:rPr>
        <w:t>xmldsig</w:t>
      </w:r>
      <w:r w:rsidRPr="00A76065">
        <w:rPr>
          <w:sz w:val="22"/>
          <w:szCs w:val="22"/>
        </w:rPr>
        <w:t>#"&gt;&lt;</w:t>
      </w:r>
      <w:r w:rsidRPr="00F80C96">
        <w:rPr>
          <w:sz w:val="22"/>
          <w:szCs w:val="22"/>
          <w:lang w:val="en-US"/>
        </w:rPr>
        <w:t>SignedInfo</w:t>
      </w:r>
      <w:r w:rsidRPr="00A76065">
        <w:rPr>
          <w:sz w:val="22"/>
          <w:szCs w:val="22"/>
        </w:rPr>
        <w:t>&gt;&lt;</w:t>
      </w:r>
      <w:r w:rsidRPr="00F80C96">
        <w:rPr>
          <w:sz w:val="22"/>
          <w:szCs w:val="22"/>
          <w:lang w:val="en-US"/>
        </w:rPr>
        <w:t>CanonicalizationMethod</w:t>
      </w:r>
      <w:r w:rsidRPr="00A76065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Algorithm</w:t>
      </w:r>
      <w:r w:rsidRPr="00A76065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A76065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www</w:t>
      </w:r>
      <w:r w:rsidRPr="00A76065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w</w:t>
      </w:r>
      <w:r w:rsidRPr="00A76065">
        <w:rPr>
          <w:sz w:val="22"/>
          <w:szCs w:val="22"/>
        </w:rPr>
        <w:t>3.</w:t>
      </w:r>
      <w:r w:rsidRPr="00F80C96">
        <w:rPr>
          <w:sz w:val="22"/>
          <w:szCs w:val="22"/>
          <w:lang w:val="en-US"/>
        </w:rPr>
        <w:t>org</w:t>
      </w:r>
      <w:r w:rsidRPr="00A76065">
        <w:rPr>
          <w:sz w:val="22"/>
          <w:szCs w:val="22"/>
        </w:rPr>
        <w:t>/2001/10/</w:t>
      </w:r>
      <w:r w:rsidRPr="00F80C96">
        <w:rPr>
          <w:sz w:val="22"/>
          <w:szCs w:val="22"/>
          <w:lang w:val="en-US"/>
        </w:rPr>
        <w:t>xml</w:t>
      </w:r>
      <w:r w:rsidRPr="00A76065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exc</w:t>
      </w:r>
      <w:r w:rsidRPr="00A76065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c</w:t>
      </w:r>
      <w:r w:rsidRPr="00A76065">
        <w:rPr>
          <w:sz w:val="22"/>
          <w:szCs w:val="22"/>
        </w:rPr>
        <w:t>14</w:t>
      </w:r>
      <w:r w:rsidRPr="00F80C96">
        <w:rPr>
          <w:sz w:val="22"/>
          <w:szCs w:val="22"/>
          <w:lang w:val="en-US"/>
        </w:rPr>
        <w:t>n</w:t>
      </w:r>
      <w:r w:rsidRPr="00A76065">
        <w:rPr>
          <w:sz w:val="22"/>
          <w:szCs w:val="22"/>
        </w:rPr>
        <w:t>#</w:t>
      </w:r>
      <w:r w:rsidRPr="00F80C96">
        <w:rPr>
          <w:sz w:val="22"/>
          <w:szCs w:val="22"/>
          <w:lang w:val="en-US"/>
        </w:rPr>
        <w:t>WithComments</w:t>
      </w:r>
      <w:r w:rsidRPr="00A76065">
        <w:rPr>
          <w:sz w:val="22"/>
          <w:szCs w:val="22"/>
        </w:rPr>
        <w:t>"/&gt;&lt;</w:t>
      </w:r>
      <w:r w:rsidRPr="00F80C96">
        <w:rPr>
          <w:sz w:val="22"/>
          <w:szCs w:val="22"/>
          <w:lang w:val="en-US"/>
        </w:rPr>
        <w:t>SignatureMethod</w:t>
      </w:r>
      <w:r w:rsidRPr="00A76065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Algorithm</w:t>
      </w:r>
      <w:r w:rsidRPr="00A76065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urn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ietf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params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xml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ns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cpxmlsec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algorithms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gostr</w:t>
      </w:r>
      <w:r w:rsidRPr="00A76065">
        <w:rPr>
          <w:sz w:val="22"/>
          <w:szCs w:val="22"/>
        </w:rPr>
        <w:t>34102012-</w:t>
      </w:r>
      <w:r w:rsidRPr="00F80C96">
        <w:rPr>
          <w:sz w:val="22"/>
          <w:szCs w:val="22"/>
          <w:lang w:val="en-US"/>
        </w:rPr>
        <w:t>gostr</w:t>
      </w:r>
      <w:r w:rsidRPr="00A76065">
        <w:rPr>
          <w:sz w:val="22"/>
          <w:szCs w:val="22"/>
        </w:rPr>
        <w:t>34112012-256"/&gt;&lt;</w:t>
      </w:r>
      <w:r w:rsidRPr="00F80C96">
        <w:rPr>
          <w:sz w:val="22"/>
          <w:szCs w:val="22"/>
          <w:lang w:val="en-US"/>
        </w:rPr>
        <w:t>Reference</w:t>
      </w:r>
      <w:r w:rsidRPr="00A76065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URI</w:t>
      </w:r>
      <w:r w:rsidRPr="00A76065">
        <w:rPr>
          <w:sz w:val="22"/>
          <w:szCs w:val="22"/>
        </w:rPr>
        <w:t>="#</w:t>
      </w:r>
      <w:r w:rsidRPr="00F80C96">
        <w:rPr>
          <w:sz w:val="22"/>
          <w:szCs w:val="22"/>
          <w:lang w:val="en-US"/>
        </w:rPr>
        <w:t>REGNO</w:t>
      </w:r>
      <w:r w:rsidRPr="00A76065">
        <w:rPr>
          <w:sz w:val="22"/>
          <w:szCs w:val="22"/>
        </w:rPr>
        <w:t>_9999002122"&gt;&lt;</w:t>
      </w:r>
      <w:r w:rsidRPr="00F80C96">
        <w:rPr>
          <w:sz w:val="22"/>
          <w:szCs w:val="22"/>
          <w:lang w:val="en-US"/>
        </w:rPr>
        <w:t>Transforms</w:t>
      </w:r>
      <w:r w:rsidRPr="00A76065">
        <w:rPr>
          <w:sz w:val="22"/>
          <w:szCs w:val="22"/>
        </w:rPr>
        <w:t>&gt;&lt;</w:t>
      </w:r>
      <w:r w:rsidRPr="00F80C96">
        <w:rPr>
          <w:sz w:val="22"/>
          <w:szCs w:val="22"/>
          <w:lang w:val="en-US"/>
        </w:rPr>
        <w:t>Transform</w:t>
      </w:r>
      <w:r w:rsidRPr="00A76065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Algorithm</w:t>
      </w:r>
      <w:r w:rsidRPr="00A76065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http</w:t>
      </w:r>
      <w:r w:rsidRPr="00A76065">
        <w:rPr>
          <w:sz w:val="22"/>
          <w:szCs w:val="22"/>
        </w:rPr>
        <w:t>://</w:t>
      </w:r>
      <w:r w:rsidRPr="00F80C96">
        <w:rPr>
          <w:sz w:val="22"/>
          <w:szCs w:val="22"/>
          <w:lang w:val="en-US"/>
        </w:rPr>
        <w:t>www</w:t>
      </w:r>
      <w:r w:rsidRPr="00A76065">
        <w:rPr>
          <w:sz w:val="22"/>
          <w:szCs w:val="22"/>
        </w:rPr>
        <w:t>.</w:t>
      </w:r>
      <w:r w:rsidRPr="00F80C96">
        <w:rPr>
          <w:sz w:val="22"/>
          <w:szCs w:val="22"/>
          <w:lang w:val="en-US"/>
        </w:rPr>
        <w:t>w</w:t>
      </w:r>
      <w:r w:rsidRPr="00A76065">
        <w:rPr>
          <w:sz w:val="22"/>
          <w:szCs w:val="22"/>
        </w:rPr>
        <w:t>3.</w:t>
      </w:r>
      <w:r w:rsidRPr="00F80C96">
        <w:rPr>
          <w:sz w:val="22"/>
          <w:szCs w:val="22"/>
          <w:lang w:val="en-US"/>
        </w:rPr>
        <w:t>org</w:t>
      </w:r>
      <w:r w:rsidRPr="00A76065">
        <w:rPr>
          <w:sz w:val="22"/>
          <w:szCs w:val="22"/>
        </w:rPr>
        <w:t>/2001/10/</w:t>
      </w:r>
      <w:r w:rsidRPr="00F80C96">
        <w:rPr>
          <w:sz w:val="22"/>
          <w:szCs w:val="22"/>
          <w:lang w:val="en-US"/>
        </w:rPr>
        <w:t>xml</w:t>
      </w:r>
      <w:r w:rsidRPr="00A76065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exc</w:t>
      </w:r>
      <w:r w:rsidRPr="00A76065">
        <w:rPr>
          <w:sz w:val="22"/>
          <w:szCs w:val="22"/>
        </w:rPr>
        <w:t>-</w:t>
      </w:r>
      <w:r w:rsidRPr="00F80C96">
        <w:rPr>
          <w:sz w:val="22"/>
          <w:szCs w:val="22"/>
          <w:lang w:val="en-US"/>
        </w:rPr>
        <w:t>c</w:t>
      </w:r>
      <w:r w:rsidRPr="00A76065">
        <w:rPr>
          <w:sz w:val="22"/>
          <w:szCs w:val="22"/>
        </w:rPr>
        <w:t>14</w:t>
      </w:r>
      <w:r w:rsidRPr="00F80C96">
        <w:rPr>
          <w:sz w:val="22"/>
          <w:szCs w:val="22"/>
          <w:lang w:val="en-US"/>
        </w:rPr>
        <w:t>n</w:t>
      </w:r>
      <w:r w:rsidRPr="00A76065">
        <w:rPr>
          <w:sz w:val="22"/>
          <w:szCs w:val="22"/>
        </w:rPr>
        <w:t>#</w:t>
      </w:r>
      <w:r w:rsidRPr="00F80C96">
        <w:rPr>
          <w:sz w:val="22"/>
          <w:szCs w:val="22"/>
          <w:lang w:val="en-US"/>
        </w:rPr>
        <w:t>WithComments</w:t>
      </w:r>
      <w:r w:rsidRPr="00A76065">
        <w:rPr>
          <w:sz w:val="22"/>
          <w:szCs w:val="22"/>
        </w:rPr>
        <w:t>"/&gt;&lt;/</w:t>
      </w:r>
      <w:r w:rsidRPr="00F80C96">
        <w:rPr>
          <w:sz w:val="22"/>
          <w:szCs w:val="22"/>
          <w:lang w:val="en-US"/>
        </w:rPr>
        <w:t>Transforms</w:t>
      </w:r>
      <w:r w:rsidRPr="00A76065">
        <w:rPr>
          <w:sz w:val="22"/>
          <w:szCs w:val="22"/>
        </w:rPr>
        <w:t>&gt;&lt;</w:t>
      </w:r>
      <w:r w:rsidRPr="00F80C96">
        <w:rPr>
          <w:sz w:val="22"/>
          <w:szCs w:val="22"/>
          <w:lang w:val="en-US"/>
        </w:rPr>
        <w:t>DigestMethod</w:t>
      </w:r>
      <w:r w:rsidRPr="00A76065">
        <w:rPr>
          <w:sz w:val="22"/>
          <w:szCs w:val="22"/>
        </w:rPr>
        <w:t xml:space="preserve"> </w:t>
      </w:r>
      <w:r w:rsidRPr="00F80C96">
        <w:rPr>
          <w:sz w:val="22"/>
          <w:szCs w:val="22"/>
          <w:lang w:val="en-US"/>
        </w:rPr>
        <w:t>Algorithm</w:t>
      </w:r>
      <w:r w:rsidRPr="00A76065">
        <w:rPr>
          <w:sz w:val="22"/>
          <w:szCs w:val="22"/>
        </w:rPr>
        <w:t>="</w:t>
      </w:r>
      <w:r w:rsidRPr="00F80C96">
        <w:rPr>
          <w:sz w:val="22"/>
          <w:szCs w:val="22"/>
          <w:lang w:val="en-US"/>
        </w:rPr>
        <w:t>urn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ietf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params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xml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ns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cpxmlsec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algorithms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gostr</w:t>
      </w:r>
      <w:r w:rsidRPr="00A76065">
        <w:rPr>
          <w:sz w:val="22"/>
          <w:szCs w:val="22"/>
        </w:rPr>
        <w:t>34112012-256"/&gt;&lt;</w:t>
      </w:r>
      <w:r w:rsidRPr="00F80C96">
        <w:rPr>
          <w:sz w:val="22"/>
          <w:szCs w:val="22"/>
          <w:lang w:val="en-US"/>
        </w:rPr>
        <w:t>DigestValue</w:t>
      </w:r>
      <w:r w:rsidRPr="00A76065">
        <w:rPr>
          <w:sz w:val="22"/>
          <w:szCs w:val="22"/>
        </w:rPr>
        <w:t>&gt;</w:t>
      </w:r>
      <w:r w:rsidRPr="00F80C96">
        <w:rPr>
          <w:sz w:val="22"/>
          <w:szCs w:val="22"/>
          <w:lang w:val="en-US"/>
        </w:rPr>
        <w:t>MLw</w:t>
      </w:r>
      <w:r w:rsidRPr="00A76065">
        <w:rPr>
          <w:sz w:val="22"/>
          <w:szCs w:val="22"/>
        </w:rPr>
        <w:t>63</w:t>
      </w:r>
      <w:r w:rsidRPr="00F80C96">
        <w:rPr>
          <w:sz w:val="22"/>
          <w:szCs w:val="22"/>
          <w:lang w:val="en-US"/>
        </w:rPr>
        <w:t>Kf</w:t>
      </w:r>
      <w:r w:rsidRPr="00A76065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U</w:t>
      </w:r>
      <w:r w:rsidRPr="00A76065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C</w:t>
      </w:r>
      <w:r w:rsidRPr="00A76065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F</w:t>
      </w:r>
      <w:r w:rsidRPr="00A76065">
        <w:rPr>
          <w:sz w:val="22"/>
          <w:szCs w:val="22"/>
        </w:rPr>
        <w:t>+</w:t>
      </w:r>
      <w:r w:rsidRPr="00F80C96">
        <w:rPr>
          <w:sz w:val="22"/>
          <w:szCs w:val="22"/>
          <w:lang w:val="en-US"/>
        </w:rPr>
        <w:t>tdjGoTKt</w:t>
      </w:r>
      <w:r w:rsidRPr="00A76065">
        <w:rPr>
          <w:sz w:val="22"/>
          <w:szCs w:val="22"/>
        </w:rPr>
        <w:t>08</w:t>
      </w:r>
      <w:r w:rsidRPr="00F80C96">
        <w:rPr>
          <w:sz w:val="22"/>
          <w:szCs w:val="22"/>
          <w:lang w:val="en-US"/>
        </w:rPr>
        <w:t>v</w:t>
      </w:r>
      <w:r w:rsidRPr="00A76065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uxMrOHpDDwn</w:t>
      </w:r>
      <w:r w:rsidRPr="00A76065">
        <w:rPr>
          <w:sz w:val="22"/>
          <w:szCs w:val="22"/>
        </w:rPr>
        <w:t>4</w:t>
      </w:r>
      <w:r w:rsidRPr="00F80C96">
        <w:rPr>
          <w:sz w:val="22"/>
          <w:szCs w:val="22"/>
          <w:lang w:val="en-US"/>
        </w:rPr>
        <w:t>xU</w:t>
      </w:r>
      <w:r w:rsidRPr="00A76065">
        <w:rPr>
          <w:sz w:val="22"/>
          <w:szCs w:val="22"/>
        </w:rPr>
        <w:t>/</w:t>
      </w:r>
      <w:r w:rsidRPr="00F80C96">
        <w:rPr>
          <w:sz w:val="22"/>
          <w:szCs w:val="22"/>
          <w:lang w:val="en-US"/>
        </w:rPr>
        <w:t>J</w:t>
      </w:r>
      <w:r w:rsidRPr="00A76065">
        <w:rPr>
          <w:sz w:val="22"/>
          <w:szCs w:val="22"/>
        </w:rPr>
        <w:t>0=&lt;/</w:t>
      </w:r>
      <w:r w:rsidRPr="00F80C96">
        <w:rPr>
          <w:sz w:val="22"/>
          <w:szCs w:val="22"/>
          <w:lang w:val="en-US"/>
        </w:rPr>
        <w:t>DigestValue</w:t>
      </w:r>
      <w:r w:rsidRPr="00A76065">
        <w:rPr>
          <w:sz w:val="22"/>
          <w:szCs w:val="22"/>
        </w:rPr>
        <w:t>&gt;&lt;/</w:t>
      </w:r>
      <w:r w:rsidRPr="00F80C96">
        <w:rPr>
          <w:sz w:val="22"/>
          <w:szCs w:val="22"/>
          <w:lang w:val="en-US"/>
        </w:rPr>
        <w:t>Reference</w:t>
      </w:r>
      <w:r w:rsidRPr="00A76065">
        <w:rPr>
          <w:sz w:val="22"/>
          <w:szCs w:val="22"/>
        </w:rPr>
        <w:t>&gt;&lt;/</w:t>
      </w:r>
      <w:r w:rsidRPr="00F80C96">
        <w:rPr>
          <w:sz w:val="22"/>
          <w:szCs w:val="22"/>
          <w:lang w:val="en-US"/>
        </w:rPr>
        <w:t>SignedInfo</w:t>
      </w:r>
      <w:r w:rsidRPr="00A76065">
        <w:rPr>
          <w:sz w:val="22"/>
          <w:szCs w:val="22"/>
        </w:rPr>
        <w:t>&gt;&lt;</w:t>
      </w:r>
      <w:r w:rsidRPr="00F80C96">
        <w:rPr>
          <w:sz w:val="22"/>
          <w:szCs w:val="22"/>
          <w:lang w:val="en-US"/>
        </w:rPr>
        <w:t>SignatureValue</w:t>
      </w:r>
      <w:r w:rsidRPr="00A76065">
        <w:rPr>
          <w:sz w:val="22"/>
          <w:szCs w:val="22"/>
        </w:rPr>
        <w:t>&gt;</w:t>
      </w:r>
      <w:r w:rsidRPr="00F80C96">
        <w:rPr>
          <w:sz w:val="22"/>
          <w:szCs w:val="22"/>
          <w:lang w:val="en-US"/>
        </w:rPr>
        <w:t>W</w:t>
      </w:r>
      <w:r w:rsidRPr="00A76065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rl</w:t>
      </w:r>
      <w:r w:rsidRPr="00A76065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jWN</w:t>
      </w:r>
      <w:r w:rsidRPr="00A76065">
        <w:rPr>
          <w:sz w:val="22"/>
          <w:szCs w:val="22"/>
        </w:rPr>
        <w:t>92</w:t>
      </w:r>
      <w:r w:rsidRPr="00F80C96">
        <w:rPr>
          <w:sz w:val="22"/>
          <w:szCs w:val="22"/>
          <w:lang w:val="en-US"/>
        </w:rPr>
        <w:t>GjZIBm</w:t>
      </w:r>
      <w:r w:rsidRPr="00A76065">
        <w:rPr>
          <w:sz w:val="22"/>
          <w:szCs w:val="22"/>
        </w:rPr>
        <w:t>5</w:t>
      </w:r>
      <w:r w:rsidRPr="00F80C96">
        <w:rPr>
          <w:sz w:val="22"/>
          <w:szCs w:val="22"/>
          <w:lang w:val="en-US"/>
        </w:rPr>
        <w:t>jv</w:t>
      </w:r>
      <w:r w:rsidRPr="00A76065">
        <w:rPr>
          <w:sz w:val="22"/>
          <w:szCs w:val="22"/>
        </w:rPr>
        <w:t>1+</w:t>
      </w:r>
      <w:r w:rsidRPr="00F80C96">
        <w:rPr>
          <w:sz w:val="22"/>
          <w:szCs w:val="22"/>
          <w:lang w:val="en-US"/>
        </w:rPr>
        <w:t>nXeFcT</w:t>
      </w:r>
      <w:r w:rsidRPr="00A76065">
        <w:rPr>
          <w:sz w:val="22"/>
          <w:szCs w:val="22"/>
        </w:rPr>
        <w:t>3</w:t>
      </w:r>
      <w:r w:rsidRPr="00F80C96">
        <w:rPr>
          <w:sz w:val="22"/>
          <w:szCs w:val="22"/>
          <w:lang w:val="en-US"/>
        </w:rPr>
        <w:t>NwWiLMprzoN</w:t>
      </w:r>
      <w:r w:rsidRPr="00A76065">
        <w:rPr>
          <w:sz w:val="22"/>
          <w:szCs w:val="22"/>
        </w:rPr>
        <w:t>6</w:t>
      </w:r>
      <w:r w:rsidRPr="00F80C96">
        <w:rPr>
          <w:sz w:val="22"/>
          <w:szCs w:val="22"/>
          <w:lang w:val="en-US"/>
        </w:rPr>
        <w:t>Al</w:t>
      </w:r>
      <w:r w:rsidRPr="00A76065">
        <w:rPr>
          <w:sz w:val="22"/>
          <w:szCs w:val="22"/>
        </w:rPr>
        <w:t>9</w:t>
      </w:r>
      <w:r w:rsidRPr="00F80C96">
        <w:rPr>
          <w:sz w:val="22"/>
          <w:szCs w:val="22"/>
          <w:lang w:val="en-US"/>
        </w:rPr>
        <w:t>R</w:t>
      </w:r>
      <w:r w:rsidRPr="00A76065">
        <w:rPr>
          <w:sz w:val="22"/>
          <w:szCs w:val="22"/>
        </w:rPr>
        <w:t>86</w:t>
      </w:r>
      <w:r w:rsidRPr="00F80C96">
        <w:rPr>
          <w:sz w:val="22"/>
          <w:szCs w:val="22"/>
          <w:lang w:val="en-US"/>
        </w:rPr>
        <w:t>XX</w:t>
      </w:r>
      <w:r w:rsidRPr="00A76065">
        <w:rPr>
          <w:sz w:val="22"/>
          <w:szCs w:val="22"/>
        </w:rPr>
        <w:t>8</w:t>
      </w:r>
      <w:r w:rsidRPr="00F80C96">
        <w:rPr>
          <w:sz w:val="22"/>
          <w:szCs w:val="22"/>
          <w:lang w:val="en-US"/>
        </w:rPr>
        <w:t>BInwUc</w:t>
      </w:r>
      <w:r w:rsidRPr="00A76065">
        <w:rPr>
          <w:sz w:val="22"/>
          <w:szCs w:val="22"/>
        </w:rPr>
        <w:t>+</w:t>
      </w:r>
      <w:r w:rsidRPr="00F80C96">
        <w:rPr>
          <w:sz w:val="22"/>
          <w:szCs w:val="22"/>
          <w:lang w:val="en-US"/>
        </w:rPr>
        <w:t>x</w:t>
      </w:r>
      <w:r w:rsidRPr="00A76065">
        <w:rPr>
          <w:sz w:val="22"/>
          <w:szCs w:val="22"/>
        </w:rPr>
        <w:t>0</w:t>
      </w:r>
      <w:r w:rsidRPr="00F80C96">
        <w:rPr>
          <w:sz w:val="22"/>
          <w:szCs w:val="22"/>
          <w:lang w:val="en-US"/>
        </w:rPr>
        <w:t>lqrfRh</w:t>
      </w:r>
      <w:r w:rsidRPr="00A76065">
        <w:rPr>
          <w:sz w:val="22"/>
          <w:szCs w:val="22"/>
        </w:rPr>
        <w:t>7</w:t>
      </w:r>
      <w:r w:rsidRPr="00F80C96">
        <w:rPr>
          <w:sz w:val="22"/>
          <w:szCs w:val="22"/>
          <w:lang w:val="en-US"/>
        </w:rPr>
        <w:t>VCSM</w:t>
      </w:r>
      <w:r w:rsidRPr="00A76065">
        <w:rPr>
          <w:sz w:val="22"/>
          <w:szCs w:val="22"/>
        </w:rPr>
        <w:t>2</w:t>
      </w:r>
      <w:r w:rsidRPr="00F80C96">
        <w:rPr>
          <w:sz w:val="22"/>
          <w:szCs w:val="22"/>
          <w:lang w:val="en-US"/>
        </w:rPr>
        <w:t>PYab</w:t>
      </w:r>
      <w:r w:rsidRPr="00A76065">
        <w:rPr>
          <w:sz w:val="22"/>
          <w:szCs w:val="22"/>
        </w:rPr>
        <w:t>29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PaHdGz+a3w==&lt;/SignatureValue&gt;&lt;KeyInfo&gt;&lt;wsse:SecurityTokenReference&gt;&lt;wsse:Reference URI="#http://eln.fss.ru/actor/insurer/9999002122" ValueType="http://docs.oasis-open.org/wss/2004/01/oasis-200401-wss-x509-token-profile-1.0#X509v3"/&gt;&lt;/wsse:SecurityTokenReference&gt;&lt;/KeyInfo&gt;&lt;/Signature&gt;&lt;/wsse:Security&gt;&lt;/soapenv:Header&gt;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&lt;soapenv:Body wsu:Id="REGNO_9999002122"&gt;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  <w:t>&lt;getPrivateLNDataRequest xmlns="http://www.fss.ru/integration/types/eln/ins/v01"&gt;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  <w:t>&lt;regNum&gt;9999002122&lt;/regNum&gt;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  <w:t>&lt;lnCode&gt;900000161930&lt;/lnCode&gt;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  <w:t>&lt;snils&gt;12345612631&lt;/snils&gt;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ab/>
      </w:r>
      <w:r w:rsidRPr="00F80C96">
        <w:rPr>
          <w:sz w:val="22"/>
          <w:szCs w:val="22"/>
          <w:lang w:val="en-US"/>
        </w:rPr>
        <w:tab/>
        <w:t>&lt;/getPrivateLNDataRequest&gt;</w:t>
      </w:r>
    </w:p>
    <w:p w:rsidR="00F80C96" w:rsidRPr="00F80C96" w:rsidRDefault="00F80C96" w:rsidP="00F80C96">
      <w:pPr>
        <w:pStyle w:val="0"/>
        <w:spacing w:before="0"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ab/>
        <w:t>&lt;/soapenv:Body&gt;</w:t>
      </w:r>
    </w:p>
    <w:p w:rsidR="00104DD5" w:rsidRPr="00F80C96" w:rsidRDefault="00F80C96" w:rsidP="00F80C96">
      <w:pPr>
        <w:pStyle w:val="0"/>
        <w:spacing w:before="0" w:line="240" w:lineRule="auto"/>
        <w:ind w:firstLine="0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&lt;/soapenv:Envelope&gt;</w:t>
      </w:r>
    </w:p>
    <w:p w:rsidR="00F80C96" w:rsidRPr="00F80C96" w:rsidRDefault="00F80C96" w:rsidP="00104DD5">
      <w:pPr>
        <w:pStyle w:val="0"/>
        <w:ind w:firstLine="0"/>
        <w:rPr>
          <w:lang w:val="en-US"/>
        </w:rPr>
      </w:pPr>
    </w:p>
    <w:p w:rsidR="00666986" w:rsidRDefault="00247CD6" w:rsidP="00247CD6">
      <w:pPr>
        <w:pStyle w:val="20"/>
        <w:outlineLvl w:val="2"/>
        <w:rPr>
          <w:lang w:val="en-US"/>
        </w:rPr>
      </w:pPr>
      <w:bookmarkStart w:id="41" w:name="_Toc51765784"/>
      <w:r w:rsidRPr="004E0847">
        <w:rPr>
          <w:lang w:val="en-US"/>
        </w:rPr>
        <w:t>6.</w:t>
      </w:r>
      <w:r w:rsidR="00652F18" w:rsidRPr="004E0847">
        <w:rPr>
          <w:lang w:val="en-US"/>
        </w:rPr>
        <w:t>1</w:t>
      </w:r>
      <w:r w:rsidRPr="004E0847">
        <w:rPr>
          <w:lang w:val="en-US"/>
        </w:rPr>
        <w:t>.</w:t>
      </w:r>
      <w:r w:rsidR="00403F58" w:rsidRPr="00B500F0">
        <w:rPr>
          <w:lang w:val="en-US"/>
        </w:rPr>
        <w:t>3</w:t>
      </w:r>
      <w:r w:rsidRPr="004E0847">
        <w:rPr>
          <w:lang w:val="en-US"/>
        </w:rPr>
        <w:t xml:space="preserve">. </w:t>
      </w:r>
      <w:r w:rsidR="00666986" w:rsidRPr="00A50531">
        <w:t>Пример ответа</w:t>
      </w:r>
      <w:bookmarkEnd w:id="41"/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&lt;soap:Header&gt;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&lt;wsse:Security soap:actor="http://eln.fss.ru/actor/fss/ca/1027739443236"&gt;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&lt;wsse:BinarySecurityToken EncodingType="http://docs.oasis-open.org/wss/2004/01/oasis-200401-wss-</w:t>
      </w:r>
      <w:r w:rsidRPr="00F80C96">
        <w:rPr>
          <w:sz w:val="22"/>
          <w:szCs w:val="22"/>
          <w:lang w:val="en-US"/>
        </w:rPr>
        <w:lastRenderedPageBreak/>
        <w:t>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A2QBEg0xMDI3NzM5NDQzMjM2MT0wOwYDVQQJDDTQntGA0LvQuNC60L7QsiDQv9C10YDQtdGD0LvQ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vtC6LCDQtC4gMywg0LrQvtGA0L8uINCQMRowGAYIKoUDA4EDAQESDDAwNzczNjA1NjY0NzELMAkG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A1UEBhMCUlUxGTAXBgNVBAcMENCzLiDQnNC+0YHQutCy0LAxGDAWBgNVBAgMDzc3INCc0L7RgdC6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0LLQsDEdMBsGCSqGSIb3DQEJARYOaW5mby11Y0Bmc3MucnUxZzBlBgNVBAoMXtCk0L7QvdC0INGB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0L7RhtC40LDQu9GM0L3QvtCz0L4g0YHRgtGA0LDRhdC+0LLQsNC90LjRjyDQoNC+0YHRgdC40LnR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gdC60L7QuSDQpNC10LTQtdGA0LDRhtC40LgxLjAsBgNVBAsMJdCm0LXQvdGC0YDQsNC70YzQvdGL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0Lkg0LDQv9C/0LDRgNCw0YIxZzBlBgNVBAMMXtCk0L7QvdC0INGB0L7RhtC40LDQu9GM0L3QvtCz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0L4g0YHRgtGA0LDRhdC+0LLQsNC90LjRjyDQoNC+0YHRgdC40LnRgdC60L7QuSDQpNC10LTQtdGA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0LDRhtC40LgwHhcNMTkxMDAxMTA0MzAwWhcNMjEwMTAxMTA0MzAwWjCCAbkxGjAYBggqhQMDgQMB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ARIMMDA3NzM2MDU2NjQ3MRgwFgYFKoUDZAESDTEwMjc3Mzk0NDMyMzYxLjAsBgNVBAsMJdCm0LXQ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vdGC0YDQsNC70YzQvdGL0Lkg0LDQv9C/0LDRgNCw0YIxZzBlBgNVBAoMXtCk0L7QvdC0INGB0L7R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htC40LDQu9GM0L3QvtCz0L4g0YHRgtGA0LDRhdC+0LLQsNC90LjRjyDQoNC+0YHRgdC40LnRgdC6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0L7QuSDQpNC10LTQtdGA0LDRhtC40LgxPTA7BgNVBAkMNNCe0YDQu9C40LrQvtCyINC/0LXRgNC1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0YPQu9C+0LosINC0LiAzLCDQutC+0YDQvy4g0JAxGTAXBgNVBAcMENCzLiDQnNC+0YHQutCy0LAx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GDAWBgNVBAgMDzc3INCc0L7RgdC60LLQsDELMAkGA1UEBhMCUlUxZzBlBgNVBAMMXtCk0L7QvdC0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INGB0L7RhtC40LDQu9GM0L3QvtCz0L4g0YHRgtGA0LDRhdC+0LLQsNC90LjRjyDQoNC+0YHRgdC4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0LnRgdC60L7QuSDQpNC10LTQtdGA0LDRhtC40LgwZjAfBggqhQMHAQEBATATBgcqhQMCAiQABggq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hQMHAQECAgNDAARAWE547ZGPxMp9MQeDCwvQyicAobxGamrrqzOFpabdEeDE3YGrQPjAIcTLp76E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AAbvZV+u4XjjOXfrpMiwh5hiI4EJADAzRTgwMDAyo4IExzCCBMMwDgYDVR0PAQH/BAQDAgPYMB0G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A1UdJQQWMBQGCCsGAQUFBwMCBggrBgEFBQcDBDAnBgNVHSAEIDAeMAgGBiqFA2RxATAIBgYqhQNk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cQIwCAYGKoUDZHEDMDIGBSqFA2RvBCkMJ9Ca0YDQuNC/0YLQvtCf0YDQviBDU1Ag0LLQtdGA0YHQ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uNGPIDQuMDCCAaAGBSqFA2RwBIIBlTCCAZEMb9Ch0YDQtdC00YHRgtCy0L4g0LrRgNC40L/RgtC+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0LPRgNCw0YTQuNGH0LXRgdC60L7QuSDQt9Cw0YnQuNGC0Ysg0LjQvdGE0L7RgNC80LDRhtC40Lgg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KNCh0JrQl9CYKSAiVmlQTmV0IENTUCA0Igxa0J/RgNC+0LPRgNCw0LzQvNC90YvQuSDQutC+0LzQ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v9C70LXQutGBICJWaVBOZXQg0KPQtNC+0YHRgtC+0LLQtdGA0Y/RjtGJ0LjQuSDRhtC10L3RgtGA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IDQiDFzQl9Cw0LrQu9GO0YfQtdC90LjQtSDQviDRgdC+0L7RgtCy0LXRgtGB0YLQstC40Lgg4oSW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IDE0OS8zLzIvMi0yMDUyINC+0YIgMjkuMDEuMjAxNCDQs9C+0LTQsAxk0KHQtdGA0YLQuNGE0LjQ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utCw0YIg0YHQvtC+0YLQstC10YLRgdGC0LLQuNGPIOKEliDQodCkLzEyOC0yOTMyINC+0YIgMTAg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0LDQstCz0YPRgdGC0LAgMjAxNiDQs9C+0LTQsDAMBgNVHRMBAf8EAjAAMH8GCCsGAQUFBwEBBHMw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cTBvBggrBgEFBQcwAoZjaHR0cDovL2UtdHJ1c3QuZ29zdXNsdWdpLnJ1L1NoYXJlZC9Eb3dubG9h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ZENlcnQ/dGh1bWJwcmludD1CNjIzMDRCMTU0Qjk2NTk5MUYwMkQ0OThBM0UyN0M4M0YxMkE1RkMz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MDUGA1UdHwQuMCwwKqAooCaGJGh0dHA6Ly9mc3MucnUvdWMvR1VDX0ZTU19SRl8yMDE5LmNybDCC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AWAGA1UdIwSCAVcwggFTgBSVVLlVMbdsssTrKkJyGP7xZnjflqGCASykggEoMIIBJDEeMBwGCSqG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SIb3DQEJARYPZGl0QG1pbnN2eWF6LnJ1MQswCQYDVQQGEwJSVTEYMBYGA1UECAwPNzcg0JzQvtGB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lastRenderedPageBreak/>
        <w:t>0LrQstCwMRkwFwYDVQQHDBDQsy4g0JzQvtGB0LrQstCwMS4wLAYDVQQJDCXRg9C70LjRhtCwINCi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0LLQtdGA0YHQutCw0Y8sINC00L7QvCA3MSwwKgYDVQQKDCPQnNC40L3QutC+0LzRgdCy0Y/Qt9GM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INCg0L7RgdGB0LjQuDEYMBYGBSqFA2QBEg0xMDQ3NzAyMDI2NzAxMRowGAYIKoUDA4EDAQESDDAw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NzcxMDQ3NDM3NTEsMCoGA1UEAwwj0JzQuNC90LrQvtC80YHQstGP0LfRjCDQoNC+0YHRgdC40LiC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CwC1RWhKAAAAAAGfMCsGA1UdEAQkMCKADzIwMTkxMDAxMTA0MzAwWoEPMjAyMDEwMDExMDQzMDBa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MBsGA1UdEQQUMBKBEGcucHJ5YW1vdkBmc3MucnUwHQYDVR0OBBYEFAryzW2jdIM8hWYyJf12iPSn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N5iRMAwGCCqFAwcBAQMCBQADQQChumRyc4IqrADZN9NGvJBAYeEspDEMx06Gth6HvJMDAnaeps7I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O5h39pPIcDKc5agj316WPHpHmkzG78i+U/RU&lt;/wsse:BinarySecurityToken&gt;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&lt;Signature xmlns="http://www.w3.org/2000/09/xmldsig#"&gt;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&lt;SignedInfo&gt;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&lt;SignatureMethod Algorithm="urn:ietf:params:xml:ns:cpxmlsec:algorithms:gostr34102012-gostr34112012-256"/&gt;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&lt;Reference URI="#OGRN_1027739443236"&gt;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&lt;Transforms&gt;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&lt;Transform Algorithm="http://www.w3.org/2001/10/xml-exc-c14n#WithComments"/&gt;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&lt;/Transforms&gt;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&lt;DigestMethod Algorithm="urn:ietf:params:xml:ns:cpxmlsec:algorithms:gostr34112012-256"/&gt;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&lt;DigestValue&gt;3Euqjy55xzLSz8qd1myhXGqIDwa8uxLFjeGiLqYY7kg=&lt;/DigestValue&gt;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&lt;/Reference&gt;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&lt;/SignedInfo&gt;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&lt;SignatureValue&gt;8pqwemk/yGovh8mgi3NMh9IrWtXFIaHBYsULhFHdw7jW18pnfWE2yrUjrZ7+mBvXvBbYJRsVNWxa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irQTQS440g==&lt;/SignatureValue&gt;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&lt;KeyInfo&gt;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&lt;wsse:SecurityTokenReference&gt;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&lt;/wsse:SecurityTokenReference&gt;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&lt;/KeyInfo&gt;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&lt;/Signature&gt;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&lt;/wsse:Security&gt;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&lt;/soap:Header&gt;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&lt;soap:Body wsu:Id="OGRN_1027739443236"&gt;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&lt;getPrivateLNDataResponse xmlns="http://www.fss.ru/integration/types/eln/ins/v01"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&lt;fileOperationsLnUserGetPrivateLNDataOut&gt;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&lt;ns2:requestId&gt;GETLNINS_9999002122_2020_09_20_00007&lt;/ns2:requestId&gt;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&lt;ns2:status&gt;1&lt;/ns2:status&gt;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&lt;data&gt;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&lt;outRowset&gt;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&lt;row&gt;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&lt;snils&gt;12345612631&lt;/snils&gt;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&lt;surname&gt;ТЕСТТЕСТ&lt;/surname&gt;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&lt;name&gt;ТЕСТ&lt;/name&gt;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&lt;patronymic&gt;ТЕСТ&lt;/patronymic&gt;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&lt;lnCode&gt;900000161930&lt;/lnCode&gt;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lastRenderedPageBreak/>
        <w:t xml:space="preserve">                     &lt;primaryFlag&gt;true&lt;/primaryFlag&gt;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&lt;duplicateFlag&gt;false&lt;/duplicateFlag&gt;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&lt;lnDate&gt;2020-02-11&lt;/lnDate&gt;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 xml:space="preserve">                     </w:t>
      </w:r>
      <w:r w:rsidRPr="00F80C96">
        <w:rPr>
          <w:sz w:val="22"/>
          <w:szCs w:val="22"/>
        </w:rPr>
        <w:t>&lt;</w:t>
      </w:r>
      <w:r w:rsidRPr="00F80C96">
        <w:rPr>
          <w:sz w:val="22"/>
          <w:szCs w:val="22"/>
          <w:lang w:val="en-US"/>
        </w:rPr>
        <w:t>lpuName</w:t>
      </w:r>
      <w:r w:rsidRPr="00F80C96">
        <w:rPr>
          <w:sz w:val="22"/>
          <w:szCs w:val="22"/>
        </w:rPr>
        <w:t>&gt;ГБУ «ИСТИННО БЕЗУМНО СТАБИЛЬНО&lt;/</w:t>
      </w:r>
      <w:r w:rsidRPr="00F80C96">
        <w:rPr>
          <w:sz w:val="22"/>
          <w:szCs w:val="22"/>
          <w:lang w:val="en-US"/>
        </w:rPr>
        <w:t>lpuName</w:t>
      </w:r>
      <w:r w:rsidRPr="00F80C96">
        <w:rPr>
          <w:sz w:val="22"/>
          <w:szCs w:val="22"/>
        </w:rPr>
        <w:t>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</w:rPr>
        <w:t xml:space="preserve">                     &lt;</w:t>
      </w:r>
      <w:r w:rsidRPr="00F80C96">
        <w:rPr>
          <w:sz w:val="22"/>
          <w:szCs w:val="22"/>
          <w:lang w:val="en-US"/>
        </w:rPr>
        <w:t>lpuAddress</w:t>
      </w:r>
      <w:r w:rsidRPr="00F80C96">
        <w:rPr>
          <w:sz w:val="22"/>
          <w:szCs w:val="22"/>
        </w:rPr>
        <w:t xml:space="preserve">&gt;Г.НИЖНИЙ НОВГОРОД, УЛ. </w:t>
      </w:r>
      <w:r w:rsidRPr="00F80C96">
        <w:rPr>
          <w:sz w:val="22"/>
          <w:szCs w:val="22"/>
          <w:lang w:val="en-US"/>
        </w:rPr>
        <w:t>ГОРЬКОГО 117&lt;/lpuAddress&gt;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&lt;lpuOgrn&gt;1025001718059&lt;/lpuOgrn&gt;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&lt;birthday&gt;2000-02-11&lt;/birthday&gt;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&lt;gender&gt;0&lt;/gender&gt;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&lt;reason1&gt;05&lt;/reason1&gt;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&lt;treatPeriods&gt;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&lt;treatFullPeriod&gt;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&lt;ns2:treatChairman&gt;ИЗОТОВА ТЕ&lt;/ns2:treatChairman&gt;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&lt;ns2:treatPeriod&gt;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&lt;ns2:treatDt1&gt;2020-01-01&lt;/ns2:treatDt1&gt;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&lt;ns2:treatDt2&gt;2020-02-29&lt;/ns2:treatDt2&gt;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&lt;ns2:treatDoctorRole&gt;ПЕДИАТР&lt;/ns2:treatDoctorRole&gt;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&lt;ns2:treatDoctor&gt;ДАНКОВА НБ&lt;/ns2:treatDoctor&gt;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&lt;/ns2:treatPeriod&gt;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&lt;/treatFullPeriod&gt;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&lt;/treatPeriods&gt;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&lt;lnState&gt;010&lt;/lnState&gt;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&lt;writtenAgreementFlag&gt;false&lt;/writtenAgreementFlag&gt;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&lt;/row&gt;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&lt;/outRowset&gt;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&lt;/data&gt;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&lt;/fileOperationsLnUserGetPrivateLNDataOut&gt;</w:t>
      </w:r>
    </w:p>
    <w:p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&lt;/getPrivateLNDataResponse&gt;</w:t>
      </w:r>
    </w:p>
    <w:p w:rsidR="00F80C96" w:rsidRPr="003865F3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</w:t>
      </w:r>
      <w:r w:rsidRPr="003865F3">
        <w:rPr>
          <w:sz w:val="22"/>
          <w:szCs w:val="22"/>
          <w:lang w:val="en-US"/>
        </w:rPr>
        <w:t>&lt;/</w:t>
      </w:r>
      <w:r w:rsidRPr="00F80C96">
        <w:rPr>
          <w:sz w:val="22"/>
          <w:szCs w:val="22"/>
          <w:lang w:val="en-US"/>
        </w:rPr>
        <w:t>soap</w:t>
      </w:r>
      <w:r w:rsidRPr="003865F3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Body</w:t>
      </w:r>
      <w:r w:rsidRPr="003865F3">
        <w:rPr>
          <w:sz w:val="22"/>
          <w:szCs w:val="22"/>
          <w:lang w:val="en-US"/>
        </w:rPr>
        <w:t>&gt;</w:t>
      </w:r>
    </w:p>
    <w:p w:rsidR="00F80C96" w:rsidRPr="00A76065" w:rsidRDefault="00F80C96" w:rsidP="00F80C96">
      <w:pPr>
        <w:pStyle w:val="af5"/>
        <w:spacing w:line="240" w:lineRule="auto"/>
        <w:rPr>
          <w:sz w:val="22"/>
          <w:szCs w:val="22"/>
        </w:rPr>
      </w:pPr>
      <w:r w:rsidRPr="00A76065">
        <w:rPr>
          <w:sz w:val="22"/>
          <w:szCs w:val="22"/>
        </w:rPr>
        <w:t>&lt;/</w:t>
      </w:r>
      <w:r w:rsidRPr="00F80C96">
        <w:rPr>
          <w:sz w:val="22"/>
          <w:szCs w:val="22"/>
          <w:lang w:val="en-US"/>
        </w:rPr>
        <w:t>soap</w:t>
      </w:r>
      <w:r w:rsidRPr="00A76065">
        <w:rPr>
          <w:sz w:val="22"/>
          <w:szCs w:val="22"/>
        </w:rPr>
        <w:t>:</w:t>
      </w:r>
      <w:r w:rsidRPr="00F80C96">
        <w:rPr>
          <w:sz w:val="22"/>
          <w:szCs w:val="22"/>
          <w:lang w:val="en-US"/>
        </w:rPr>
        <w:t>Envelope</w:t>
      </w:r>
      <w:r w:rsidRPr="00A76065">
        <w:rPr>
          <w:sz w:val="22"/>
          <w:szCs w:val="22"/>
        </w:rPr>
        <w:t>&gt;</w:t>
      </w:r>
    </w:p>
    <w:p w:rsidR="00A50531" w:rsidRPr="00F4676A" w:rsidRDefault="00A50531" w:rsidP="00696E03">
      <w:pPr>
        <w:pStyle w:val="0"/>
        <w:ind w:firstLine="0"/>
      </w:pPr>
    </w:p>
    <w:p w:rsidR="000F370C" w:rsidRPr="00F4676A" w:rsidRDefault="000F370C" w:rsidP="000F370C">
      <w:pPr>
        <w:pStyle w:val="19"/>
        <w:rPr>
          <w:lang w:val="ru-RU"/>
        </w:rPr>
      </w:pPr>
      <w:bookmarkStart w:id="42" w:name="_Toc51765785"/>
      <w:r w:rsidRPr="00F4676A">
        <w:rPr>
          <w:lang w:val="ru-RU"/>
        </w:rPr>
        <w:lastRenderedPageBreak/>
        <w:t xml:space="preserve">7. </w:t>
      </w:r>
      <w:r>
        <w:rPr>
          <w:lang w:val="ru-RU"/>
        </w:rPr>
        <w:t>Операция</w:t>
      </w:r>
      <w:r w:rsidRPr="00F4676A">
        <w:rPr>
          <w:lang w:val="ru-RU"/>
        </w:rPr>
        <w:t xml:space="preserve"> </w:t>
      </w:r>
      <w:r>
        <w:rPr>
          <w:lang w:val="ru-RU"/>
        </w:rPr>
        <w:t>отправки</w:t>
      </w:r>
      <w:r w:rsidRPr="00F4676A">
        <w:rPr>
          <w:lang w:val="ru-RU"/>
        </w:rPr>
        <w:t xml:space="preserve"> </w:t>
      </w:r>
      <w:r>
        <w:rPr>
          <w:lang w:val="ru-RU"/>
        </w:rPr>
        <w:t>сведений</w:t>
      </w:r>
      <w:r w:rsidRPr="00F4676A">
        <w:rPr>
          <w:lang w:val="ru-RU"/>
        </w:rPr>
        <w:t xml:space="preserve"> </w:t>
      </w:r>
      <w:r>
        <w:rPr>
          <w:lang w:val="ru-RU"/>
        </w:rPr>
        <w:t>ЭЛН</w:t>
      </w:r>
      <w:r w:rsidRPr="00F4676A">
        <w:rPr>
          <w:lang w:val="ru-RU"/>
        </w:rPr>
        <w:t xml:space="preserve"> </w:t>
      </w:r>
      <w:r>
        <w:rPr>
          <w:lang w:val="ru-RU"/>
        </w:rPr>
        <w:t>в</w:t>
      </w:r>
      <w:r w:rsidRPr="00F4676A">
        <w:rPr>
          <w:lang w:val="ru-RU"/>
        </w:rPr>
        <w:t xml:space="preserve"> </w:t>
      </w:r>
      <w:r>
        <w:rPr>
          <w:lang w:val="ru-RU"/>
        </w:rPr>
        <w:t>Фонд</w:t>
      </w:r>
      <w:bookmarkEnd w:id="42"/>
    </w:p>
    <w:p w:rsidR="00483110" w:rsidRPr="00F4676A" w:rsidRDefault="00483110" w:rsidP="00483110">
      <w:pPr>
        <w:pStyle w:val="20"/>
      </w:pPr>
      <w:bookmarkStart w:id="43" w:name="_Toc51765786"/>
      <w:r w:rsidRPr="00F4676A">
        <w:t xml:space="preserve">7.1. </w:t>
      </w:r>
      <w:r w:rsidRPr="00E45A29">
        <w:t>Метод</w:t>
      </w:r>
      <w:r w:rsidRPr="00F4676A">
        <w:t xml:space="preserve"> </w:t>
      </w:r>
      <w:r w:rsidRPr="00A50531">
        <w:rPr>
          <w:lang w:val="en-US"/>
        </w:rPr>
        <w:t>prParseReestrFile</w:t>
      </w:r>
      <w:bookmarkEnd w:id="43"/>
    </w:p>
    <w:p w:rsidR="009A6592" w:rsidRDefault="000F370C" w:rsidP="000F370C">
      <w:pPr>
        <w:pStyle w:val="20"/>
        <w:outlineLvl w:val="2"/>
      </w:pPr>
      <w:bookmarkStart w:id="44" w:name="_Toc51765787"/>
      <w:r w:rsidRPr="00F4676A">
        <w:t>7.</w:t>
      </w:r>
      <w:r w:rsidR="00D433A7" w:rsidRPr="00F4676A">
        <w:t>1</w:t>
      </w:r>
      <w:r w:rsidRPr="00F4676A">
        <w:t xml:space="preserve">.1. </w:t>
      </w:r>
      <w:r w:rsidR="009A6592" w:rsidRPr="000C59E9">
        <w:t>Описание</w:t>
      </w:r>
      <w:r w:rsidR="009A6592" w:rsidRPr="00F4676A">
        <w:t xml:space="preserve"> </w:t>
      </w:r>
      <w:r w:rsidR="009A6592" w:rsidRPr="000C59E9">
        <w:t>метода</w:t>
      </w:r>
      <w:bookmarkEnd w:id="44"/>
    </w:p>
    <w:p w:rsidR="007C0383" w:rsidRDefault="007C0383" w:rsidP="007C038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отправки</w:t>
      </w:r>
      <w:r w:rsidRPr="00213082">
        <w:rPr>
          <w:sz w:val="24"/>
          <w:szCs w:val="24"/>
        </w:rPr>
        <w:t xml:space="preserve"> данных ЭЛН</w:t>
      </w:r>
      <w:r>
        <w:rPr>
          <w:sz w:val="24"/>
          <w:szCs w:val="24"/>
        </w:rPr>
        <w:t xml:space="preserve"> в ФСС страхователем</w:t>
      </w:r>
      <w:r w:rsidRPr="00213082">
        <w:rPr>
          <w:sz w:val="24"/>
          <w:szCs w:val="24"/>
        </w:rPr>
        <w:t>.</w:t>
      </w:r>
    </w:p>
    <w:p w:rsidR="007C0383" w:rsidRPr="00A5344D" w:rsidRDefault="007C0383" w:rsidP="007C0383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575"/>
        <w:gridCol w:w="1568"/>
        <w:gridCol w:w="1575"/>
        <w:gridCol w:w="2496"/>
      </w:tblGrid>
      <w:tr w:rsidR="007C0383" w:rsidRPr="004F246D" w:rsidTr="00997463">
        <w:tc>
          <w:tcPr>
            <w:tcW w:w="2526" w:type="dxa"/>
            <w:shd w:val="clear" w:color="auto" w:fill="auto"/>
          </w:tcPr>
          <w:p w:rsidR="007C0383" w:rsidRPr="004F246D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4F246D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575" w:type="dxa"/>
            <w:shd w:val="clear" w:color="auto" w:fill="auto"/>
          </w:tcPr>
          <w:p w:rsidR="007C0383" w:rsidRPr="004F246D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4F246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C0383" w:rsidRPr="004F246D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14754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75" w:type="dxa"/>
            <w:shd w:val="clear" w:color="auto" w:fill="auto"/>
          </w:tcPr>
          <w:p w:rsidR="007C0383" w:rsidRPr="004F246D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14754C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96" w:type="dxa"/>
            <w:shd w:val="clear" w:color="auto" w:fill="auto"/>
          </w:tcPr>
          <w:p w:rsidR="007C0383" w:rsidRPr="004F246D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4F246D">
              <w:rPr>
                <w:b/>
                <w:sz w:val="22"/>
                <w:szCs w:val="22"/>
              </w:rPr>
              <w:t>Примечание</w:t>
            </w:r>
          </w:p>
        </w:tc>
      </w:tr>
      <w:tr w:rsidR="007C0383" w:rsidRPr="004F246D" w:rsidTr="00997463">
        <w:tc>
          <w:tcPr>
            <w:tcW w:w="2526" w:type="dxa"/>
            <w:shd w:val="clear" w:color="auto" w:fill="auto"/>
          </w:tcPr>
          <w:p w:rsidR="007C0383" w:rsidRPr="004F246D" w:rsidRDefault="0048217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482173">
              <w:rPr>
                <w:sz w:val="22"/>
                <w:szCs w:val="22"/>
              </w:rPr>
              <w:t>prParseReestrFileRequest</w:t>
            </w:r>
          </w:p>
        </w:tc>
        <w:tc>
          <w:tcPr>
            <w:tcW w:w="2575" w:type="dxa"/>
            <w:shd w:val="clear" w:color="auto" w:fill="auto"/>
          </w:tcPr>
          <w:p w:rsidR="007C0383" w:rsidRPr="004F246D" w:rsidRDefault="0048217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482173">
              <w:rPr>
                <w:sz w:val="22"/>
                <w:szCs w:val="22"/>
              </w:rPr>
              <w:t>PrParseReestrFileRequest</w:t>
            </w:r>
          </w:p>
        </w:tc>
        <w:tc>
          <w:tcPr>
            <w:tcW w:w="1568" w:type="dxa"/>
            <w:shd w:val="clear" w:color="auto" w:fill="auto"/>
          </w:tcPr>
          <w:p w:rsidR="007C0383" w:rsidRPr="004F246D" w:rsidRDefault="007C038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5" w:type="dxa"/>
            <w:shd w:val="clear" w:color="auto" w:fill="auto"/>
          </w:tcPr>
          <w:p w:rsidR="007C0383" w:rsidRPr="004F246D" w:rsidRDefault="007C038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4F246D">
              <w:rPr>
                <w:sz w:val="22"/>
                <w:szCs w:val="22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:rsidR="007C0383" w:rsidRPr="004F246D" w:rsidRDefault="009272EF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7C0383" w:rsidRPr="004F246D" w:rsidTr="00997463">
        <w:tc>
          <w:tcPr>
            <w:tcW w:w="2526" w:type="dxa"/>
            <w:shd w:val="clear" w:color="auto" w:fill="auto"/>
          </w:tcPr>
          <w:p w:rsidR="007C0383" w:rsidRPr="004F246D" w:rsidRDefault="0048217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</w:t>
            </w:r>
          </w:p>
        </w:tc>
        <w:tc>
          <w:tcPr>
            <w:tcW w:w="2575" w:type="dxa"/>
            <w:shd w:val="clear" w:color="auto" w:fill="auto"/>
          </w:tcPr>
          <w:p w:rsidR="007C0383" w:rsidRPr="00A02DE4" w:rsidRDefault="00482173" w:rsidP="00997463">
            <w:pPr>
              <w:rPr>
                <w:sz w:val="22"/>
                <w:szCs w:val="22"/>
              </w:rPr>
            </w:pPr>
            <w:r w:rsidRPr="00482173">
              <w:rPr>
                <w:sz w:val="22"/>
                <w:szCs w:val="22"/>
              </w:rPr>
              <w:t>PrParseReestrFileType</w:t>
            </w:r>
          </w:p>
        </w:tc>
        <w:tc>
          <w:tcPr>
            <w:tcW w:w="1568" w:type="dxa"/>
            <w:shd w:val="clear" w:color="auto" w:fill="auto"/>
          </w:tcPr>
          <w:p w:rsidR="007C0383" w:rsidRPr="00947B5C" w:rsidRDefault="007C0383" w:rsidP="00997463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:rsidR="007C0383" w:rsidRPr="00E054CD" w:rsidRDefault="00482173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:rsidR="007C0383" w:rsidRPr="00482173" w:rsidRDefault="00482173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C0383" w:rsidRPr="00213082" w:rsidRDefault="007C0383" w:rsidP="007C0383">
      <w:pPr>
        <w:pStyle w:val="af5"/>
        <w:rPr>
          <w:sz w:val="24"/>
          <w:szCs w:val="24"/>
        </w:rPr>
      </w:pPr>
    </w:p>
    <w:p w:rsidR="007C0383" w:rsidRPr="00F4676A" w:rsidRDefault="007C0383" w:rsidP="007C0383">
      <w:pPr>
        <w:pStyle w:val="af7"/>
        <w:ind w:firstLine="709"/>
        <w:rPr>
          <w:sz w:val="24"/>
          <w:szCs w:val="24"/>
        </w:rPr>
      </w:pPr>
      <w:r>
        <w:rPr>
          <w:sz w:val="24"/>
          <w:szCs w:val="24"/>
        </w:rPr>
        <w:t>При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этом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сообщение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подписано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подразделом</w:t>
      </w:r>
      <w:r w:rsidRPr="00F4676A">
        <w:rPr>
          <w:sz w:val="24"/>
          <w:szCs w:val="24"/>
        </w:rPr>
        <w:t xml:space="preserve"> 4.2. </w:t>
      </w:r>
      <w:r>
        <w:rPr>
          <w:sz w:val="24"/>
          <w:szCs w:val="24"/>
        </w:rPr>
        <w:t>Порядок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настоящей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спецификации</w:t>
      </w:r>
      <w:r w:rsidRPr="00F4676A">
        <w:rPr>
          <w:sz w:val="24"/>
          <w:szCs w:val="24"/>
        </w:rPr>
        <w:t>.</w:t>
      </w:r>
    </w:p>
    <w:p w:rsidR="007C0383" w:rsidRPr="00F4676A" w:rsidRDefault="007C0383" w:rsidP="007C0383">
      <w:pPr>
        <w:pStyle w:val="af7"/>
        <w:ind w:firstLine="709"/>
        <w:rPr>
          <w:sz w:val="24"/>
          <w:szCs w:val="24"/>
        </w:rPr>
      </w:pPr>
      <w:r>
        <w:rPr>
          <w:sz w:val="24"/>
          <w:szCs w:val="24"/>
        </w:rPr>
        <w:t>Допускается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отправка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нескольких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ЭЛН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одном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сообщении</w:t>
      </w:r>
      <w:r w:rsidRPr="00F4676A">
        <w:rPr>
          <w:sz w:val="24"/>
          <w:szCs w:val="24"/>
        </w:rPr>
        <w:t xml:space="preserve"> (</w:t>
      </w:r>
      <w:r>
        <w:rPr>
          <w:sz w:val="24"/>
          <w:szCs w:val="24"/>
        </w:rPr>
        <w:t>пакет</w:t>
      </w:r>
      <w:r w:rsidRPr="00F4676A">
        <w:rPr>
          <w:sz w:val="24"/>
          <w:szCs w:val="24"/>
        </w:rPr>
        <w:t xml:space="preserve">). </w:t>
      </w:r>
      <w:r>
        <w:rPr>
          <w:sz w:val="24"/>
          <w:szCs w:val="24"/>
        </w:rPr>
        <w:t>Количество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ЭЛН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одном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сообщении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  <w:r w:rsidRPr="00F4676A">
        <w:rPr>
          <w:sz w:val="24"/>
          <w:szCs w:val="24"/>
        </w:rPr>
        <w:t xml:space="preserve"> </w:t>
      </w:r>
      <w:r>
        <w:rPr>
          <w:sz w:val="24"/>
          <w:szCs w:val="24"/>
        </w:rPr>
        <w:t>превышать</w:t>
      </w:r>
      <w:r w:rsidRPr="00F4676A">
        <w:rPr>
          <w:sz w:val="24"/>
          <w:szCs w:val="24"/>
        </w:rPr>
        <w:t xml:space="preserve"> 30 </w:t>
      </w:r>
      <w:r>
        <w:rPr>
          <w:sz w:val="24"/>
          <w:szCs w:val="24"/>
        </w:rPr>
        <w:t>шт</w:t>
      </w:r>
      <w:r w:rsidRPr="00F4676A">
        <w:rPr>
          <w:sz w:val="24"/>
          <w:szCs w:val="24"/>
        </w:rPr>
        <w:t>.</w:t>
      </w:r>
    </w:p>
    <w:p w:rsidR="007C0383" w:rsidRPr="00A5344D" w:rsidRDefault="007C0383" w:rsidP="007C0383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>Выходное сообщение-ответ, направляемое ФСС,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1701"/>
        <w:gridCol w:w="1701"/>
        <w:gridCol w:w="3042"/>
      </w:tblGrid>
      <w:tr w:rsidR="007C0383" w:rsidRPr="00831C69" w:rsidTr="001701C0">
        <w:tc>
          <w:tcPr>
            <w:tcW w:w="2235" w:type="dxa"/>
            <w:shd w:val="clear" w:color="auto" w:fill="auto"/>
          </w:tcPr>
          <w:p w:rsidR="007C0383" w:rsidRPr="00831C69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126" w:type="dxa"/>
            <w:shd w:val="clear" w:color="auto" w:fill="auto"/>
          </w:tcPr>
          <w:p w:rsidR="007C0383" w:rsidRPr="00831C69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7C0383" w:rsidRPr="00831C69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01" w:type="dxa"/>
            <w:shd w:val="clear" w:color="auto" w:fill="auto"/>
          </w:tcPr>
          <w:p w:rsidR="007C0383" w:rsidRPr="00831C69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3042" w:type="dxa"/>
            <w:shd w:val="clear" w:color="auto" w:fill="auto"/>
          </w:tcPr>
          <w:p w:rsidR="007C0383" w:rsidRPr="00831C69" w:rsidRDefault="007C0383" w:rsidP="00997463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Примечание</w:t>
            </w:r>
          </w:p>
        </w:tc>
      </w:tr>
      <w:tr w:rsidR="007C0383" w:rsidRPr="00831C69" w:rsidTr="001701C0">
        <w:tc>
          <w:tcPr>
            <w:tcW w:w="2235" w:type="dxa"/>
            <w:shd w:val="clear" w:color="auto" w:fill="auto"/>
          </w:tcPr>
          <w:p w:rsidR="007C0383" w:rsidRPr="00831C69" w:rsidRDefault="00687D49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87D49">
              <w:rPr>
                <w:sz w:val="22"/>
                <w:szCs w:val="22"/>
              </w:rPr>
              <w:t>prParseReestrFileResponse</w:t>
            </w:r>
          </w:p>
        </w:tc>
        <w:tc>
          <w:tcPr>
            <w:tcW w:w="2126" w:type="dxa"/>
            <w:shd w:val="clear" w:color="auto" w:fill="auto"/>
          </w:tcPr>
          <w:p w:rsidR="007C0383" w:rsidRPr="00831C69" w:rsidRDefault="00687D49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87D49">
              <w:rPr>
                <w:sz w:val="22"/>
                <w:szCs w:val="22"/>
              </w:rPr>
              <w:t>prParseReestrFileResponse</w:t>
            </w:r>
          </w:p>
        </w:tc>
        <w:tc>
          <w:tcPr>
            <w:tcW w:w="1701" w:type="dxa"/>
            <w:shd w:val="clear" w:color="auto" w:fill="auto"/>
          </w:tcPr>
          <w:p w:rsidR="007C0383" w:rsidRPr="00831C69" w:rsidRDefault="007C038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7C0383" w:rsidRPr="00831C69" w:rsidRDefault="007C038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1</w:t>
            </w:r>
          </w:p>
        </w:tc>
        <w:tc>
          <w:tcPr>
            <w:tcW w:w="3042" w:type="dxa"/>
            <w:shd w:val="clear" w:color="auto" w:fill="auto"/>
          </w:tcPr>
          <w:p w:rsidR="007C0383" w:rsidRPr="00831C69" w:rsidRDefault="007C0383" w:rsidP="00997463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687D49" w:rsidRPr="003865F3" w:rsidTr="001701C0">
        <w:tc>
          <w:tcPr>
            <w:tcW w:w="2235" w:type="dxa"/>
            <w:shd w:val="clear" w:color="auto" w:fill="auto"/>
          </w:tcPr>
          <w:p w:rsidR="00687D49" w:rsidRPr="00947B5C" w:rsidRDefault="00687D49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wsResult</w:t>
            </w:r>
          </w:p>
        </w:tc>
        <w:tc>
          <w:tcPr>
            <w:tcW w:w="2126" w:type="dxa"/>
            <w:shd w:val="clear" w:color="auto" w:fill="auto"/>
          </w:tcPr>
          <w:p w:rsidR="00687D49" w:rsidRPr="00A02DE4" w:rsidRDefault="00687D49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com:WSResult</w:t>
            </w:r>
          </w:p>
        </w:tc>
        <w:tc>
          <w:tcPr>
            <w:tcW w:w="1701" w:type="dxa"/>
            <w:shd w:val="clear" w:color="auto" w:fill="auto"/>
          </w:tcPr>
          <w:p w:rsidR="00687D49" w:rsidRPr="00947B5C" w:rsidRDefault="00687D49" w:rsidP="00120FF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87D49" w:rsidRPr="00E054CD" w:rsidRDefault="00687D49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42" w:type="dxa"/>
            <w:shd w:val="clear" w:color="auto" w:fill="auto"/>
          </w:tcPr>
          <w:p w:rsidR="00687D49" w:rsidRDefault="00E05AF0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</w:t>
            </w:r>
            <w:r w:rsidR="00687D49">
              <w:rPr>
                <w:sz w:val="22"/>
                <w:szCs w:val="22"/>
                <w:lang w:val="ru-RU"/>
              </w:rPr>
              <w:t>роса</w:t>
            </w:r>
          </w:p>
          <w:p w:rsidR="00687D49" w:rsidRPr="0053664F" w:rsidRDefault="00687D49" w:rsidP="00997463">
            <w:pPr>
              <w:rPr>
                <w:sz w:val="22"/>
                <w:szCs w:val="22"/>
                <w:lang w:val="ru-RU"/>
              </w:rPr>
            </w:pPr>
            <w:r w:rsidRPr="009634CA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7C0383" w:rsidRDefault="007C0383" w:rsidP="007C0383">
      <w:pPr>
        <w:pStyle w:val="af5"/>
        <w:rPr>
          <w:sz w:val="24"/>
          <w:szCs w:val="24"/>
        </w:rPr>
      </w:pPr>
    </w:p>
    <w:p w:rsidR="007C0383" w:rsidRPr="00213082" w:rsidRDefault="007C0383" w:rsidP="007C038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 xml:space="preserve">При этом тело ответного сообщения подписывается ЭП ФСС, а в качестве Reference URI указывается значение OGRN_[ОГРН ЦА ФСС]. </w:t>
      </w:r>
    </w:p>
    <w:p w:rsidR="007C0383" w:rsidRPr="005C3AF6" w:rsidRDefault="007C0383" w:rsidP="007C038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взаимодействии</w:t>
      </w:r>
      <w:r>
        <w:rPr>
          <w:sz w:val="24"/>
          <w:szCs w:val="24"/>
        </w:rPr>
        <w:t xml:space="preserve"> АИС Страхователя</w:t>
      </w:r>
      <w:r w:rsidRPr="00213082">
        <w:rPr>
          <w:sz w:val="24"/>
          <w:szCs w:val="24"/>
        </w:rPr>
        <w:t xml:space="preserve"> с Системой учета ЭЛН все сообщения должны быть зашифрованы в соо</w:t>
      </w:r>
      <w:r>
        <w:rPr>
          <w:sz w:val="24"/>
          <w:szCs w:val="24"/>
        </w:rPr>
        <w:t>тветствии с форматом, описанным</w:t>
      </w:r>
      <w:r w:rsidRPr="00213082">
        <w:rPr>
          <w:sz w:val="24"/>
          <w:szCs w:val="24"/>
        </w:rPr>
        <w:t xml:space="preserve"> в разделе </w:t>
      </w:r>
      <w:r>
        <w:rPr>
          <w:sz w:val="24"/>
          <w:szCs w:val="24"/>
        </w:rPr>
        <w:t xml:space="preserve">5. </w:t>
      </w:r>
      <w:r w:rsidRPr="00213082">
        <w:rPr>
          <w:sz w:val="24"/>
          <w:szCs w:val="24"/>
        </w:rPr>
        <w:t xml:space="preserve">Шифрование данных настоящей </w:t>
      </w:r>
      <w:r>
        <w:rPr>
          <w:sz w:val="24"/>
          <w:szCs w:val="24"/>
        </w:rPr>
        <w:t>спецификации.</w:t>
      </w:r>
    </w:p>
    <w:p w:rsidR="00ED21E1" w:rsidRPr="000F370C" w:rsidRDefault="00ED21E1" w:rsidP="00D62B31">
      <w:pPr>
        <w:pStyle w:val="af5"/>
        <w:ind w:firstLine="0"/>
        <w:rPr>
          <w:sz w:val="24"/>
          <w:szCs w:val="24"/>
        </w:rPr>
      </w:pPr>
    </w:p>
    <w:p w:rsidR="0086259D" w:rsidRPr="006D673D" w:rsidRDefault="0086259D" w:rsidP="0086259D">
      <w:pPr>
        <w:pStyle w:val="20"/>
        <w:outlineLvl w:val="3"/>
      </w:pPr>
      <w:bookmarkStart w:id="45" w:name="_Toc51765788"/>
      <w:r w:rsidRPr="006D673D">
        <w:t xml:space="preserve">Порядок заполнения тегов </w:t>
      </w:r>
      <w:r w:rsidR="00125004" w:rsidRPr="00125004">
        <w:t>emplRegNo</w:t>
      </w:r>
      <w:r w:rsidR="00125004">
        <w:t xml:space="preserve"> </w:t>
      </w:r>
      <w:r w:rsidRPr="006D673D">
        <w:t xml:space="preserve">и </w:t>
      </w:r>
      <w:r w:rsidR="00125004" w:rsidRPr="00125004">
        <w:t>emplRegNo2</w:t>
      </w:r>
      <w:bookmarkEnd w:id="45"/>
    </w:p>
    <w:p w:rsidR="0086259D" w:rsidRPr="000F46D1" w:rsidRDefault="0086259D" w:rsidP="0086259D">
      <w:pPr>
        <w:spacing w:line="360" w:lineRule="auto"/>
        <w:ind w:firstLine="720"/>
        <w:rPr>
          <w:bCs/>
          <w:u w:val="single"/>
          <w:lang w:val="ru-RU"/>
        </w:rPr>
      </w:pPr>
      <w:r w:rsidRPr="000F46D1">
        <w:rPr>
          <w:bCs/>
          <w:u w:val="single"/>
          <w:lang w:val="ru-RU"/>
        </w:rPr>
        <w:t xml:space="preserve">Заполнение полей для </w:t>
      </w:r>
      <w:r>
        <w:rPr>
          <w:bCs/>
          <w:u w:val="single"/>
          <w:lang w:val="ru-RU"/>
        </w:rPr>
        <w:t>организации</w:t>
      </w:r>
      <w:r w:rsidRPr="000F46D1">
        <w:rPr>
          <w:bCs/>
          <w:u w:val="single"/>
          <w:lang w:val="ru-RU"/>
        </w:rPr>
        <w:t>:</w:t>
      </w:r>
    </w:p>
    <w:p w:rsidR="0086259D" w:rsidRPr="006D673D" w:rsidRDefault="0086259D" w:rsidP="00125004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6D673D">
        <w:rPr>
          <w:sz w:val="24"/>
          <w:szCs w:val="24"/>
        </w:rPr>
        <w:t xml:space="preserve">В поле </w:t>
      </w:r>
      <w:r w:rsidR="00125004" w:rsidRPr="00125004">
        <w:rPr>
          <w:sz w:val="24"/>
          <w:szCs w:val="24"/>
        </w:rPr>
        <w:t xml:space="preserve">emplRegNo </w:t>
      </w:r>
      <w:r w:rsidRPr="006D673D">
        <w:rPr>
          <w:sz w:val="24"/>
          <w:szCs w:val="24"/>
        </w:rPr>
        <w:t>указывается рег. номер организации</w:t>
      </w:r>
    </w:p>
    <w:p w:rsidR="0086259D" w:rsidRPr="006D673D" w:rsidRDefault="0086259D" w:rsidP="00125004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6D673D">
        <w:rPr>
          <w:sz w:val="24"/>
          <w:szCs w:val="24"/>
        </w:rPr>
        <w:t xml:space="preserve">Поле </w:t>
      </w:r>
      <w:r w:rsidR="00125004" w:rsidRPr="00125004">
        <w:rPr>
          <w:sz w:val="24"/>
          <w:szCs w:val="24"/>
        </w:rPr>
        <w:t>emplRegNo2</w:t>
      </w:r>
      <w:r w:rsidR="00125004">
        <w:rPr>
          <w:sz w:val="24"/>
          <w:szCs w:val="24"/>
        </w:rPr>
        <w:t xml:space="preserve"> </w:t>
      </w:r>
      <w:r w:rsidRPr="006D673D">
        <w:rPr>
          <w:sz w:val="24"/>
          <w:szCs w:val="24"/>
        </w:rPr>
        <w:t>не заполняется</w:t>
      </w:r>
    </w:p>
    <w:p w:rsidR="0086259D" w:rsidRPr="000F46D1" w:rsidRDefault="0086259D" w:rsidP="0086259D">
      <w:pPr>
        <w:spacing w:line="360" w:lineRule="auto"/>
        <w:ind w:firstLine="720"/>
        <w:rPr>
          <w:lang w:val="ru-RU"/>
        </w:rPr>
      </w:pPr>
      <w:r w:rsidRPr="000F46D1">
        <w:rPr>
          <w:lang w:val="ru-RU"/>
        </w:rPr>
        <w:t>При этом для успешной отправки в сообщении рег. номер отправителя (</w:t>
      </w:r>
      <w:r>
        <w:t>regnum</w:t>
      </w:r>
      <w:r w:rsidRPr="000F46D1">
        <w:rPr>
          <w:lang w:val="ru-RU"/>
        </w:rPr>
        <w:t xml:space="preserve">) должен совпадать с рег. номером организации, указываемой в ЭЛН в поле </w:t>
      </w:r>
      <w:r w:rsidR="00125004" w:rsidRPr="00125004">
        <w:t>emplRegNo</w:t>
      </w:r>
    </w:p>
    <w:p w:rsidR="0086259D" w:rsidRPr="000F46D1" w:rsidRDefault="0086259D" w:rsidP="0086259D">
      <w:pPr>
        <w:spacing w:line="360" w:lineRule="auto"/>
        <w:ind w:firstLine="720"/>
        <w:rPr>
          <w:lang w:val="ru-RU"/>
        </w:rPr>
      </w:pPr>
      <w:r w:rsidRPr="000F46D1">
        <w:rPr>
          <w:lang w:val="ru-RU"/>
        </w:rPr>
        <w:t xml:space="preserve">Ниже совпадающие поля выделены </w:t>
      </w:r>
      <w:r w:rsidRPr="000F46D1">
        <w:rPr>
          <w:highlight w:val="yellow"/>
          <w:lang w:val="ru-RU"/>
        </w:rPr>
        <w:t>желтым</w:t>
      </w:r>
      <w:r>
        <w:rPr>
          <w:lang w:val="ru-RU"/>
        </w:rPr>
        <w:t xml:space="preserve"> :</w:t>
      </w:r>
    </w:p>
    <w:p w:rsidR="0086259D" w:rsidRPr="006164D1" w:rsidRDefault="0086259D" w:rsidP="0086259D">
      <w:pPr>
        <w:spacing w:line="360" w:lineRule="auto"/>
        <w:ind w:left="720"/>
      </w:pPr>
      <w:r>
        <w:t>&lt;eln</w:t>
      </w:r>
      <w:r w:rsidRPr="006164D1">
        <w:t>:</w:t>
      </w:r>
      <w:r>
        <w:t>regNum</w:t>
      </w:r>
      <w:r w:rsidRPr="006164D1">
        <w:t>&gt;</w:t>
      </w:r>
      <w:r w:rsidRPr="000F46D1">
        <w:rPr>
          <w:highlight w:val="yellow"/>
          <w:lang w:val="ru-RU"/>
        </w:rPr>
        <w:t>хххх</w:t>
      </w:r>
      <w:r w:rsidRPr="006164D1">
        <w:t>&lt;/</w:t>
      </w:r>
      <w:r>
        <w:t>eln</w:t>
      </w:r>
      <w:r w:rsidRPr="006164D1">
        <w:t>:</w:t>
      </w:r>
      <w:r>
        <w:t>regNum</w:t>
      </w:r>
      <w:r w:rsidRPr="006164D1">
        <w:t xml:space="preserve">&gt; </w:t>
      </w:r>
    </w:p>
    <w:p w:rsidR="0086259D" w:rsidRDefault="0086259D" w:rsidP="0086259D">
      <w:pPr>
        <w:spacing w:line="360" w:lineRule="auto"/>
        <w:ind w:left="720"/>
      </w:pPr>
      <w:r>
        <w:t>&lt;eln:</w:t>
      </w:r>
      <w:r w:rsidR="00125004" w:rsidRPr="00125004">
        <w:t xml:space="preserve"> emplRegNo </w:t>
      </w:r>
      <w:r>
        <w:t>&gt;</w:t>
      </w:r>
      <w:r>
        <w:rPr>
          <w:highlight w:val="yellow"/>
        </w:rPr>
        <w:t>хххх</w:t>
      </w:r>
      <w:r>
        <w:t>&lt;/eln:</w:t>
      </w:r>
      <w:r w:rsidR="00125004" w:rsidRPr="00125004">
        <w:t xml:space="preserve"> emplRegNo </w:t>
      </w:r>
      <w:r>
        <w:t xml:space="preserve">&gt; </w:t>
      </w:r>
    </w:p>
    <w:p w:rsidR="0086259D" w:rsidRPr="0086259D" w:rsidRDefault="0086259D" w:rsidP="0086259D">
      <w:pPr>
        <w:spacing w:line="360" w:lineRule="auto"/>
        <w:ind w:left="720"/>
      </w:pPr>
      <w:r>
        <w:lastRenderedPageBreak/>
        <w:t>&lt;eln:</w:t>
      </w:r>
      <w:r w:rsidR="00125004" w:rsidRPr="00125004">
        <w:t xml:space="preserve"> emplRegNo2 </w:t>
      </w:r>
      <w:r w:rsidRPr="0012553B">
        <w:t>xmlns:xsi="http://www.w3.org/2001/XMLSchema-instance" xsi:nil="true"/</w:t>
      </w:r>
      <w:r>
        <w:t>&gt;</w:t>
      </w:r>
    </w:p>
    <w:p w:rsidR="0086259D" w:rsidRPr="000F46D1" w:rsidRDefault="0086259D" w:rsidP="0086259D">
      <w:pPr>
        <w:spacing w:line="360" w:lineRule="auto"/>
        <w:ind w:firstLine="709"/>
        <w:rPr>
          <w:bCs/>
          <w:u w:val="single"/>
          <w:lang w:val="ru-RU"/>
        </w:rPr>
      </w:pPr>
      <w:r w:rsidRPr="000F46D1">
        <w:rPr>
          <w:bCs/>
          <w:u w:val="single"/>
          <w:lang w:val="ru-RU"/>
        </w:rPr>
        <w:t xml:space="preserve">Заполнение полей для </w:t>
      </w:r>
      <w:r>
        <w:rPr>
          <w:bCs/>
          <w:u w:val="single"/>
          <w:lang w:val="ru-RU"/>
        </w:rPr>
        <w:t>обособленого подразделения</w:t>
      </w:r>
      <w:r w:rsidRPr="000F46D1">
        <w:rPr>
          <w:bCs/>
          <w:u w:val="single"/>
          <w:lang w:val="ru-RU"/>
        </w:rPr>
        <w:t>:</w:t>
      </w:r>
    </w:p>
    <w:p w:rsidR="0086259D" w:rsidRPr="006D673D" w:rsidRDefault="0086259D" w:rsidP="00125004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6D673D">
        <w:rPr>
          <w:sz w:val="24"/>
          <w:szCs w:val="24"/>
        </w:rPr>
        <w:t xml:space="preserve">В поле </w:t>
      </w:r>
      <w:r w:rsidR="00125004" w:rsidRPr="00125004">
        <w:rPr>
          <w:sz w:val="24"/>
          <w:szCs w:val="24"/>
        </w:rPr>
        <w:t xml:space="preserve">emplRegNo </w:t>
      </w:r>
      <w:r w:rsidRPr="006D673D">
        <w:rPr>
          <w:sz w:val="24"/>
          <w:szCs w:val="24"/>
        </w:rPr>
        <w:t>указывается рег. номер головной организации</w:t>
      </w:r>
    </w:p>
    <w:p w:rsidR="0086259D" w:rsidRPr="006D673D" w:rsidRDefault="0086259D" w:rsidP="00125004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6D673D">
        <w:rPr>
          <w:sz w:val="24"/>
          <w:szCs w:val="24"/>
        </w:rPr>
        <w:t xml:space="preserve">В поле </w:t>
      </w:r>
      <w:r w:rsidR="00125004" w:rsidRPr="00125004">
        <w:rPr>
          <w:sz w:val="24"/>
          <w:szCs w:val="24"/>
        </w:rPr>
        <w:t xml:space="preserve">emplRegNo2 </w:t>
      </w:r>
      <w:r w:rsidRPr="006D673D">
        <w:rPr>
          <w:sz w:val="24"/>
          <w:szCs w:val="24"/>
        </w:rPr>
        <w:t xml:space="preserve">указывается рег. номер </w:t>
      </w:r>
      <w:r>
        <w:rPr>
          <w:sz w:val="24"/>
          <w:szCs w:val="24"/>
        </w:rPr>
        <w:t>обособленного подразделения</w:t>
      </w:r>
    </w:p>
    <w:p w:rsidR="0086259D" w:rsidRPr="000F46D1" w:rsidRDefault="0086259D" w:rsidP="0086259D">
      <w:pPr>
        <w:spacing w:line="360" w:lineRule="auto"/>
        <w:ind w:firstLine="720"/>
        <w:rPr>
          <w:lang w:val="ru-RU"/>
        </w:rPr>
      </w:pPr>
      <w:r w:rsidRPr="000F46D1">
        <w:rPr>
          <w:lang w:val="ru-RU"/>
        </w:rPr>
        <w:t>При этом для успешной отправки в сообщении рег. номер отправителя (</w:t>
      </w:r>
      <w:r>
        <w:t>regnum</w:t>
      </w:r>
      <w:r w:rsidRPr="000F46D1">
        <w:rPr>
          <w:lang w:val="ru-RU"/>
        </w:rPr>
        <w:t xml:space="preserve">) должен совпадать с рег. номером </w:t>
      </w:r>
      <w:r>
        <w:rPr>
          <w:lang w:val="ru-RU"/>
        </w:rPr>
        <w:t>обособленного подразделения</w:t>
      </w:r>
      <w:r w:rsidRPr="000F46D1">
        <w:rPr>
          <w:lang w:val="ru-RU"/>
        </w:rPr>
        <w:t>, указываем</w:t>
      </w:r>
      <w:r>
        <w:rPr>
          <w:lang w:val="ru-RU"/>
        </w:rPr>
        <w:t>ы</w:t>
      </w:r>
      <w:r w:rsidRPr="000F46D1">
        <w:rPr>
          <w:lang w:val="ru-RU"/>
        </w:rPr>
        <w:t xml:space="preserve">й в ЭЛН в поле </w:t>
      </w:r>
      <w:r w:rsidR="00125004" w:rsidRPr="00125004">
        <w:t>emplRegNo</w:t>
      </w:r>
      <w:r w:rsidR="00125004" w:rsidRPr="00125004">
        <w:rPr>
          <w:lang w:val="ru-RU"/>
        </w:rPr>
        <w:t>2</w:t>
      </w:r>
      <w:r w:rsidRPr="000F46D1">
        <w:rPr>
          <w:lang w:val="ru-RU"/>
        </w:rPr>
        <w:t>.</w:t>
      </w:r>
    </w:p>
    <w:p w:rsidR="0086259D" w:rsidRPr="000F46D1" w:rsidRDefault="0086259D" w:rsidP="0086259D">
      <w:pPr>
        <w:spacing w:line="360" w:lineRule="auto"/>
        <w:ind w:firstLine="720"/>
        <w:rPr>
          <w:lang w:val="ru-RU"/>
        </w:rPr>
      </w:pPr>
      <w:r w:rsidRPr="000F46D1">
        <w:rPr>
          <w:lang w:val="ru-RU"/>
        </w:rPr>
        <w:t xml:space="preserve">Ниже совпадающие </w:t>
      </w:r>
      <w:r>
        <w:rPr>
          <w:lang w:val="ru-RU"/>
        </w:rPr>
        <w:t>значения</w:t>
      </w:r>
      <w:r w:rsidRPr="000F46D1">
        <w:rPr>
          <w:lang w:val="ru-RU"/>
        </w:rPr>
        <w:t xml:space="preserve"> выделены </w:t>
      </w:r>
      <w:r w:rsidRPr="000F46D1">
        <w:rPr>
          <w:highlight w:val="yellow"/>
          <w:lang w:val="ru-RU"/>
        </w:rPr>
        <w:t>желтым</w:t>
      </w:r>
      <w:r>
        <w:rPr>
          <w:lang w:val="ru-RU"/>
        </w:rPr>
        <w:t xml:space="preserve"> :</w:t>
      </w:r>
    </w:p>
    <w:p w:rsidR="0086259D" w:rsidRPr="006164D1" w:rsidRDefault="0086259D" w:rsidP="0086259D">
      <w:pPr>
        <w:spacing w:line="360" w:lineRule="auto"/>
        <w:ind w:left="720"/>
      </w:pPr>
      <w:r w:rsidRPr="006164D1">
        <w:t>&lt;</w:t>
      </w:r>
      <w:r>
        <w:t>eln</w:t>
      </w:r>
      <w:r w:rsidRPr="006164D1">
        <w:t>:</w:t>
      </w:r>
      <w:r>
        <w:t>regNum</w:t>
      </w:r>
      <w:r w:rsidRPr="006164D1">
        <w:t>&gt;</w:t>
      </w:r>
      <w:r w:rsidRPr="000F46D1">
        <w:rPr>
          <w:highlight w:val="yellow"/>
          <w:lang w:val="ru-RU"/>
        </w:rPr>
        <w:t>хххх</w:t>
      </w:r>
      <w:r w:rsidRPr="006164D1">
        <w:t>&lt;/</w:t>
      </w:r>
      <w:r>
        <w:t>eln</w:t>
      </w:r>
      <w:r w:rsidRPr="006164D1">
        <w:t>:</w:t>
      </w:r>
      <w:r>
        <w:t>regNum</w:t>
      </w:r>
      <w:r w:rsidRPr="006164D1">
        <w:t xml:space="preserve">&gt; </w:t>
      </w:r>
    </w:p>
    <w:p w:rsidR="0086259D" w:rsidRDefault="0086259D" w:rsidP="0086259D">
      <w:pPr>
        <w:spacing w:line="360" w:lineRule="auto"/>
        <w:ind w:left="720"/>
      </w:pPr>
      <w:r>
        <w:t>&lt;eln:</w:t>
      </w:r>
      <w:r w:rsidR="00125004" w:rsidRPr="00125004">
        <w:t xml:space="preserve"> emplRegNo </w:t>
      </w:r>
      <w:r>
        <w:t>&gt;ххххх&lt;/eln:</w:t>
      </w:r>
      <w:r w:rsidR="00125004" w:rsidRPr="00125004">
        <w:t xml:space="preserve"> </w:t>
      </w:r>
      <w:r w:rsidR="00125004">
        <w:t>emplRegNo</w:t>
      </w:r>
      <w:r>
        <w:t xml:space="preserve">&gt; </w:t>
      </w:r>
    </w:p>
    <w:p w:rsidR="0086259D" w:rsidRDefault="0086259D" w:rsidP="0086259D">
      <w:pPr>
        <w:spacing w:line="360" w:lineRule="auto"/>
        <w:ind w:left="720"/>
      </w:pPr>
      <w:r>
        <w:t>&lt;eln:</w:t>
      </w:r>
      <w:r w:rsidR="00125004" w:rsidRPr="00125004">
        <w:t xml:space="preserve"> emplRegNo2 </w:t>
      </w:r>
      <w:r>
        <w:t>&gt;</w:t>
      </w:r>
      <w:r>
        <w:rPr>
          <w:highlight w:val="yellow"/>
        </w:rPr>
        <w:t>хххх</w:t>
      </w:r>
      <w:r>
        <w:t>&lt;/eln:</w:t>
      </w:r>
      <w:r w:rsidR="00125004" w:rsidRPr="00125004">
        <w:t xml:space="preserve"> emplRegNo2 </w:t>
      </w:r>
      <w:r>
        <w:t>&gt;</w:t>
      </w:r>
    </w:p>
    <w:p w:rsidR="003C068C" w:rsidRPr="00940CAE" w:rsidRDefault="003C068C" w:rsidP="007B0D12">
      <w:pPr>
        <w:pStyle w:val="0"/>
        <w:rPr>
          <w:lang w:val="en-US"/>
        </w:rPr>
      </w:pPr>
    </w:p>
    <w:p w:rsidR="009A6592" w:rsidRPr="00A83CD8" w:rsidRDefault="009A6592" w:rsidP="00A83CD8">
      <w:pPr>
        <w:pStyle w:val="20"/>
        <w:outlineLvl w:val="3"/>
      </w:pPr>
      <w:bookmarkStart w:id="46" w:name="_Toc51765789"/>
      <w:r w:rsidRPr="00A73200">
        <w:t xml:space="preserve">Правила </w:t>
      </w:r>
      <w:r w:rsidR="00EC1CC8">
        <w:t>формирования сообщения</w:t>
      </w:r>
      <w:bookmarkEnd w:id="46"/>
    </w:p>
    <w:p w:rsidR="009A6592" w:rsidRPr="00A83CD8" w:rsidRDefault="009A6592" w:rsidP="00A83CD8">
      <w:pPr>
        <w:pStyle w:val="af5"/>
        <w:rPr>
          <w:sz w:val="24"/>
          <w:szCs w:val="24"/>
        </w:rPr>
      </w:pPr>
      <w:r w:rsidRPr="00A83CD8">
        <w:rPr>
          <w:sz w:val="24"/>
          <w:szCs w:val="24"/>
        </w:rPr>
        <w:t xml:space="preserve">При </w:t>
      </w:r>
      <w:r w:rsidR="00EC1CC8">
        <w:rPr>
          <w:sz w:val="24"/>
          <w:szCs w:val="24"/>
        </w:rPr>
        <w:t>формировании сообщения</w:t>
      </w:r>
      <w:r w:rsidRPr="00A83CD8">
        <w:rPr>
          <w:sz w:val="24"/>
          <w:szCs w:val="24"/>
        </w:rPr>
        <w:t xml:space="preserve"> необходимо </w:t>
      </w:r>
      <w:r w:rsidR="00D7308C" w:rsidRPr="00A83CD8">
        <w:rPr>
          <w:sz w:val="24"/>
          <w:szCs w:val="24"/>
        </w:rPr>
        <w:t>руководствоваться</w:t>
      </w:r>
      <w:r w:rsidRPr="00A83CD8">
        <w:rPr>
          <w:sz w:val="24"/>
          <w:szCs w:val="24"/>
        </w:rPr>
        <w:t xml:space="preserve"> следующими правилами:</w:t>
      </w:r>
    </w:p>
    <w:p w:rsidR="009A6592" w:rsidRPr="00A83CD8" w:rsidRDefault="007B62D8" w:rsidP="00A83CD8">
      <w:pPr>
        <w:pStyle w:val="af7"/>
        <w:numPr>
          <w:ilvl w:val="0"/>
          <w:numId w:val="5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3732E0">
        <w:rPr>
          <w:sz w:val="24"/>
          <w:szCs w:val="24"/>
        </w:rPr>
        <w:t>Если данные в элементе отсутствуют, то должно быть указано соответствующее значение &lt;ns:</w:t>
      </w:r>
      <w:r w:rsidRPr="007B62D8">
        <w:rPr>
          <w:sz w:val="24"/>
          <w:szCs w:val="24"/>
          <w:highlight w:val="lightGray"/>
        </w:rPr>
        <w:t>element_name</w:t>
      </w:r>
      <w:r w:rsidRPr="003732E0">
        <w:rPr>
          <w:sz w:val="24"/>
          <w:szCs w:val="24"/>
        </w:rPr>
        <w:t xml:space="preserve"> xmlns:xsi="http://www.w3.org/2001/XMLSchema-instance" xsi:nil="true"/&gt;;</w:t>
      </w:r>
    </w:p>
    <w:p w:rsidR="009A6592" w:rsidRPr="00A83CD8" w:rsidRDefault="009A6592" w:rsidP="00A83CD8">
      <w:pPr>
        <w:pStyle w:val="af7"/>
        <w:numPr>
          <w:ilvl w:val="0"/>
          <w:numId w:val="5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A83CD8">
        <w:rPr>
          <w:sz w:val="24"/>
          <w:szCs w:val="24"/>
        </w:rPr>
        <w:t>Даты указываются в формате типа данных date xml, а именно ГГГГ-ММ-ДД</w:t>
      </w:r>
      <w:r w:rsidR="00A73200" w:rsidRPr="00A83CD8">
        <w:rPr>
          <w:sz w:val="24"/>
          <w:szCs w:val="24"/>
        </w:rPr>
        <w:t>;</w:t>
      </w:r>
    </w:p>
    <w:p w:rsidR="009A6592" w:rsidRPr="00A83CD8" w:rsidRDefault="009A6592" w:rsidP="00A83CD8">
      <w:pPr>
        <w:pStyle w:val="af7"/>
        <w:numPr>
          <w:ilvl w:val="0"/>
          <w:numId w:val="5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A83CD8">
        <w:rPr>
          <w:sz w:val="24"/>
          <w:szCs w:val="24"/>
        </w:rPr>
        <w:t>Числа с дробной частью указываются в формате типа данных double xml, а именно,  с точкой: 1000.10</w:t>
      </w:r>
      <w:r w:rsidR="00A73200" w:rsidRPr="00A83CD8">
        <w:rPr>
          <w:sz w:val="24"/>
          <w:szCs w:val="24"/>
        </w:rPr>
        <w:t>;</w:t>
      </w:r>
    </w:p>
    <w:p w:rsidR="009A6592" w:rsidRPr="00A83CD8" w:rsidRDefault="009A6592" w:rsidP="00A83CD8">
      <w:pPr>
        <w:pStyle w:val="af7"/>
        <w:numPr>
          <w:ilvl w:val="0"/>
          <w:numId w:val="5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A83CD8">
        <w:rPr>
          <w:sz w:val="24"/>
          <w:szCs w:val="24"/>
        </w:rPr>
        <w:t>В элементе СНИЛС указывается страховой номер индивидуального лицевого счета в системе</w:t>
      </w:r>
      <w:r w:rsidRPr="00A83CD8">
        <w:rPr>
          <w:rFonts w:eastAsia="Times"/>
          <w:sz w:val="24"/>
          <w:szCs w:val="24"/>
        </w:rPr>
        <w:t xml:space="preserve"> обязате</w:t>
      </w:r>
      <w:r w:rsidR="00A73200" w:rsidRPr="00A83CD8">
        <w:rPr>
          <w:rFonts w:eastAsia="Times"/>
          <w:sz w:val="24"/>
          <w:szCs w:val="24"/>
        </w:rPr>
        <w:t>льного пенсионного страхования (без разделителей).</w:t>
      </w:r>
    </w:p>
    <w:p w:rsidR="009A6592" w:rsidRPr="00A83CD8" w:rsidRDefault="009A6592" w:rsidP="00A83CD8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:rsidR="009A6592" w:rsidRPr="00F4676A" w:rsidRDefault="00496490" w:rsidP="00496490">
      <w:pPr>
        <w:pStyle w:val="20"/>
        <w:outlineLvl w:val="2"/>
      </w:pPr>
      <w:bookmarkStart w:id="47" w:name="_Toc51765790"/>
      <w:r>
        <w:t xml:space="preserve">7.1.2 </w:t>
      </w:r>
      <w:r w:rsidR="009A6592" w:rsidRPr="00A50531">
        <w:t>Пример</w:t>
      </w:r>
      <w:r w:rsidR="009A6592" w:rsidRPr="00F4676A">
        <w:t xml:space="preserve"> </w:t>
      </w:r>
      <w:r w:rsidR="00A600CB" w:rsidRPr="00A50531">
        <w:t>запроса</w:t>
      </w:r>
      <w:bookmarkEnd w:id="47"/>
    </w:p>
    <w:p w:rsidR="00BA372D" w:rsidRPr="00F4676A" w:rsidRDefault="00BA372D" w:rsidP="00BA372D">
      <w:pPr>
        <w:pStyle w:val="12"/>
        <w:tabs>
          <w:tab w:val="left" w:pos="36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  <w:lang w:val="ru-RU"/>
        </w:rPr>
      </w:pPr>
      <w:r w:rsidRPr="00F4676A">
        <w:rPr>
          <w:rFonts w:ascii="Calibri" w:hAnsi="Calibri"/>
          <w:sz w:val="18"/>
          <w:szCs w:val="18"/>
          <w:lang w:val="ru-RU"/>
        </w:rPr>
        <w:t>&lt;</w:t>
      </w:r>
      <w:r w:rsidRPr="00F4676A">
        <w:rPr>
          <w:rFonts w:ascii="Calibri" w:hAnsi="Calibri"/>
          <w:sz w:val="18"/>
          <w:szCs w:val="18"/>
        </w:rPr>
        <w:t>soapenv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Envelope</w:t>
      </w:r>
      <w:r w:rsidRPr="00F4676A">
        <w:rPr>
          <w:rFonts w:ascii="Calibri" w:hAnsi="Calibri"/>
          <w:sz w:val="18"/>
          <w:szCs w:val="18"/>
          <w:lang w:val="ru-RU"/>
        </w:rPr>
        <w:t xml:space="preserve"> </w:t>
      </w:r>
      <w:r w:rsidRPr="00F4676A">
        <w:rPr>
          <w:rFonts w:ascii="Calibri" w:hAnsi="Calibri"/>
          <w:sz w:val="18"/>
          <w:szCs w:val="18"/>
        </w:rPr>
        <w:t>xmlns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soapenv</w:t>
      </w:r>
      <w:r w:rsidRPr="00F4676A">
        <w:rPr>
          <w:rFonts w:ascii="Calibri" w:hAnsi="Calibri"/>
          <w:sz w:val="18"/>
          <w:szCs w:val="18"/>
          <w:lang w:val="ru-RU"/>
        </w:rPr>
        <w:t>="</w:t>
      </w:r>
      <w:r w:rsidRPr="00F4676A">
        <w:rPr>
          <w:rFonts w:ascii="Calibri" w:hAnsi="Calibri"/>
          <w:sz w:val="18"/>
          <w:szCs w:val="18"/>
        </w:rPr>
        <w:t>http</w:t>
      </w:r>
      <w:r w:rsidRPr="00F4676A">
        <w:rPr>
          <w:rFonts w:ascii="Calibri" w:hAnsi="Calibri"/>
          <w:sz w:val="18"/>
          <w:szCs w:val="18"/>
          <w:lang w:val="ru-RU"/>
        </w:rPr>
        <w:t>://</w:t>
      </w:r>
      <w:r w:rsidRPr="00F4676A">
        <w:rPr>
          <w:rFonts w:ascii="Calibri" w:hAnsi="Calibri"/>
          <w:sz w:val="18"/>
          <w:szCs w:val="18"/>
        </w:rPr>
        <w:t>schemas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xmlsoap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org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soap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envelope</w:t>
      </w:r>
      <w:r w:rsidRPr="00F4676A">
        <w:rPr>
          <w:rFonts w:ascii="Calibri" w:hAnsi="Calibri"/>
          <w:sz w:val="18"/>
          <w:szCs w:val="18"/>
          <w:lang w:val="ru-RU"/>
        </w:rPr>
        <w:t xml:space="preserve">/" </w:t>
      </w:r>
      <w:r w:rsidRPr="00F4676A">
        <w:rPr>
          <w:rFonts w:ascii="Calibri" w:hAnsi="Calibri"/>
          <w:sz w:val="18"/>
          <w:szCs w:val="18"/>
        </w:rPr>
        <w:t>xmlns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ds</w:t>
      </w:r>
      <w:r w:rsidRPr="00F4676A">
        <w:rPr>
          <w:rFonts w:ascii="Calibri" w:hAnsi="Calibri"/>
          <w:sz w:val="18"/>
          <w:szCs w:val="18"/>
          <w:lang w:val="ru-RU"/>
        </w:rPr>
        <w:t>="</w:t>
      </w:r>
      <w:r w:rsidRPr="00F4676A">
        <w:rPr>
          <w:rFonts w:ascii="Calibri" w:hAnsi="Calibri"/>
          <w:sz w:val="18"/>
          <w:szCs w:val="18"/>
        </w:rPr>
        <w:t>http</w:t>
      </w:r>
      <w:r w:rsidRPr="00F4676A">
        <w:rPr>
          <w:rFonts w:ascii="Calibri" w:hAnsi="Calibri"/>
          <w:sz w:val="18"/>
          <w:szCs w:val="18"/>
          <w:lang w:val="ru-RU"/>
        </w:rPr>
        <w:t>://</w:t>
      </w:r>
      <w:r w:rsidRPr="00F4676A">
        <w:rPr>
          <w:rFonts w:ascii="Calibri" w:hAnsi="Calibri"/>
          <w:sz w:val="18"/>
          <w:szCs w:val="18"/>
        </w:rPr>
        <w:t>www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w</w:t>
      </w:r>
      <w:r w:rsidRPr="00F4676A">
        <w:rPr>
          <w:rFonts w:ascii="Calibri" w:hAnsi="Calibri"/>
          <w:sz w:val="18"/>
          <w:szCs w:val="18"/>
          <w:lang w:val="ru-RU"/>
        </w:rPr>
        <w:t>3.</w:t>
      </w:r>
      <w:r w:rsidRPr="00F4676A">
        <w:rPr>
          <w:rFonts w:ascii="Calibri" w:hAnsi="Calibri"/>
          <w:sz w:val="18"/>
          <w:szCs w:val="18"/>
        </w:rPr>
        <w:t>org</w:t>
      </w:r>
      <w:r w:rsidRPr="00F4676A">
        <w:rPr>
          <w:rFonts w:ascii="Calibri" w:hAnsi="Calibri"/>
          <w:sz w:val="18"/>
          <w:szCs w:val="18"/>
          <w:lang w:val="ru-RU"/>
        </w:rPr>
        <w:t>/2000/09/</w:t>
      </w:r>
      <w:r w:rsidRPr="00F4676A">
        <w:rPr>
          <w:rFonts w:ascii="Calibri" w:hAnsi="Calibri"/>
          <w:sz w:val="18"/>
          <w:szCs w:val="18"/>
        </w:rPr>
        <w:t>xmldsig</w:t>
      </w:r>
      <w:r w:rsidRPr="00F4676A">
        <w:rPr>
          <w:rFonts w:ascii="Calibri" w:hAnsi="Calibri"/>
          <w:sz w:val="18"/>
          <w:szCs w:val="18"/>
          <w:lang w:val="ru-RU"/>
        </w:rPr>
        <w:t xml:space="preserve">#" </w:t>
      </w:r>
      <w:r w:rsidRPr="00F4676A">
        <w:rPr>
          <w:rFonts w:ascii="Calibri" w:hAnsi="Calibri"/>
          <w:sz w:val="18"/>
          <w:szCs w:val="18"/>
        </w:rPr>
        <w:t>xmlns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v</w:t>
      </w:r>
      <w:r w:rsidRPr="00F4676A">
        <w:rPr>
          <w:rFonts w:ascii="Calibri" w:hAnsi="Calibri"/>
          <w:sz w:val="18"/>
          <w:szCs w:val="18"/>
          <w:lang w:val="ru-RU"/>
        </w:rPr>
        <w:t>01="</w:t>
      </w:r>
      <w:r w:rsidRPr="00F4676A">
        <w:rPr>
          <w:rFonts w:ascii="Calibri" w:hAnsi="Calibri"/>
          <w:sz w:val="18"/>
          <w:szCs w:val="18"/>
        </w:rPr>
        <w:t>http</w:t>
      </w:r>
      <w:r w:rsidRPr="00F4676A">
        <w:rPr>
          <w:rFonts w:ascii="Calibri" w:hAnsi="Calibri"/>
          <w:sz w:val="18"/>
          <w:szCs w:val="18"/>
          <w:lang w:val="ru-RU"/>
        </w:rPr>
        <w:t>://</w:t>
      </w:r>
      <w:r w:rsidRPr="00F4676A">
        <w:rPr>
          <w:rFonts w:ascii="Calibri" w:hAnsi="Calibri"/>
          <w:sz w:val="18"/>
          <w:szCs w:val="18"/>
        </w:rPr>
        <w:t>www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fss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ru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integration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types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eln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ins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v</w:t>
      </w:r>
      <w:r w:rsidRPr="00F4676A">
        <w:rPr>
          <w:rFonts w:ascii="Calibri" w:hAnsi="Calibri"/>
          <w:sz w:val="18"/>
          <w:szCs w:val="18"/>
          <w:lang w:val="ru-RU"/>
        </w:rPr>
        <w:t xml:space="preserve">01" </w:t>
      </w:r>
      <w:r w:rsidRPr="00F4676A">
        <w:rPr>
          <w:rFonts w:ascii="Calibri" w:hAnsi="Calibri"/>
          <w:sz w:val="18"/>
          <w:szCs w:val="18"/>
        </w:rPr>
        <w:t>xmlns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v</w:t>
      </w:r>
      <w:r w:rsidRPr="00F4676A">
        <w:rPr>
          <w:rFonts w:ascii="Calibri" w:hAnsi="Calibri"/>
          <w:sz w:val="18"/>
          <w:szCs w:val="18"/>
          <w:lang w:val="ru-RU"/>
        </w:rPr>
        <w:t>011="</w:t>
      </w:r>
      <w:r w:rsidRPr="00F4676A">
        <w:rPr>
          <w:rFonts w:ascii="Calibri" w:hAnsi="Calibri"/>
          <w:sz w:val="18"/>
          <w:szCs w:val="18"/>
        </w:rPr>
        <w:t>http</w:t>
      </w:r>
      <w:r w:rsidRPr="00F4676A">
        <w:rPr>
          <w:rFonts w:ascii="Calibri" w:hAnsi="Calibri"/>
          <w:sz w:val="18"/>
          <w:szCs w:val="18"/>
          <w:lang w:val="ru-RU"/>
        </w:rPr>
        <w:t>://</w:t>
      </w:r>
      <w:r w:rsidRPr="00F4676A">
        <w:rPr>
          <w:rFonts w:ascii="Calibri" w:hAnsi="Calibri"/>
          <w:sz w:val="18"/>
          <w:szCs w:val="18"/>
        </w:rPr>
        <w:t>www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fss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ru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integration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types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eln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v</w:t>
      </w:r>
      <w:r w:rsidRPr="00F4676A">
        <w:rPr>
          <w:rFonts w:ascii="Calibri" w:hAnsi="Calibri"/>
          <w:sz w:val="18"/>
          <w:szCs w:val="18"/>
          <w:lang w:val="ru-RU"/>
        </w:rPr>
        <w:t xml:space="preserve">01" </w:t>
      </w:r>
      <w:r w:rsidRPr="00F4676A">
        <w:rPr>
          <w:rFonts w:ascii="Calibri" w:hAnsi="Calibri"/>
          <w:sz w:val="18"/>
          <w:szCs w:val="18"/>
        </w:rPr>
        <w:t>xmlns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wsse</w:t>
      </w:r>
      <w:r w:rsidRPr="00F4676A">
        <w:rPr>
          <w:rFonts w:ascii="Calibri" w:hAnsi="Calibri"/>
          <w:sz w:val="18"/>
          <w:szCs w:val="18"/>
          <w:lang w:val="ru-RU"/>
        </w:rPr>
        <w:t>="</w:t>
      </w:r>
      <w:r w:rsidRPr="00F4676A">
        <w:rPr>
          <w:rFonts w:ascii="Calibri" w:hAnsi="Calibri"/>
          <w:sz w:val="18"/>
          <w:szCs w:val="18"/>
        </w:rPr>
        <w:t>http</w:t>
      </w:r>
      <w:r w:rsidRPr="00F4676A">
        <w:rPr>
          <w:rFonts w:ascii="Calibri" w:hAnsi="Calibri"/>
          <w:sz w:val="18"/>
          <w:szCs w:val="18"/>
          <w:lang w:val="ru-RU"/>
        </w:rPr>
        <w:t>://</w:t>
      </w:r>
      <w:r w:rsidRPr="00F4676A">
        <w:rPr>
          <w:rFonts w:ascii="Calibri" w:hAnsi="Calibri"/>
          <w:sz w:val="18"/>
          <w:szCs w:val="18"/>
        </w:rPr>
        <w:t>docs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oasis</w:t>
      </w:r>
      <w:r w:rsidRPr="00F4676A">
        <w:rPr>
          <w:rFonts w:ascii="Calibri" w:hAnsi="Calibri"/>
          <w:sz w:val="18"/>
          <w:szCs w:val="18"/>
          <w:lang w:val="ru-RU"/>
        </w:rPr>
        <w:t>-</w:t>
      </w:r>
      <w:r w:rsidRPr="00F4676A">
        <w:rPr>
          <w:rFonts w:ascii="Calibri" w:hAnsi="Calibri"/>
          <w:sz w:val="18"/>
          <w:szCs w:val="18"/>
        </w:rPr>
        <w:t>open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org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wss</w:t>
      </w:r>
      <w:r w:rsidRPr="00F4676A">
        <w:rPr>
          <w:rFonts w:ascii="Calibri" w:hAnsi="Calibri"/>
          <w:sz w:val="18"/>
          <w:szCs w:val="18"/>
          <w:lang w:val="ru-RU"/>
        </w:rPr>
        <w:t>/2004/01/</w:t>
      </w:r>
      <w:r w:rsidRPr="00F4676A">
        <w:rPr>
          <w:rFonts w:ascii="Calibri" w:hAnsi="Calibri"/>
          <w:sz w:val="18"/>
          <w:szCs w:val="18"/>
        </w:rPr>
        <w:t>oasis</w:t>
      </w:r>
      <w:r w:rsidRPr="00F4676A">
        <w:rPr>
          <w:rFonts w:ascii="Calibri" w:hAnsi="Calibri"/>
          <w:sz w:val="18"/>
          <w:szCs w:val="18"/>
          <w:lang w:val="ru-RU"/>
        </w:rPr>
        <w:t>-200401-</w:t>
      </w:r>
      <w:r w:rsidRPr="00F4676A">
        <w:rPr>
          <w:rFonts w:ascii="Calibri" w:hAnsi="Calibri"/>
          <w:sz w:val="18"/>
          <w:szCs w:val="18"/>
        </w:rPr>
        <w:t>wss</w:t>
      </w:r>
      <w:r w:rsidRPr="00F4676A">
        <w:rPr>
          <w:rFonts w:ascii="Calibri" w:hAnsi="Calibri"/>
          <w:sz w:val="18"/>
          <w:szCs w:val="18"/>
          <w:lang w:val="ru-RU"/>
        </w:rPr>
        <w:t>-</w:t>
      </w:r>
      <w:r w:rsidRPr="00F4676A">
        <w:rPr>
          <w:rFonts w:ascii="Calibri" w:hAnsi="Calibri"/>
          <w:sz w:val="18"/>
          <w:szCs w:val="18"/>
        </w:rPr>
        <w:t>wssecurity</w:t>
      </w:r>
      <w:r w:rsidRPr="00F4676A">
        <w:rPr>
          <w:rFonts w:ascii="Calibri" w:hAnsi="Calibri"/>
          <w:sz w:val="18"/>
          <w:szCs w:val="18"/>
          <w:lang w:val="ru-RU"/>
        </w:rPr>
        <w:t>-</w:t>
      </w:r>
      <w:r w:rsidRPr="00F4676A">
        <w:rPr>
          <w:rFonts w:ascii="Calibri" w:hAnsi="Calibri"/>
          <w:sz w:val="18"/>
          <w:szCs w:val="18"/>
        </w:rPr>
        <w:t>secext</w:t>
      </w:r>
      <w:r w:rsidRPr="00F4676A">
        <w:rPr>
          <w:rFonts w:ascii="Calibri" w:hAnsi="Calibri"/>
          <w:sz w:val="18"/>
          <w:szCs w:val="18"/>
          <w:lang w:val="ru-RU"/>
        </w:rPr>
        <w:t>-1.0.</w:t>
      </w:r>
      <w:r w:rsidRPr="00F4676A">
        <w:rPr>
          <w:rFonts w:ascii="Calibri" w:hAnsi="Calibri"/>
          <w:sz w:val="18"/>
          <w:szCs w:val="18"/>
        </w:rPr>
        <w:t>xsd</w:t>
      </w:r>
      <w:r w:rsidRPr="00F4676A">
        <w:rPr>
          <w:rFonts w:ascii="Calibri" w:hAnsi="Calibri"/>
          <w:sz w:val="18"/>
          <w:szCs w:val="18"/>
          <w:lang w:val="ru-RU"/>
        </w:rPr>
        <w:t xml:space="preserve">" </w:t>
      </w:r>
      <w:r w:rsidRPr="00F4676A">
        <w:rPr>
          <w:rFonts w:ascii="Calibri" w:hAnsi="Calibri"/>
          <w:sz w:val="18"/>
          <w:szCs w:val="18"/>
        </w:rPr>
        <w:t>xmlns</w:t>
      </w:r>
      <w:r w:rsidRPr="00F4676A">
        <w:rPr>
          <w:rFonts w:ascii="Calibri" w:hAnsi="Calibri"/>
          <w:sz w:val="18"/>
          <w:szCs w:val="18"/>
          <w:lang w:val="ru-RU"/>
        </w:rPr>
        <w:t>:</w:t>
      </w:r>
      <w:r w:rsidRPr="00F4676A">
        <w:rPr>
          <w:rFonts w:ascii="Calibri" w:hAnsi="Calibri"/>
          <w:sz w:val="18"/>
          <w:szCs w:val="18"/>
        </w:rPr>
        <w:t>wsu</w:t>
      </w:r>
      <w:r w:rsidRPr="00F4676A">
        <w:rPr>
          <w:rFonts w:ascii="Calibri" w:hAnsi="Calibri"/>
          <w:sz w:val="18"/>
          <w:szCs w:val="18"/>
          <w:lang w:val="ru-RU"/>
        </w:rPr>
        <w:t>="</w:t>
      </w:r>
      <w:r w:rsidRPr="00F4676A">
        <w:rPr>
          <w:rFonts w:ascii="Calibri" w:hAnsi="Calibri"/>
          <w:sz w:val="18"/>
          <w:szCs w:val="18"/>
        </w:rPr>
        <w:t>http</w:t>
      </w:r>
      <w:r w:rsidRPr="00F4676A">
        <w:rPr>
          <w:rFonts w:ascii="Calibri" w:hAnsi="Calibri"/>
          <w:sz w:val="18"/>
          <w:szCs w:val="18"/>
          <w:lang w:val="ru-RU"/>
        </w:rPr>
        <w:t>://</w:t>
      </w:r>
      <w:r w:rsidRPr="00F4676A">
        <w:rPr>
          <w:rFonts w:ascii="Calibri" w:hAnsi="Calibri"/>
          <w:sz w:val="18"/>
          <w:szCs w:val="18"/>
        </w:rPr>
        <w:t>docs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oasis</w:t>
      </w:r>
      <w:r w:rsidRPr="00F4676A">
        <w:rPr>
          <w:rFonts w:ascii="Calibri" w:hAnsi="Calibri"/>
          <w:sz w:val="18"/>
          <w:szCs w:val="18"/>
          <w:lang w:val="ru-RU"/>
        </w:rPr>
        <w:t>-</w:t>
      </w:r>
      <w:r w:rsidRPr="00F4676A">
        <w:rPr>
          <w:rFonts w:ascii="Calibri" w:hAnsi="Calibri"/>
          <w:sz w:val="18"/>
          <w:szCs w:val="18"/>
        </w:rPr>
        <w:t>open</w:t>
      </w:r>
      <w:r w:rsidRPr="00F4676A">
        <w:rPr>
          <w:rFonts w:ascii="Calibri" w:hAnsi="Calibri"/>
          <w:sz w:val="18"/>
          <w:szCs w:val="18"/>
          <w:lang w:val="ru-RU"/>
        </w:rPr>
        <w:t>.</w:t>
      </w:r>
      <w:r w:rsidRPr="00F4676A">
        <w:rPr>
          <w:rFonts w:ascii="Calibri" w:hAnsi="Calibri"/>
          <w:sz w:val="18"/>
          <w:szCs w:val="18"/>
        </w:rPr>
        <w:t>org</w:t>
      </w:r>
      <w:r w:rsidRPr="00F4676A">
        <w:rPr>
          <w:rFonts w:ascii="Calibri" w:hAnsi="Calibri"/>
          <w:sz w:val="18"/>
          <w:szCs w:val="18"/>
          <w:lang w:val="ru-RU"/>
        </w:rPr>
        <w:t>/</w:t>
      </w:r>
      <w:r w:rsidRPr="00F4676A">
        <w:rPr>
          <w:rFonts w:ascii="Calibri" w:hAnsi="Calibri"/>
          <w:sz w:val="18"/>
          <w:szCs w:val="18"/>
        </w:rPr>
        <w:t>wss</w:t>
      </w:r>
      <w:r w:rsidRPr="00F4676A">
        <w:rPr>
          <w:rFonts w:ascii="Calibri" w:hAnsi="Calibri"/>
          <w:sz w:val="18"/>
          <w:szCs w:val="18"/>
          <w:lang w:val="ru-RU"/>
        </w:rPr>
        <w:t>/2004/01/</w:t>
      </w:r>
      <w:r w:rsidRPr="00F4676A">
        <w:rPr>
          <w:rFonts w:ascii="Calibri" w:hAnsi="Calibri"/>
          <w:sz w:val="18"/>
          <w:szCs w:val="18"/>
        </w:rPr>
        <w:t>oasis</w:t>
      </w:r>
      <w:r w:rsidRPr="00F4676A">
        <w:rPr>
          <w:rFonts w:ascii="Calibri" w:hAnsi="Calibri"/>
          <w:sz w:val="18"/>
          <w:szCs w:val="18"/>
          <w:lang w:val="ru-RU"/>
        </w:rPr>
        <w:t>-200401-</w:t>
      </w:r>
      <w:r w:rsidRPr="00F4676A">
        <w:rPr>
          <w:rFonts w:ascii="Calibri" w:hAnsi="Calibri"/>
          <w:sz w:val="18"/>
          <w:szCs w:val="18"/>
        </w:rPr>
        <w:t>wss</w:t>
      </w:r>
      <w:r w:rsidRPr="00F4676A">
        <w:rPr>
          <w:rFonts w:ascii="Calibri" w:hAnsi="Calibri"/>
          <w:sz w:val="18"/>
          <w:szCs w:val="18"/>
          <w:lang w:val="ru-RU"/>
        </w:rPr>
        <w:t>-</w:t>
      </w:r>
      <w:r w:rsidRPr="00F4676A">
        <w:rPr>
          <w:rFonts w:ascii="Calibri" w:hAnsi="Calibri"/>
          <w:sz w:val="18"/>
          <w:szCs w:val="18"/>
        </w:rPr>
        <w:t>wssecurity</w:t>
      </w:r>
      <w:r w:rsidRPr="00F4676A">
        <w:rPr>
          <w:rFonts w:ascii="Calibri" w:hAnsi="Calibri"/>
          <w:sz w:val="18"/>
          <w:szCs w:val="18"/>
          <w:lang w:val="ru-RU"/>
        </w:rPr>
        <w:t>-</w:t>
      </w:r>
      <w:r w:rsidRPr="00F4676A">
        <w:rPr>
          <w:rFonts w:ascii="Calibri" w:hAnsi="Calibri"/>
          <w:sz w:val="18"/>
          <w:szCs w:val="18"/>
        </w:rPr>
        <w:t>utility</w:t>
      </w:r>
      <w:r w:rsidRPr="00F4676A">
        <w:rPr>
          <w:rFonts w:ascii="Calibri" w:hAnsi="Calibri"/>
          <w:sz w:val="18"/>
          <w:szCs w:val="18"/>
          <w:lang w:val="ru-RU"/>
        </w:rPr>
        <w:t>-1.0.</w:t>
      </w:r>
      <w:r w:rsidRPr="00F4676A">
        <w:rPr>
          <w:rFonts w:ascii="Calibri" w:hAnsi="Calibri"/>
          <w:sz w:val="18"/>
          <w:szCs w:val="18"/>
        </w:rPr>
        <w:t>xsd</w:t>
      </w:r>
      <w:r w:rsidRPr="00F4676A">
        <w:rPr>
          <w:rFonts w:ascii="Calibri" w:hAnsi="Calibri"/>
          <w:sz w:val="18"/>
          <w:szCs w:val="18"/>
          <w:lang w:val="ru-RU"/>
        </w:rPr>
        <w:t>"&gt;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  <w:lang w:val="ru-RU"/>
        </w:rPr>
        <w:t xml:space="preserve">   </w:t>
      </w:r>
      <w:r w:rsidRPr="00F4676A">
        <w:rPr>
          <w:rFonts w:ascii="Calibri" w:hAnsi="Calibri"/>
          <w:sz w:val="18"/>
          <w:szCs w:val="18"/>
        </w:rPr>
        <w:t>&lt;soapenv:Header&gt;&lt;wsse:Security soapenv:actor="http://eln.fss.ru/actor/accountant/6312023223/900000161882"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wsu:Id="http://eln.fss.ru/actor/accountant/6312023223/900000161882"&gt;MIIJcTCCCRygAwIBAgIQAdV4RMhCEaAAAAFHA+gAAjAMBggqhQMHAQEDAgUAMIIB2DEYMBYGBSqF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htC40LDQu9GM0L3QvtCz0L4g0YHRgtGA0LDRhdC+0LLQsNC90LjRjyDQoNC+0YHRgdC40LnRgdC6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lastRenderedPageBreak/>
        <w:t>0YPQu9C+0LosINC0LiAzLCDQutC+0YDQvy4g0JAxGTAXBgNVBAcMENCzLiDQnNC+0YHQutCy0LAx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URI="#REGNO_6312023223"&gt;&lt;Transforms&gt;&lt;Transform Algorithm="http://www.w3.org/2001/10/xml-exc-c14n#WithComments"/&gt;&lt;/Transforms&gt;&lt;DigestMethod Algorithm="urn:ietf:params:xml:ns:cpxmlsec:algorithms:gostr34112012-256"/&gt;&lt;DigestValue&gt;MYkP0JYjO0DbtYe+BbpVDgaSWzV/rmBiRS9cNODbqgM=&lt;/DigestValue&gt;&lt;/Reference&gt;&lt;/SignedInfo&gt;&lt;SignatureValue&gt;ou5K4xT4Sw9kKJ471P2wagaYf4CqVvYOF6v6BXjrt6Uptx5WTtGDAGOpiIHpxDX4WT/kzlebER0y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V4y0a/zUvA==&lt;/SignatureValue&gt;&lt;KeyInfo&gt;&lt;wsse:SecurityTokenReference&gt;&lt;wsse:Reference URI="#http://eln.fss.ru/actor/accountant/6312023223/900000161882" ValueType="http://docs.oasis-open.org/wss/2004/01/oasis-200401-wss-x509-token-profile-1.0#X509v3"/&gt;&lt;/wsse:SecurityTokenReference&gt;&lt;/KeyInfo&gt;&lt;/Signature&gt;&lt;/wsse:Security&gt;&lt;wsse:Security soapenv:actor="http://eln.fss.ru/actor/chief/6312023223/900000161882"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wsu:Id="http://eln.fss.ru/actor/chief/6312023223/900000161882"&gt;MIIJcTCCCRygAwIBAgIQAdV4RMhCEaAAAAFHA+gAAjAMBggqhQMHAQEDAgUAMIIB2DEYMBYGBSqF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htC40LDQu9GM0L3QvtCz0L4g0YHRgtGA0LDRhdC+0LLQsNC90LjRjyDQoNC+0YHRgdC40LnRgdC6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lastRenderedPageBreak/>
        <w:t>IDQiDFzQl9Cw0LrQu9GO0YfQtdC90LjQtSDQviDRgdC+0L7RgtCy0LXRgtGB0YLQstC40Lgg4oSW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URI="#REGNO_6312023223"&gt;&lt;Transforms&gt;&lt;Transform Algorithm="http://www.w3.org/2001/10/xml-exc-c14n#WithComments"/&gt;&lt;/Transforms&gt;&lt;DigestMethod Algorithm="urn:ietf:params:xml:ns:cpxmlsec:algorithms:gostr34112012-256"/&gt;&lt;DigestValue&gt;MYkP0JYjO0DbtYe+BbpVDgaSWzV/rmBiRS9cNODbqgM=&lt;/DigestValue&gt;&lt;/Reference&gt;&lt;/SignedInfo&gt;&lt;SignatureValue&gt;oYiL9SdManvOZWwMCyp6LIUV1iVrccgGH24jD7GoWUkb3DGpe74GBLfVWtlciwP/FFifAGyMAPbt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ixaBGzAuCw==&lt;/SignatureValue&gt;&lt;KeyInfo&gt;&lt;wsse:SecurityTokenReference&gt;&lt;wsse:Reference URI="#http://eln.fss.ru/actor/chief/6312023223/900000161882" ValueType="http://docs.oasis-open.org/wss/2004/01/oasis-200401-wss-x509-token-profile-1.0#X509v3"/&gt;&lt;/wsse:SecurityTokenReference&gt;&lt;/KeyInfo&gt;&lt;/Signature&gt;&lt;/wsse:Security&gt;&lt;wsse:Security soapenv:actor="http://eln.fss.ru/actor/insurer/6312023223/900000161882"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wsu:Id="http://eln.fss.ru/actor/insurer/6312023223/900000161882"&gt;MIIJcTCCCRygAwIBAgIQAdV4RMhCEaAAAAFHA+gAAjAMBggqhQMHAQEDAgUAMIIB2DEYMBYGBSqF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htC40LDQu9GM0L3QvtCz0L4g0YHRgtGA0LDRhdC+0LLQsNC90LjRjyDQoNC+0YHRgdC40LnRgdC6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lastRenderedPageBreak/>
        <w:t>NzcxMDQ3NDM3NTEsMCoGA1UEAwwj0JzQuNC90LrQvtC80YHQstGP0LfRjCDQoNC+0YHRgdC40LiC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URI="#REGNO_6312023223"&gt;&lt;Transforms&gt;&lt;Transform Algorithm="http://www.w3.org/2001/10/xml-exc-c14n#WithComments"/&gt;&lt;/Transforms&gt;&lt;DigestMethod Algorithm="urn:ietf:params:xml:ns:cpxmlsec:algorithms:gostr34112012-256"/&gt;&lt;DigestValue&gt;MYkP0JYjO0DbtYe+BbpVDgaSWzV/rmBiRS9cNODbqgM=&lt;/DigestValue&gt;&lt;/Reference&gt;&lt;/SignedInfo&gt;&lt;SignatureValue&gt;G74r8ssKs6d+ROhsJAE2ppe7pNYVWmJIALZ76Y8vya7SPtQtHw2JZxv+rJAr+uRCOIZy69k5ZJ6M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D4WfKNe0/A==&lt;/SignatureValue&gt;&lt;KeyInfo&gt;&lt;wsse:SecurityTokenReference&gt;&lt;wsse:Reference URI="#http://eln.fss.ru/actor/insurer/6312023223/900000161882" ValueType="http://docs.oasis-open.org/wss/2004/01/oasis-200401-wss-x509-token-profile-1.0#X509v3"/&gt;&lt;/wsse:SecurityTokenReference&gt;&lt;/KeyInfo&gt;&lt;/Signature&gt;&lt;/wsse:Security&gt;&lt;/soapenv:Header&gt;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&lt;soapenv:Body wsu:Id="REGNO_6312023223"&gt;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&lt;v01:prParseReestrFileRequest&gt;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&lt;v01:request&gt;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&lt;v01:regNum&gt;6312023223&lt;/v01:regNum&gt;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&lt;v01:pXmlFile&gt;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&lt;v01:rowset v011:author="?" v011:email="?" v011:phone="?" v011:software="fss" v011:version="2.0" v011:version_software="1.1"&gt;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&lt;!--1 to 30 repetitions:--&gt;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&lt;v01:row&gt;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&lt;!--You may enter the following 29 items in any order--&gt;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&lt;v01:lnCode&gt;900000161882&lt;/v01:lnCode&gt;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&lt;v01:snils&gt;00000060002&lt;/v01:snils&gt;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&lt;v01:employer&gt;ООО "МВМ"&lt;/v01:employer&gt;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&lt;v01:emplFlag&gt;1&lt;/v01:emplFlag&gt;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&lt;v01:emplRegNo&gt;6312023223&lt;/v01:emplRegNo&gt;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&lt;v01:emplParentNo&gt;77071&lt;/v01:emplParentNo&gt;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&lt;v01:approve1&gt;Иванов&lt;/v01:approve1&gt;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&lt;v01:approve2&gt;Петров&lt;/v01:approve2&gt;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&lt;v01:baseAvgSal&gt;720000&lt;/v01:baseAvgSal&gt;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&lt;v01:baseAvgDailySal&gt;1000&lt;/v01:baseAvgDailySal&gt;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&lt;v01:insurYy&gt;0&lt;/v01:insurYy&gt;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&lt;v01:insurMm&gt;0&lt;/v01:insurMm&gt;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&lt;v01:notInsurYy&gt;0&lt;/v01:notInsurYy&gt;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&lt;v01:notInsurMm&gt;0&lt;/v01:notInsurMm&gt;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&lt;v01:form1Dt&gt;2020-04-20&lt;/v01:form1Dt&gt;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&lt;v01:returnDateEmpl&gt;2020-04-20&lt;/v01:returnDateEmpl&gt;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&lt;v01:dt1Ln&gt;2020-04-20&lt;/v01:dt1Ln&gt;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&lt;v01:dt2Ln&gt;2020-04-26&lt;/v01:dt2Ln&gt;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&lt;v01:emplPayment&gt;10&lt;/v01:emplPayment&gt;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&lt;v01:fssPayment&gt;0&lt;/v01:fssPayment&gt;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&lt;v01:payment&gt;0&lt;/v01:payment&gt;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&lt;v01:correctionReason&gt;77&lt;/v01:correctionReason&gt;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&lt;!--Optional:--&gt;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&lt;v01:correctionNote&gt;test&lt;/v01:correctionNote&gt;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&lt;/v01:row&gt;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&lt;/v01:rowset&gt;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&lt;/v01:pXmlFile&gt;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&lt;/v01:request&gt;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&lt;/v01:prParseReestrFileRequest&gt;</w:t>
      </w:r>
    </w:p>
    <w:p w:rsidR="00047BBB" w:rsidRPr="00F4676A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&lt;/soapenv:Body&gt;</w:t>
      </w:r>
    </w:p>
    <w:p w:rsidR="00047BBB" w:rsidRPr="009F5F3E" w:rsidRDefault="00047BBB" w:rsidP="00F4676A">
      <w:pPr>
        <w:pStyle w:val="12"/>
        <w:tabs>
          <w:tab w:val="left" w:pos="360"/>
        </w:tabs>
        <w:rPr>
          <w:rFonts w:ascii="Calibri" w:hAnsi="Calibri"/>
          <w:sz w:val="18"/>
          <w:szCs w:val="18"/>
        </w:rPr>
      </w:pPr>
      <w:r w:rsidRPr="009F5F3E">
        <w:rPr>
          <w:rFonts w:ascii="Calibri" w:hAnsi="Calibri"/>
          <w:sz w:val="18"/>
          <w:szCs w:val="18"/>
        </w:rPr>
        <w:t>&lt;/</w:t>
      </w:r>
      <w:r w:rsidRPr="00F4676A">
        <w:rPr>
          <w:rFonts w:ascii="Calibri" w:hAnsi="Calibri"/>
          <w:sz w:val="18"/>
          <w:szCs w:val="18"/>
        </w:rPr>
        <w:t>soapenv</w:t>
      </w:r>
      <w:r w:rsidRPr="009F5F3E">
        <w:rPr>
          <w:rFonts w:ascii="Calibri" w:hAnsi="Calibri"/>
          <w:sz w:val="18"/>
          <w:szCs w:val="18"/>
        </w:rPr>
        <w:t>:</w:t>
      </w:r>
      <w:r w:rsidRPr="00F4676A">
        <w:rPr>
          <w:rFonts w:ascii="Calibri" w:hAnsi="Calibri"/>
          <w:sz w:val="18"/>
          <w:szCs w:val="18"/>
        </w:rPr>
        <w:t>Envelope</w:t>
      </w:r>
      <w:r w:rsidRPr="009F5F3E">
        <w:rPr>
          <w:rFonts w:ascii="Calibri" w:hAnsi="Calibri"/>
          <w:sz w:val="18"/>
          <w:szCs w:val="18"/>
        </w:rPr>
        <w:t>&gt;</w:t>
      </w:r>
    </w:p>
    <w:p w:rsidR="00047BBB" w:rsidRPr="009F5F3E" w:rsidRDefault="00047BBB" w:rsidP="00BA372D">
      <w:pPr>
        <w:pStyle w:val="12"/>
        <w:tabs>
          <w:tab w:val="left" w:pos="360"/>
        </w:tabs>
        <w:spacing w:line="360" w:lineRule="auto"/>
        <w:rPr>
          <w:rFonts w:ascii="Times New Roman" w:hAnsi="Times New Roman"/>
          <w:sz w:val="24"/>
          <w:szCs w:val="24"/>
        </w:rPr>
      </w:pPr>
    </w:p>
    <w:p w:rsidR="00D806FB" w:rsidRPr="009F5F3E" w:rsidRDefault="00496490" w:rsidP="00403F58">
      <w:pPr>
        <w:pStyle w:val="20"/>
        <w:outlineLvl w:val="2"/>
        <w:rPr>
          <w:lang w:val="en-US"/>
        </w:rPr>
      </w:pPr>
      <w:bookmarkStart w:id="48" w:name="_Toc369111521"/>
      <w:bookmarkStart w:id="49" w:name="_Toc379194281"/>
      <w:bookmarkStart w:id="50" w:name="_Toc51765791"/>
      <w:bookmarkStart w:id="51" w:name="_Toc369111522"/>
      <w:r w:rsidRPr="009F5F3E">
        <w:rPr>
          <w:lang w:val="en-US"/>
        </w:rPr>
        <w:t xml:space="preserve">7.1.3 </w:t>
      </w:r>
      <w:r w:rsidR="00D806FB">
        <w:t>Пример</w:t>
      </w:r>
      <w:r w:rsidR="00D806FB" w:rsidRPr="009F5F3E">
        <w:rPr>
          <w:lang w:val="en-US"/>
        </w:rPr>
        <w:t xml:space="preserve"> </w:t>
      </w:r>
      <w:r w:rsidR="00D806FB">
        <w:t>ответа</w:t>
      </w:r>
      <w:bookmarkEnd w:id="48"/>
      <w:bookmarkEnd w:id="49"/>
      <w:bookmarkEnd w:id="50"/>
    </w:p>
    <w:p w:rsidR="00047BBB" w:rsidRDefault="00047BBB" w:rsidP="00B929B6">
      <w:pPr>
        <w:pStyle w:val="Body"/>
        <w:rPr>
          <w:rFonts w:ascii="Calibri" w:hAnsi="Calibri"/>
          <w:sz w:val="18"/>
          <w:szCs w:val="18"/>
        </w:rPr>
      </w:pPr>
    </w:p>
    <w:p w:rsidR="00047BBB" w:rsidRPr="00F4676A" w:rsidRDefault="00047BBB" w:rsidP="00047BBB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lastRenderedPageBreak/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:rsidR="00047BBB" w:rsidRPr="00F4676A" w:rsidRDefault="00047BBB" w:rsidP="00254668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&lt;soap:Header&gt;</w:t>
      </w:r>
    </w:p>
    <w:p w:rsidR="00047BBB" w:rsidRPr="00F4676A" w:rsidRDefault="00047BBB" w:rsidP="00653E36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&lt;wsse:Security soap:actor="http://eln.fss.ru/actor/fss/ca/1027739443236"&gt;</w:t>
      </w:r>
    </w:p>
    <w:p w:rsidR="00047BBB" w:rsidRPr="00F4676A" w:rsidRDefault="00047BBB" w:rsidP="00653E36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:rsidR="00047BBB" w:rsidRPr="00F4676A" w:rsidRDefault="00047BBB" w:rsidP="00114ADB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:rsidR="00047BBB" w:rsidRPr="00F4676A" w:rsidRDefault="00047BBB" w:rsidP="00851B5F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htC40LDQu9GM0L3QvtCz0L4g0YHRgtGA0LDRhdC+0LLQsNC90LjRjyDQoNC+0YHRgdC40LnRgdC6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O5h39pPIcDKc5agj316WPHpHmkzG78i+U/RU&lt;/wsse:BinarySecurityToken&gt;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&lt;Signature xmlns="http://www.w3.org/2000/09/xmldsig#"&gt;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&lt;SignedInfo&gt;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&lt;CanonicalizationMethod Algorithm="http://www.w3.org/2001/10/xml-exc-c14n#WithComments"/&gt;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&lt;SignatureMethod Algorithm="urn:ietf:params:xml:ns:cpxmlsec:algorithms:gostr34102012-gostr34112012-256"/&gt;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&lt;Reference URI="#OGRN_1027739443236"&gt;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&lt;Transforms&gt;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&lt;Transform Algorithm="http://www.w3.org/2001/10/xml-exc-c14n#WithComments"/&gt;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&lt;/Transforms&gt;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&lt;DigestMethod Algorithm="urn:ietf:params:xml:ns:cpxmlsec:algorithms:gostr34112012-256"/&gt;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&lt;DigestValue&gt;VJ42NVCOvHHcjvk3KwYE/5O6bYxGlZJI6Z4aDkX0QQM=&lt;/DigestValue&gt;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&lt;/Reference&gt;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&lt;/SignedInfo&gt;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&lt;SignatureValue&gt;EESvvzE1hu51ctwjlGr5dRcfI+OwlnB0lFSNKV1EoZ9TaJVdkJMgDQgZ7D3WkJs+YvHA0cxcywYf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2FzJ3x4O7g==&lt;/SignatureValue&gt;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&lt;KeyInfo&gt;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&lt;wsse:SecurityTokenReference&gt;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lastRenderedPageBreak/>
        <w:t xml:space="preserve">               &lt;/wsse:SecurityTokenReference&gt;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&lt;/KeyInfo&gt;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&lt;/Signature&gt;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&lt;/wsse:Security&gt;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&lt;/soap:Header&gt;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&lt;soap:Body wsu:Id="OGRN_1027739443236"&gt;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&lt;prParseReestrFileResponse xmlns="http://www.fss.ru/integration/types/eln/ins/v01"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&lt;wsResult&gt;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&lt;ns2:requestId&gt;LNDATAINS_6312023223_2020_09_01_00003&lt;/ns2:requestId&gt;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  <w:lang w:val="ru-RU"/>
        </w:rPr>
      </w:pPr>
      <w:r w:rsidRPr="00F4676A">
        <w:rPr>
          <w:rFonts w:ascii="Calibri" w:hAnsi="Calibri"/>
          <w:sz w:val="18"/>
          <w:szCs w:val="18"/>
        </w:rPr>
        <w:t xml:space="preserve">            </w:t>
      </w:r>
      <w:r w:rsidRPr="00F4676A">
        <w:rPr>
          <w:rFonts w:ascii="Calibri" w:hAnsi="Calibri"/>
          <w:sz w:val="18"/>
          <w:szCs w:val="18"/>
          <w:lang w:val="ru-RU"/>
        </w:rPr>
        <w:t>&lt;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status</w:t>
      </w:r>
      <w:r w:rsidRPr="00F4676A">
        <w:rPr>
          <w:rFonts w:ascii="Calibri" w:hAnsi="Calibri"/>
          <w:sz w:val="18"/>
          <w:szCs w:val="18"/>
          <w:lang w:val="ru-RU"/>
        </w:rPr>
        <w:t>&gt;0&lt;/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status</w:t>
      </w:r>
      <w:r w:rsidRPr="00F4676A">
        <w:rPr>
          <w:rFonts w:ascii="Calibri" w:hAnsi="Calibri"/>
          <w:sz w:val="18"/>
          <w:szCs w:val="18"/>
          <w:lang w:val="ru-RU"/>
        </w:rPr>
        <w:t>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  <w:lang w:val="ru-RU"/>
        </w:rPr>
      </w:pPr>
      <w:r w:rsidRPr="00F4676A">
        <w:rPr>
          <w:rFonts w:ascii="Calibri" w:hAnsi="Calibri"/>
          <w:sz w:val="18"/>
          <w:szCs w:val="18"/>
          <w:lang w:val="ru-RU"/>
        </w:rPr>
        <w:t xml:space="preserve">            &lt;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mess</w:t>
      </w:r>
      <w:r w:rsidRPr="00F4676A">
        <w:rPr>
          <w:rFonts w:ascii="Calibri" w:hAnsi="Calibri"/>
          <w:sz w:val="18"/>
          <w:szCs w:val="18"/>
          <w:lang w:val="ru-RU"/>
        </w:rPr>
        <w:t>&gt;Найдены ошибки при проверке электронной подписи&lt;/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mess</w:t>
      </w:r>
      <w:r w:rsidRPr="00F4676A">
        <w:rPr>
          <w:rFonts w:ascii="Calibri" w:hAnsi="Calibri"/>
          <w:sz w:val="18"/>
          <w:szCs w:val="18"/>
          <w:lang w:val="ru-RU"/>
        </w:rPr>
        <w:t>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  <w:lang w:val="ru-RU"/>
        </w:rPr>
        <w:t xml:space="preserve">            </w:t>
      </w:r>
      <w:r w:rsidRPr="00F4676A">
        <w:rPr>
          <w:rFonts w:ascii="Calibri" w:hAnsi="Calibri"/>
          <w:sz w:val="18"/>
          <w:szCs w:val="18"/>
        </w:rPr>
        <w:t>&lt;ns2:info&gt;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&lt;ns2:rowset&gt;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&lt;ns2:row&gt;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&lt;ns2:rowNo&gt;1&lt;/ns2:rowNo&gt;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&lt;ns2:lnCode&gt;900000161882&lt;/ns2:lnCode&gt;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&lt;ns2:lnHash/&gt;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&lt;ns2:lnState/&gt;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&lt;ns2:status&gt;0&lt;/ns2:status&gt;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&lt;ns2:errors&gt;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&lt;ns2:error&gt;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   &lt;ns2:errCode&gt;ERR_SIGN&lt;/ns2:errCode&gt;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  <w:lang w:val="ru-RU"/>
        </w:rPr>
      </w:pPr>
      <w:r w:rsidRPr="00F4676A">
        <w:rPr>
          <w:rFonts w:ascii="Calibri" w:hAnsi="Calibri"/>
          <w:sz w:val="18"/>
          <w:szCs w:val="18"/>
        </w:rPr>
        <w:t xml:space="preserve">                           </w:t>
      </w:r>
      <w:r w:rsidRPr="00F4676A">
        <w:rPr>
          <w:rFonts w:ascii="Calibri" w:hAnsi="Calibri"/>
          <w:sz w:val="18"/>
          <w:szCs w:val="18"/>
          <w:lang w:val="ru-RU"/>
        </w:rPr>
        <w:t>&lt;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errMess</w:t>
      </w:r>
      <w:r w:rsidRPr="00F4676A">
        <w:rPr>
          <w:rFonts w:ascii="Calibri" w:hAnsi="Calibri"/>
          <w:sz w:val="18"/>
          <w:szCs w:val="18"/>
          <w:lang w:val="ru-RU"/>
        </w:rPr>
        <w:t>&gt;Отсутствует подпись головной организации&lt;/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errMess</w:t>
      </w:r>
      <w:r w:rsidRPr="00F4676A">
        <w:rPr>
          <w:rFonts w:ascii="Calibri" w:hAnsi="Calibri"/>
          <w:sz w:val="18"/>
          <w:szCs w:val="18"/>
          <w:lang w:val="ru-RU"/>
        </w:rPr>
        <w:t>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  <w:lang w:val="ru-RU"/>
        </w:rPr>
        <w:t xml:space="preserve">                        </w:t>
      </w:r>
      <w:r w:rsidRPr="00F4676A">
        <w:rPr>
          <w:rFonts w:ascii="Calibri" w:hAnsi="Calibri"/>
          <w:sz w:val="18"/>
          <w:szCs w:val="18"/>
        </w:rPr>
        <w:t>&lt;/ns2:error&gt;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&lt;/ns2:errors&gt;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&lt;/ns2:row&gt;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&lt;ns2:row&gt;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&lt;ns2:rowNo&gt;2&lt;/ns2:rowNo&gt;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&lt;ns2:lnCode&gt;900000161882&lt;/ns2:lnCode&gt;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&lt;ns2:lnHash/&gt;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&lt;ns2:lnState/&gt;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&lt;ns2:status&gt;0&lt;/ns2:status&gt;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&lt;ns2:errors&gt;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&lt;ns2:error&gt;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   &lt;ns2:errCode&gt;ERR_SIGN&lt;/ns2:errCode&gt;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   </w:t>
      </w:r>
      <w:r w:rsidRPr="00F4676A">
        <w:rPr>
          <w:rFonts w:ascii="Calibri" w:hAnsi="Calibri"/>
          <w:sz w:val="18"/>
          <w:szCs w:val="18"/>
          <w:lang w:val="ru-RU"/>
        </w:rPr>
        <w:t>&lt;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errMess</w:t>
      </w:r>
      <w:r w:rsidRPr="00F4676A">
        <w:rPr>
          <w:rFonts w:ascii="Calibri" w:hAnsi="Calibri"/>
          <w:sz w:val="18"/>
          <w:szCs w:val="18"/>
          <w:lang w:val="ru-RU"/>
        </w:rPr>
        <w:t xml:space="preserve">&gt;Отсутствует подпись Гл. </w:t>
      </w:r>
      <w:r w:rsidRPr="00F4676A">
        <w:rPr>
          <w:rFonts w:ascii="Calibri" w:hAnsi="Calibri"/>
          <w:sz w:val="18"/>
          <w:szCs w:val="18"/>
        </w:rPr>
        <w:t>Бухгалтера&lt;/ns2:errMess&gt;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&lt;/ns2:error&gt;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&lt;/ns2:errors&gt;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&lt;/ns2:row&gt;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&lt;ns2:row&gt;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&lt;ns2:rowNo&gt;3&lt;/ns2:rowNo&gt;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&lt;ns2:lnCode&gt;900000161882&lt;/ns2:lnCode&gt;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&lt;ns2:lnHash/&gt;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&lt;ns2:lnState/&gt;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&lt;ns2:status&gt;0&lt;/ns2:status&gt;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&lt;ns2:errors&gt;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&lt;ns2:error&gt;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      &lt;ns2:errCode&gt;ERR_SIGN&lt;/ns2:errCode&gt;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  <w:lang w:val="ru-RU"/>
        </w:rPr>
      </w:pPr>
      <w:r w:rsidRPr="00F4676A">
        <w:rPr>
          <w:rFonts w:ascii="Calibri" w:hAnsi="Calibri"/>
          <w:sz w:val="18"/>
          <w:szCs w:val="18"/>
        </w:rPr>
        <w:t xml:space="preserve">                           </w:t>
      </w:r>
      <w:r w:rsidRPr="00F4676A">
        <w:rPr>
          <w:rFonts w:ascii="Calibri" w:hAnsi="Calibri"/>
          <w:sz w:val="18"/>
          <w:szCs w:val="18"/>
          <w:lang w:val="ru-RU"/>
        </w:rPr>
        <w:t>&lt;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errMess</w:t>
      </w:r>
      <w:r w:rsidRPr="00F4676A">
        <w:rPr>
          <w:rFonts w:ascii="Calibri" w:hAnsi="Calibri"/>
          <w:sz w:val="18"/>
          <w:szCs w:val="18"/>
          <w:lang w:val="ru-RU"/>
        </w:rPr>
        <w:t>&gt;Отсутствует подпись Руководителя&lt;/</w:t>
      </w:r>
      <w:r w:rsidRPr="00F4676A">
        <w:rPr>
          <w:rFonts w:ascii="Calibri" w:hAnsi="Calibri"/>
          <w:sz w:val="18"/>
          <w:szCs w:val="18"/>
        </w:rPr>
        <w:t>ns</w:t>
      </w:r>
      <w:r w:rsidRPr="00F4676A">
        <w:rPr>
          <w:rFonts w:ascii="Calibri" w:hAnsi="Calibri"/>
          <w:sz w:val="18"/>
          <w:szCs w:val="18"/>
          <w:lang w:val="ru-RU"/>
        </w:rPr>
        <w:t>2:</w:t>
      </w:r>
      <w:r w:rsidRPr="00F4676A">
        <w:rPr>
          <w:rFonts w:ascii="Calibri" w:hAnsi="Calibri"/>
          <w:sz w:val="18"/>
          <w:szCs w:val="18"/>
        </w:rPr>
        <w:t>errMess</w:t>
      </w:r>
      <w:r w:rsidRPr="00F4676A">
        <w:rPr>
          <w:rFonts w:ascii="Calibri" w:hAnsi="Calibri"/>
          <w:sz w:val="18"/>
          <w:szCs w:val="18"/>
          <w:lang w:val="ru-RU"/>
        </w:rPr>
        <w:t>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  <w:lang w:val="ru-RU"/>
        </w:rPr>
        <w:t xml:space="preserve">                        </w:t>
      </w:r>
      <w:r w:rsidRPr="00F4676A">
        <w:rPr>
          <w:rFonts w:ascii="Calibri" w:hAnsi="Calibri"/>
          <w:sz w:val="18"/>
          <w:szCs w:val="18"/>
        </w:rPr>
        <w:t>&lt;/ns2:error&gt;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   &lt;/ns2:errors&gt;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   &lt;/ns2:row&gt;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   &lt;/ns2:rowset&gt;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   &lt;/ns2:info&gt;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   &lt;/wsResult&gt;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   &lt;/prParseReestrFileResponse&gt;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 xml:space="preserve">   &lt;/soap:Body&gt;</w:t>
      </w:r>
    </w:p>
    <w:p w:rsidR="00047BBB" w:rsidRPr="00F4676A" w:rsidRDefault="00047BBB" w:rsidP="00F4676A">
      <w:pPr>
        <w:pStyle w:val="Body"/>
        <w:rPr>
          <w:rFonts w:ascii="Calibri" w:hAnsi="Calibri"/>
          <w:sz w:val="18"/>
          <w:szCs w:val="18"/>
        </w:rPr>
      </w:pPr>
      <w:r w:rsidRPr="00F4676A">
        <w:rPr>
          <w:rFonts w:ascii="Calibri" w:hAnsi="Calibri"/>
          <w:sz w:val="18"/>
          <w:szCs w:val="18"/>
        </w:rPr>
        <w:t>&lt;/soap:Envelope&gt;</w:t>
      </w:r>
    </w:p>
    <w:p w:rsidR="003206E7" w:rsidRPr="00B929B6" w:rsidRDefault="003206E7" w:rsidP="003206E7">
      <w:pPr>
        <w:pStyle w:val="Body"/>
        <w:spacing w:line="360" w:lineRule="auto"/>
        <w:rPr>
          <w:rFonts w:ascii="Times New Roman" w:hAnsi="Times New Roman"/>
        </w:rPr>
      </w:pPr>
    </w:p>
    <w:p w:rsidR="0067588D" w:rsidRPr="003865F3" w:rsidRDefault="00D433A7" w:rsidP="00FD6E1C">
      <w:pPr>
        <w:pStyle w:val="19"/>
        <w:rPr>
          <w:lang w:val="ru-RU"/>
        </w:rPr>
      </w:pPr>
      <w:bookmarkStart w:id="52" w:name="_Toc51765792"/>
      <w:r w:rsidRPr="003865F3">
        <w:rPr>
          <w:lang w:val="ru-RU"/>
        </w:rPr>
        <w:lastRenderedPageBreak/>
        <w:t>8</w:t>
      </w:r>
      <w:r w:rsidR="009C2981" w:rsidRPr="003865F3">
        <w:rPr>
          <w:lang w:val="ru-RU"/>
        </w:rPr>
        <w:t xml:space="preserve">. </w:t>
      </w:r>
      <w:r w:rsidR="0067588D" w:rsidRPr="00ED4FD2">
        <w:rPr>
          <w:lang w:val="ru-RU"/>
        </w:rPr>
        <w:t>Справочники</w:t>
      </w:r>
      <w:r w:rsidR="0067588D" w:rsidRPr="003865F3">
        <w:rPr>
          <w:lang w:val="ru-RU"/>
        </w:rPr>
        <w:t>/</w:t>
      </w:r>
      <w:r w:rsidR="0067588D" w:rsidRPr="00ED4FD2">
        <w:rPr>
          <w:lang w:val="ru-RU"/>
        </w:rPr>
        <w:t>Таблицы</w:t>
      </w:r>
      <w:bookmarkEnd w:id="51"/>
      <w:bookmarkEnd w:id="52"/>
    </w:p>
    <w:p w:rsidR="0067588D" w:rsidRDefault="0067588D" w:rsidP="00687534">
      <w:pPr>
        <w:pStyle w:val="af5"/>
        <w:rPr>
          <w:sz w:val="24"/>
          <w:szCs w:val="24"/>
        </w:rPr>
      </w:pPr>
      <w:r w:rsidRPr="00687534">
        <w:rPr>
          <w:sz w:val="24"/>
          <w:szCs w:val="24"/>
        </w:rPr>
        <w:t xml:space="preserve">В этом разделе описываются справочники, по которым проверяются значения атрибутов </w:t>
      </w:r>
      <w:r w:rsidR="006968F1">
        <w:rPr>
          <w:sz w:val="24"/>
          <w:szCs w:val="24"/>
        </w:rPr>
        <w:t>запросов</w:t>
      </w:r>
      <w:r w:rsidRPr="00687534">
        <w:rPr>
          <w:sz w:val="24"/>
          <w:szCs w:val="24"/>
        </w:rPr>
        <w:t>.</w:t>
      </w:r>
      <w:bookmarkStart w:id="53" w:name="_TOC5391"/>
      <w:bookmarkStart w:id="54" w:name="Типы_удостоверений_личности"/>
      <w:bookmarkEnd w:id="53"/>
      <w:bookmarkEnd w:id="54"/>
    </w:p>
    <w:p w:rsidR="00687534" w:rsidRPr="00687534" w:rsidRDefault="00687534" w:rsidP="00687534">
      <w:pPr>
        <w:pStyle w:val="af5"/>
        <w:rPr>
          <w:sz w:val="24"/>
          <w:szCs w:val="24"/>
        </w:rPr>
      </w:pPr>
    </w:p>
    <w:p w:rsidR="0067588D" w:rsidRPr="000F0B25" w:rsidRDefault="00D433A7" w:rsidP="00CF4925">
      <w:pPr>
        <w:pStyle w:val="21"/>
      </w:pPr>
      <w:bookmarkStart w:id="55" w:name="_TOC5422"/>
      <w:bookmarkStart w:id="56" w:name="Справочник_районных_коэффициентов"/>
      <w:bookmarkStart w:id="57" w:name="_TOC5447"/>
      <w:bookmarkStart w:id="58" w:name="Причины_нетрудоспособности"/>
      <w:bookmarkStart w:id="59" w:name="_Toc369111523"/>
      <w:bookmarkStart w:id="60" w:name="_Ref51495994"/>
      <w:bookmarkStart w:id="61" w:name="_Ref51496051"/>
      <w:bookmarkStart w:id="62" w:name="_Toc51765793"/>
      <w:bookmarkEnd w:id="55"/>
      <w:bookmarkEnd w:id="56"/>
      <w:bookmarkEnd w:id="57"/>
      <w:bookmarkEnd w:id="58"/>
      <w:r>
        <w:t>8</w:t>
      </w:r>
      <w:r w:rsidR="009C2981">
        <w:t xml:space="preserve">.1. </w:t>
      </w:r>
      <w:r w:rsidR="0067588D" w:rsidRPr="000F0B25">
        <w:t xml:space="preserve">Причины </w:t>
      </w:r>
      <w:r w:rsidR="0067588D" w:rsidRPr="00CF4925">
        <w:t>нетрудоспособности</w:t>
      </w:r>
      <w:bookmarkEnd w:id="59"/>
      <w:bookmarkEnd w:id="60"/>
      <w:bookmarkEnd w:id="61"/>
      <w:bookmarkEnd w:id="6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травма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несчастный случай на производстве или его последствия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профессиональное заболевание или его обострение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(отравление, проведение манипуляций и др.)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36401" w:rsidRDefault="0053640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7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52646A" w:rsidRPr="0052646A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52646A" w:rsidRPr="003865F3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8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:rsidR="0067588D" w:rsidRPr="000F0B25" w:rsidRDefault="00D433A7" w:rsidP="00CF4925">
      <w:pPr>
        <w:pStyle w:val="21"/>
      </w:pPr>
      <w:bookmarkStart w:id="63" w:name="_TOC5478"/>
      <w:bookmarkStart w:id="64" w:name="Дополнительные_коды"/>
      <w:bookmarkStart w:id="65" w:name="_Toc369111524"/>
      <w:bookmarkStart w:id="66" w:name="_Ref51496024"/>
      <w:bookmarkStart w:id="67" w:name="_Toc51765794"/>
      <w:bookmarkEnd w:id="63"/>
      <w:bookmarkEnd w:id="64"/>
      <w:r>
        <w:t>8</w:t>
      </w:r>
      <w:r w:rsidR="009C2981">
        <w:t xml:space="preserve">.2. </w:t>
      </w:r>
      <w:r w:rsidR="0067588D" w:rsidRPr="000F0B25">
        <w:t>Дополнительные коды</w:t>
      </w:r>
      <w:bookmarkEnd w:id="65"/>
      <w:bookmarkEnd w:id="66"/>
      <w:bookmarkEnd w:id="6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специализированном санатории</w:t>
            </w:r>
          </w:p>
        </w:tc>
      </w:tr>
      <w:tr w:rsidR="0052646A" w:rsidRPr="003865F3" w:rsidTr="0052646A">
        <w:trPr>
          <w:cantSplit/>
          <w:trHeight w:val="6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6425B0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м</w:t>
            </w:r>
            <w:r w:rsid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едицинская реабилитация </w:t>
            </w:r>
            <w:r w:rsidR="0052646A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52646A" w:rsidRPr="003865F3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клинике научно-исследовательского учреждения (института) курортологии, физиотерапии и реабилитации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дополнительный отпуск по беременности и родам</w:t>
            </w:r>
          </w:p>
        </w:tc>
      </w:tr>
      <w:tr w:rsidR="0052646A" w:rsidRPr="003865F3" w:rsidTr="0052646A">
        <w:trPr>
          <w:cantSplit/>
          <w:trHeight w:val="6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 или травма, наступившие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:rsidR="0067588D" w:rsidRPr="00192D90" w:rsidRDefault="00D433A7" w:rsidP="00CF4925">
      <w:pPr>
        <w:pStyle w:val="21"/>
      </w:pPr>
      <w:bookmarkStart w:id="68" w:name="_TOC5502"/>
      <w:bookmarkStart w:id="69" w:name="Типы_родственных_связей"/>
      <w:bookmarkStart w:id="70" w:name="_Toc369111525"/>
      <w:bookmarkStart w:id="71" w:name="_Ref51498461"/>
      <w:bookmarkStart w:id="72" w:name="_Toc51765795"/>
      <w:bookmarkEnd w:id="68"/>
      <w:bookmarkEnd w:id="69"/>
      <w:r>
        <w:t>8</w:t>
      </w:r>
      <w:r w:rsidR="009C2981">
        <w:t xml:space="preserve">.3. </w:t>
      </w:r>
      <w:r w:rsidR="0067588D" w:rsidRPr="00192D90">
        <w:t>Типы родственных связей</w:t>
      </w:r>
      <w:bookmarkEnd w:id="70"/>
      <w:bookmarkEnd w:id="71"/>
      <w:bookmarkEnd w:id="7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52646A" w:rsidRPr="003865F3" w:rsidTr="0052646A">
        <w:trPr>
          <w:cantSplit/>
          <w:trHeight w:val="4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:rsidR="0067588D" w:rsidRPr="00192D90" w:rsidRDefault="00D433A7" w:rsidP="00CF4925">
      <w:pPr>
        <w:pStyle w:val="21"/>
      </w:pPr>
      <w:bookmarkStart w:id="73" w:name="_TOC5530"/>
      <w:bookmarkStart w:id="74" w:name="Типы_нарушений"/>
      <w:bookmarkStart w:id="75" w:name="_Toc369111526"/>
      <w:bookmarkStart w:id="76" w:name="_Ref51499033"/>
      <w:bookmarkStart w:id="77" w:name="_Toc51765796"/>
      <w:bookmarkEnd w:id="73"/>
      <w:bookmarkEnd w:id="74"/>
      <w:r>
        <w:lastRenderedPageBreak/>
        <w:t>8</w:t>
      </w:r>
      <w:r w:rsidR="009C2981">
        <w:t xml:space="preserve">.4. </w:t>
      </w:r>
      <w:r w:rsidR="0067588D" w:rsidRPr="00192D90">
        <w:t>Типы нарушений</w:t>
      </w:r>
      <w:bookmarkEnd w:id="75"/>
      <w:bookmarkEnd w:id="76"/>
      <w:bookmarkEnd w:id="7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3865F3" w:rsidTr="0052646A">
        <w:trPr>
          <w:cantSplit/>
          <w:trHeight w:val="6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несоблюдение предписанного режима, самовольный уход из стационара, выезд на лечение в другой административный район без разрешения лечащего врача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52646A" w:rsidRPr="003865F3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52646A" w:rsidRPr="003865F3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:rsidR="0067588D" w:rsidRPr="00192D90" w:rsidRDefault="00D433A7" w:rsidP="00CF4925">
      <w:pPr>
        <w:pStyle w:val="21"/>
      </w:pPr>
      <w:bookmarkStart w:id="78" w:name="_TOC5549"/>
      <w:bookmarkStart w:id="79" w:name="Статусы_нетрудоспособного"/>
      <w:bookmarkStart w:id="80" w:name="_Toc369111527"/>
      <w:bookmarkStart w:id="81" w:name="_Toc51765797"/>
      <w:bookmarkEnd w:id="78"/>
      <w:bookmarkEnd w:id="79"/>
      <w:r>
        <w:t>8</w:t>
      </w:r>
      <w:r w:rsidR="009C2981">
        <w:t xml:space="preserve">.5. </w:t>
      </w:r>
      <w:r w:rsidR="0067588D" w:rsidRPr="00192D90">
        <w:t>Статусы нетрудоспособного</w:t>
      </w:r>
      <w:bookmarkEnd w:id="80"/>
      <w:bookmarkEnd w:id="8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:rsidTr="0052646A">
        <w:trPr>
          <w:cantSplit/>
          <w:trHeight w:val="265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>мер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:rsidR="0067588D" w:rsidRDefault="0067588D" w:rsidP="00687534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:rsidR="00786B9A" w:rsidRDefault="00D433A7" w:rsidP="00CF4925">
      <w:pPr>
        <w:pStyle w:val="21"/>
      </w:pPr>
      <w:bookmarkStart w:id="82" w:name="_TOC5579"/>
      <w:bookmarkStart w:id="83" w:name="Условия_исчисления"/>
      <w:bookmarkStart w:id="84" w:name="_Toc368494069"/>
      <w:bookmarkStart w:id="85" w:name="_Ref51498010"/>
      <w:bookmarkStart w:id="86" w:name="_Toc51765798"/>
      <w:bookmarkStart w:id="87" w:name="_Toc369111530"/>
      <w:bookmarkEnd w:id="82"/>
      <w:bookmarkEnd w:id="83"/>
      <w:r>
        <w:t>8</w:t>
      </w:r>
      <w:r w:rsidR="009C2981">
        <w:t xml:space="preserve">.6. </w:t>
      </w:r>
      <w:r w:rsidR="00786B9A" w:rsidRPr="00786B9A">
        <w:t>Условия исчисления</w:t>
      </w:r>
      <w:bookmarkEnd w:id="84"/>
      <w:bookmarkEnd w:id="85"/>
      <w:bookmarkEnd w:id="8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3865F3" w:rsidTr="0052646A">
        <w:trPr>
          <w:cantSplit/>
          <w:trHeight w:val="4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относящееся к категории лиц, подвергшихся воздействию радиации</w:t>
            </w:r>
          </w:p>
        </w:tc>
      </w:tr>
      <w:tr w:rsidR="0052646A" w:rsidRPr="003865F3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приступившее к работе в районах Крайнего Севера и приравненных к ним местностях до 2007 года и продолжающее работать в этих местностях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имеющее инвалидность</w:t>
            </w:r>
          </w:p>
        </w:tc>
      </w:tr>
      <w:tr w:rsidR="0052646A" w:rsidRPr="003865F3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Трудовой договор менее 6 месяцев (не заполняется в случае заболевания туберкулезом)</w:t>
            </w:r>
          </w:p>
        </w:tc>
      </w:tr>
      <w:tr w:rsidR="0052646A" w:rsidRPr="003865F3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Заболевание или травма, которые наступили в течение 30 календарных дней со дня прекращения работы (не  заполняется в случае заболевания туберкулезом)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Уважительная причина нарушения режима</w:t>
            </w:r>
          </w:p>
        </w:tc>
      </w:tr>
      <w:tr w:rsidR="0052646A" w:rsidRPr="003865F3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4 месяца подряд (для лиц, имеющих инвалидность, за исключением заболевания туберкулезом)</w:t>
            </w:r>
          </w:p>
        </w:tc>
      </w:tr>
      <w:tr w:rsidR="0052646A" w:rsidRPr="003865F3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5 месяцев в календарном году (для лиц, имеющих инвалидность, за исключением заболевания туберкулезом)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Неполное рабочее время</w:t>
            </w:r>
          </w:p>
        </w:tc>
      </w:tr>
    </w:tbl>
    <w:p w:rsidR="009C2981" w:rsidRDefault="009C2981" w:rsidP="009C2981">
      <w:pPr>
        <w:pStyle w:val="0"/>
        <w:ind w:firstLine="0"/>
      </w:pPr>
    </w:p>
    <w:p w:rsidR="00A15048" w:rsidRPr="001E6270" w:rsidRDefault="00D433A7" w:rsidP="00CF4925">
      <w:pPr>
        <w:pStyle w:val="21"/>
      </w:pPr>
      <w:bookmarkStart w:id="88" w:name="_Toc51765799"/>
      <w:r>
        <w:t>8</w:t>
      </w:r>
      <w:r w:rsidR="009C2981">
        <w:t xml:space="preserve">.7. </w:t>
      </w:r>
      <w:r w:rsidR="00A15048" w:rsidRPr="001E6270">
        <w:t xml:space="preserve">Состояния </w:t>
      </w:r>
      <w:r w:rsidR="00181BB1">
        <w:t>Э</w:t>
      </w:r>
      <w:r w:rsidR="00A15048" w:rsidRPr="001E6270">
        <w:t>ЛН</w:t>
      </w:r>
      <w:bookmarkEnd w:id="87"/>
      <w:bookmarkEnd w:id="8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153069" w:rsidRPr="0052646A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4507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446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Описание</w:t>
            </w:r>
          </w:p>
        </w:tc>
      </w:tr>
      <w:tr w:rsidR="00153069" w:rsidRPr="0052646A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:rsidTr="0052646A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:rsidTr="0052646A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:rsidTr="0052646A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до</w:t>
            </w:r>
            <w:r w:rsidRPr="0052646A">
              <w:rPr>
                <w:rFonts w:ascii="Times New Roman" w:hAnsi="Times New Roman"/>
                <w:sz w:val="22"/>
                <w:szCs w:val="22"/>
              </w:rPr>
              <w:t>полнен данными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52646A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3865F3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lastRenderedPageBreak/>
              <w:t>070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AC216D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</w:t>
            </w: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реестр 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ПВСО)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9358C1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Фонде принят реестр ПВСО со сведениями по данному ЭЛН</w:t>
            </w:r>
          </w:p>
        </w:tc>
      </w:tr>
      <w:tr w:rsidR="00153069" w:rsidRPr="003865F3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52646A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FF65A0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рамках ПВСО перечислено пособие по данному ЭЛН</w:t>
            </w:r>
          </w:p>
        </w:tc>
      </w:tr>
      <w:tr w:rsidR="00153069" w:rsidRPr="0052646A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</w:tbl>
    <w:p w:rsidR="00153069" w:rsidRDefault="00153069" w:rsidP="00153069">
      <w:pPr>
        <w:pStyle w:val="0"/>
      </w:pPr>
      <w:bookmarkStart w:id="89" w:name="_TOC5602"/>
      <w:bookmarkStart w:id="90" w:name="Приложение_1_XSD"/>
      <w:bookmarkStart w:id="91" w:name="_Toc379194300"/>
      <w:bookmarkEnd w:id="89"/>
      <w:bookmarkEnd w:id="90"/>
    </w:p>
    <w:p w:rsidR="009337C2" w:rsidRPr="0052646A" w:rsidRDefault="00D433A7" w:rsidP="00CF4925">
      <w:pPr>
        <w:pStyle w:val="21"/>
        <w:rPr>
          <w:lang w:val="ru-RU"/>
        </w:rPr>
      </w:pPr>
      <w:bookmarkStart w:id="92" w:name="_Toc51765800"/>
      <w:r w:rsidRPr="0052646A">
        <w:rPr>
          <w:lang w:val="ru-RU"/>
        </w:rPr>
        <w:t>8</w:t>
      </w:r>
      <w:r w:rsidR="009C2981" w:rsidRPr="0052646A">
        <w:rPr>
          <w:lang w:val="ru-RU"/>
        </w:rPr>
        <w:t>.</w:t>
      </w:r>
      <w:r w:rsidR="0052646A">
        <w:rPr>
          <w:lang w:val="ru-RU"/>
        </w:rPr>
        <w:t>8</w:t>
      </w:r>
      <w:r w:rsidR="009C2981" w:rsidRPr="0052646A">
        <w:rPr>
          <w:lang w:val="ru-RU"/>
        </w:rPr>
        <w:t xml:space="preserve">. </w:t>
      </w:r>
      <w:r w:rsidR="009337C2" w:rsidRPr="0052646A">
        <w:rPr>
          <w:lang w:val="ru-RU"/>
        </w:rPr>
        <w:t>Код причины прекращения действия ЛН</w:t>
      </w:r>
      <w:bookmarkEnd w:id="9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8900"/>
      </w:tblGrid>
      <w:tr w:rsidR="0052646A" w:rsidRPr="0052646A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0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Отмена оформления</w:t>
            </w:r>
          </w:p>
        </w:tc>
      </w:tr>
      <w:tr w:rsidR="0052646A" w:rsidRPr="0052646A" w:rsidTr="0052646A">
        <w:trPr>
          <w:cantSplit/>
          <w:trHeight w:val="34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Выдан ЛН-дубликат</w:t>
            </w:r>
          </w:p>
        </w:tc>
      </w:tr>
    </w:tbl>
    <w:p w:rsidR="009337C2" w:rsidRPr="00687534" w:rsidRDefault="009337C2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b/>
          <w:sz w:val="24"/>
          <w:szCs w:val="24"/>
        </w:rPr>
      </w:pPr>
    </w:p>
    <w:p w:rsidR="002E0089" w:rsidRPr="0083277D" w:rsidRDefault="00D433A7" w:rsidP="00CF4925">
      <w:pPr>
        <w:pStyle w:val="21"/>
      </w:pPr>
      <w:bookmarkStart w:id="93" w:name="_Ref51498134"/>
      <w:bookmarkStart w:id="94" w:name="_Toc51765801"/>
      <w:r>
        <w:t>8</w:t>
      </w:r>
      <w:r w:rsidR="009C2981" w:rsidRPr="0083277D">
        <w:t>.</w:t>
      </w:r>
      <w:r w:rsidR="0052646A">
        <w:rPr>
          <w:lang w:val="ru-RU"/>
        </w:rPr>
        <w:t>9</w:t>
      </w:r>
      <w:r w:rsidR="009C2981" w:rsidRPr="0083277D">
        <w:t xml:space="preserve">. </w:t>
      </w:r>
      <w:r w:rsidR="002E0089" w:rsidRPr="0083277D">
        <w:t>Код причины исправления</w:t>
      </w:r>
      <w:bookmarkEnd w:id="93"/>
      <w:bookmarkEnd w:id="9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3865F3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Работником представлены дополнительные сведения для расчета</w:t>
            </w:r>
          </w:p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Работником представлено свидетельство ИНН</w:t>
            </w:r>
          </w:p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3865F3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Изменены регистрационные данные работодателя/сведения о должностных лицах работодателя</w:t>
            </w:r>
          </w:p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04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Уточнены условия труда работника/условия исчисления пособия (включая Акт ф. Н-1)</w:t>
            </w:r>
          </w:p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05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Выявлены ошибки в расчете пособия/подсчете страхового стажа</w:t>
            </w:r>
          </w:p>
        </w:tc>
      </w:tr>
      <w:tr w:rsidR="0052646A" w:rsidRPr="003865F3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06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Ошибка оператора</w:t>
            </w:r>
          </w:p>
        </w:tc>
      </w:tr>
    </w:tbl>
    <w:p w:rsidR="002E0089" w:rsidRDefault="002E008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52646A" w:rsidRPr="0083277D" w:rsidRDefault="0052646A" w:rsidP="0052646A">
      <w:pPr>
        <w:pStyle w:val="21"/>
      </w:pPr>
      <w:bookmarkStart w:id="95" w:name="_Ref51498826"/>
      <w:bookmarkStart w:id="96" w:name="_Ref51738000"/>
      <w:bookmarkStart w:id="97" w:name="_Toc51765802"/>
      <w:r>
        <w:t>8</w:t>
      </w:r>
      <w:r w:rsidRPr="0083277D">
        <w:t>.1</w:t>
      </w:r>
      <w:r>
        <w:rPr>
          <w:lang w:val="ru-RU"/>
        </w:rPr>
        <w:t>0</w:t>
      </w:r>
      <w:r w:rsidRPr="0083277D">
        <w:t xml:space="preserve">. </w:t>
      </w:r>
      <w:bookmarkEnd w:id="95"/>
      <w:r w:rsidR="00DF6B08">
        <w:rPr>
          <w:rFonts w:eastAsia="Times"/>
          <w:lang w:val="ru-RU"/>
        </w:rPr>
        <w:t>Условия оказания медицинской помощи</w:t>
      </w:r>
      <w:bookmarkEnd w:id="96"/>
      <w:bookmarkEnd w:id="9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52646A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50DE1" w:rsidRPr="0052646A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50DE1" w:rsidRPr="0052646A" w:rsidRDefault="00A50DE1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50DE1" w:rsidRDefault="00A50DE1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:rsidR="0052646A" w:rsidRDefault="0052646A" w:rsidP="0052646A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53664F" w:rsidRDefault="0053664F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53664F" w:rsidRDefault="0053664F" w:rsidP="0053664F">
      <w:pPr>
        <w:pStyle w:val="19"/>
        <w:jc w:val="left"/>
        <w:rPr>
          <w:lang w:val="ru-RU"/>
        </w:rPr>
      </w:pPr>
      <w:bookmarkStart w:id="98" w:name="_Toc524941796"/>
      <w:bookmarkStart w:id="99" w:name="_Toc28174812"/>
      <w:bookmarkStart w:id="100" w:name="_Toc51765803"/>
      <w:r>
        <w:rPr>
          <w:lang w:val="ru-RU"/>
        </w:rPr>
        <w:lastRenderedPageBreak/>
        <w:t xml:space="preserve">Приложение 1. </w:t>
      </w:r>
      <w:bookmarkEnd w:id="98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99"/>
      <w:bookmarkEnd w:id="100"/>
    </w:p>
    <w:p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:rsidR="0053664F" w:rsidRPr="00C96E31" w:rsidRDefault="0053664F" w:rsidP="0053664F">
      <w:pPr>
        <w:pStyle w:val="af5"/>
      </w:pPr>
    </w:p>
    <w:p w:rsidR="0053664F" w:rsidRPr="00705F03" w:rsidRDefault="0053664F" w:rsidP="0053664F">
      <w:pPr>
        <w:pStyle w:val="21"/>
        <w:jc w:val="both"/>
      </w:pPr>
      <w:bookmarkStart w:id="101" w:name="_Атрибуты_типа_SystemInfo"/>
      <w:bookmarkStart w:id="102" w:name="_Ref521341871"/>
      <w:bookmarkStart w:id="103" w:name="_Toc524941797"/>
      <w:bookmarkStart w:id="104" w:name="_Toc28174813"/>
      <w:bookmarkStart w:id="105" w:name="_Toc51765804"/>
      <w:bookmarkEnd w:id="101"/>
      <w:r w:rsidRPr="00705F03">
        <w:t xml:space="preserve">Атрибуты типа </w:t>
      </w:r>
      <w:bookmarkEnd w:id="102"/>
      <w:bookmarkEnd w:id="103"/>
      <w:bookmarkEnd w:id="104"/>
      <w:r w:rsidRPr="0053664F">
        <w:t>FileOperationsLnUserGetLNDataOut</w:t>
      </w:r>
      <w:bookmarkEnd w:id="10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1844"/>
        <w:gridCol w:w="1620"/>
        <w:gridCol w:w="1738"/>
        <w:gridCol w:w="3054"/>
      </w:tblGrid>
      <w:tr w:rsidR="0053664F" w:rsidRPr="009044BD" w:rsidTr="007A0EE4">
        <w:trPr>
          <w:tblHeader/>
        </w:trPr>
        <w:tc>
          <w:tcPr>
            <w:tcW w:w="2420" w:type="dxa"/>
            <w:shd w:val="clear" w:color="auto" w:fill="auto"/>
          </w:tcPr>
          <w:p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3664F" w:rsidRPr="009044BD" w:rsidTr="007A0EE4">
        <w:tc>
          <w:tcPr>
            <w:tcW w:w="2420" w:type="dxa"/>
            <w:shd w:val="clear" w:color="auto" w:fill="auto"/>
          </w:tcPr>
          <w:p w:rsidR="0053664F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:rsidR="0053664F" w:rsidRPr="009044BD" w:rsidRDefault="00977543" w:rsidP="005366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620" w:type="dxa"/>
            <w:shd w:val="clear" w:color="auto" w:fill="auto"/>
          </w:tcPr>
          <w:p w:rsidR="0053664F" w:rsidRPr="009044BD" w:rsidRDefault="0053664F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53664F" w:rsidRPr="009044BD" w:rsidRDefault="00977543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="0053664F"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:rsidR="0053664F" w:rsidRPr="009044BD" w:rsidRDefault="00E05AF0" w:rsidP="009F5F3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0F0119" w:rsidRPr="009044BD" w:rsidTr="007A0EE4">
        <w:tc>
          <w:tcPr>
            <w:tcW w:w="2420" w:type="dxa"/>
            <w:shd w:val="clear" w:color="auto" w:fill="auto"/>
          </w:tcPr>
          <w:p w:rsidR="000F0119" w:rsidRPr="00977543" w:rsidRDefault="007235A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0F0119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:rsidR="000F0119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tns:Data</w:t>
            </w:r>
          </w:p>
        </w:tc>
        <w:tc>
          <w:tcPr>
            <w:tcW w:w="1620" w:type="dxa"/>
            <w:shd w:val="clear" w:color="auto" w:fill="auto"/>
          </w:tcPr>
          <w:p w:rsidR="000F0119" w:rsidRPr="009044BD" w:rsidRDefault="000F0119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0F0119" w:rsidRPr="009044BD" w:rsidRDefault="000F0119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:rsidR="000F0119" w:rsidRPr="009044BD" w:rsidRDefault="000F0119" w:rsidP="0097754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53664F" w:rsidRPr="009F5F3E" w:rsidRDefault="0053664F" w:rsidP="0053664F">
      <w:pPr>
        <w:pStyle w:val="0"/>
        <w:ind w:firstLine="0"/>
        <w:rPr>
          <w:sz w:val="28"/>
        </w:rPr>
      </w:pPr>
    </w:p>
    <w:p w:rsidR="0053664F" w:rsidRDefault="000F0119" w:rsidP="00CF4925">
      <w:pPr>
        <w:pStyle w:val="21"/>
        <w:rPr>
          <w:lang w:val="ru-RU"/>
        </w:rPr>
      </w:pPr>
      <w:bookmarkStart w:id="106" w:name="_Toc51765805"/>
      <w:r w:rsidRPr="00705F03">
        <w:t xml:space="preserve">Атрибуты типа </w:t>
      </w:r>
      <w:r w:rsidRPr="000F0119">
        <w:t>Info</w:t>
      </w:r>
      <w:bookmarkEnd w:id="10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0F0119" w:rsidRPr="00947B5C" w:rsidTr="007A0EE4">
        <w:tc>
          <w:tcPr>
            <w:tcW w:w="2429" w:type="dxa"/>
            <w:shd w:val="clear" w:color="auto" w:fill="auto"/>
          </w:tcPr>
          <w:p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0119" w:rsidRPr="00947B5C" w:rsidTr="007A0EE4">
        <w:tc>
          <w:tcPr>
            <w:tcW w:w="2429" w:type="dxa"/>
            <w:shd w:val="clear" w:color="auto" w:fill="auto"/>
          </w:tcPr>
          <w:p w:rsidR="000F0119" w:rsidRPr="00947B5C" w:rsidRDefault="00A9156A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0F0119" w:rsidRPr="000F0119" w:rsidRDefault="004D39EB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tns:</w:t>
            </w:r>
            <w:r w:rsidR="00A9156A"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:rsidR="000F0119" w:rsidRPr="000F0119" w:rsidRDefault="000F0119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0F0119" w:rsidRPr="00E054CD" w:rsidRDefault="000F0119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0F0119" w:rsidRPr="002C1BD5" w:rsidRDefault="002C1BD5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:rsidR="002C1BD5" w:rsidRDefault="002C1BD5" w:rsidP="002C1BD5">
      <w:pPr>
        <w:pStyle w:val="0"/>
      </w:pPr>
    </w:p>
    <w:p w:rsidR="002C1BD5" w:rsidRDefault="002C1BD5" w:rsidP="00CF4925">
      <w:pPr>
        <w:pStyle w:val="21"/>
        <w:rPr>
          <w:lang w:val="ru-RU"/>
        </w:rPr>
      </w:pPr>
      <w:bookmarkStart w:id="107" w:name="_Toc51765806"/>
      <w:r w:rsidRPr="00705F03">
        <w:t xml:space="preserve">Атрибуты типа </w:t>
      </w:r>
      <w:r w:rsidR="00A9156A">
        <w:t>info</w:t>
      </w:r>
      <w:r w:rsidRPr="00CF4925">
        <w:t>Rowset</w:t>
      </w:r>
      <w:bookmarkEnd w:id="10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2C1BD5" w:rsidRPr="00947B5C" w:rsidTr="00881DC9">
        <w:tc>
          <w:tcPr>
            <w:tcW w:w="2429" w:type="dxa"/>
            <w:shd w:val="clear" w:color="auto" w:fill="auto"/>
          </w:tcPr>
          <w:p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3865F3" w:rsidTr="00881DC9">
        <w:tc>
          <w:tcPr>
            <w:tcW w:w="2429" w:type="dxa"/>
            <w:shd w:val="clear" w:color="auto" w:fill="auto"/>
          </w:tcPr>
          <w:p w:rsidR="002C1BD5" w:rsidRPr="00947B5C" w:rsidRDefault="00DE16E1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</w:t>
            </w:r>
            <w:r w:rsidR="002C1BD5">
              <w:rPr>
                <w:sz w:val="22"/>
                <w:szCs w:val="22"/>
              </w:rPr>
              <w:t>ow</w:t>
            </w:r>
          </w:p>
        </w:tc>
        <w:tc>
          <w:tcPr>
            <w:tcW w:w="1854" w:type="dxa"/>
            <w:shd w:val="clear" w:color="auto" w:fill="auto"/>
          </w:tcPr>
          <w:p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E054CD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:rsidR="002C1BD5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  <w:p w:rsidR="009272EF" w:rsidRPr="002C1BD5" w:rsidRDefault="009272EF" w:rsidP="00881DC9">
            <w:pPr>
              <w:rPr>
                <w:sz w:val="22"/>
                <w:szCs w:val="22"/>
                <w:lang w:val="ru-RU"/>
              </w:rPr>
            </w:pPr>
            <w:r w:rsidRPr="009272EF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2C1BD5" w:rsidRDefault="002C1BD5" w:rsidP="002C1BD5">
      <w:pPr>
        <w:pStyle w:val="0"/>
      </w:pPr>
    </w:p>
    <w:p w:rsidR="002C1BD5" w:rsidRDefault="002C1BD5" w:rsidP="002C1BD5">
      <w:pPr>
        <w:pStyle w:val="21"/>
        <w:jc w:val="both"/>
        <w:rPr>
          <w:lang w:val="ru-RU"/>
        </w:rPr>
      </w:pPr>
      <w:bookmarkStart w:id="108" w:name="_Toc51765807"/>
      <w:r w:rsidRPr="00705F03">
        <w:t xml:space="preserve">Атрибуты </w:t>
      </w:r>
      <w:r w:rsidR="004D39EB">
        <w:rPr>
          <w:lang w:val="ru-RU"/>
        </w:rPr>
        <w:t>элемента</w:t>
      </w:r>
      <w:r w:rsidRPr="00487BDE">
        <w:rPr>
          <w:lang w:val="ru-RU"/>
        </w:rPr>
        <w:t xml:space="preserve"> </w:t>
      </w:r>
      <w:r w:rsidR="00487BDE" w:rsidRPr="00487BDE">
        <w:rPr>
          <w:lang w:val="ru-RU"/>
        </w:rPr>
        <w:t>infoRow</w:t>
      </w:r>
      <w:bookmarkEnd w:id="10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2C1BD5" w:rsidRPr="009044BD" w:rsidTr="00957615">
        <w:trPr>
          <w:tblHeader/>
        </w:trPr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9044BD" w:rsidTr="00881DC9"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2C1BD5" w:rsidRPr="009044BD" w:rsidTr="00881DC9">
        <w:trPr>
          <w:trHeight w:val="296"/>
        </w:trPr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C1BD5" w:rsidRPr="009044BD" w:rsidTr="00881DC9"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2C1BD5" w:rsidRPr="009044BD" w:rsidTr="00881DC9"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2C1BD5" w:rsidRPr="009044BD" w:rsidTr="00881DC9"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2C1BD5" w:rsidRPr="009044BD" w:rsidTr="00881DC9">
        <w:tc>
          <w:tcPr>
            <w:tcW w:w="2429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2C1BD5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:rsidR="003D2F57" w:rsidRPr="003D2F57" w:rsidRDefault="003D2F57" w:rsidP="00881DC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:rsidR="003D2F57" w:rsidRDefault="003D2F57" w:rsidP="003D2F57">
      <w:pPr>
        <w:pStyle w:val="0"/>
      </w:pPr>
    </w:p>
    <w:p w:rsidR="00FF3028" w:rsidRPr="00FF3028" w:rsidRDefault="00FF3028" w:rsidP="00FF3028">
      <w:pPr>
        <w:pStyle w:val="21"/>
        <w:jc w:val="both"/>
        <w:rPr>
          <w:lang w:val="ru-RU"/>
        </w:rPr>
      </w:pPr>
      <w:bookmarkStart w:id="109" w:name="_Toc51765808"/>
      <w:r w:rsidRPr="00705F03">
        <w:lastRenderedPageBreak/>
        <w:t xml:space="preserve">Атрибуты типа </w:t>
      </w:r>
      <w:r>
        <w:t>Error</w:t>
      </w:r>
      <w:bookmarkEnd w:id="10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FF3028" w:rsidRPr="00947B5C" w:rsidTr="00881DC9">
        <w:tc>
          <w:tcPr>
            <w:tcW w:w="2429" w:type="dxa"/>
            <w:shd w:val="clear" w:color="auto" w:fill="auto"/>
          </w:tcPr>
          <w:p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F3028" w:rsidRPr="00947B5C" w:rsidTr="00881DC9">
        <w:tc>
          <w:tcPr>
            <w:tcW w:w="2429" w:type="dxa"/>
            <w:shd w:val="clear" w:color="auto" w:fill="auto"/>
          </w:tcPr>
          <w:p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FF3028" w:rsidRPr="00947B5C" w:rsidTr="00881DC9">
        <w:tc>
          <w:tcPr>
            <w:tcW w:w="2429" w:type="dxa"/>
            <w:shd w:val="clear" w:color="auto" w:fill="auto"/>
          </w:tcPr>
          <w:p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:rsidR="002C1BD5" w:rsidRDefault="002C1BD5" w:rsidP="007A0EE4">
      <w:pPr>
        <w:pStyle w:val="0"/>
      </w:pPr>
    </w:p>
    <w:p w:rsidR="000F0119" w:rsidRPr="00705F03" w:rsidRDefault="000F0119" w:rsidP="000F0119">
      <w:pPr>
        <w:pStyle w:val="21"/>
        <w:jc w:val="both"/>
      </w:pPr>
      <w:bookmarkStart w:id="110" w:name="_Toc51765809"/>
      <w:r w:rsidRPr="00705F03">
        <w:t xml:space="preserve">Атрибуты типа </w:t>
      </w:r>
      <w:r w:rsidRPr="000F0119">
        <w:t>Data</w:t>
      </w:r>
      <w:bookmarkEnd w:id="11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7A0EE4" w:rsidRPr="00947B5C" w:rsidTr="007A0EE4">
        <w:tc>
          <w:tcPr>
            <w:tcW w:w="2429" w:type="dxa"/>
            <w:shd w:val="clear" w:color="auto" w:fill="auto"/>
          </w:tcPr>
          <w:p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:rsidTr="007A0EE4">
        <w:tc>
          <w:tcPr>
            <w:tcW w:w="2429" w:type="dxa"/>
            <w:shd w:val="clear" w:color="auto" w:fill="auto"/>
          </w:tcPr>
          <w:p w:rsidR="007A0EE4" w:rsidRPr="00947B5C" w:rsidRDefault="007A0EE4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:rsidR="007A0EE4" w:rsidRPr="00A02DE4" w:rsidRDefault="004D39EB" w:rsidP="007A0EE4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E054CD" w:rsidRDefault="007A0EE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F12D37" w:rsidRDefault="00F12D37" w:rsidP="00F12D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0F0119" w:rsidRDefault="000F011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7A0EE4" w:rsidRPr="007A0EE4" w:rsidRDefault="007A0EE4" w:rsidP="007A0EE4">
      <w:pPr>
        <w:pStyle w:val="21"/>
        <w:jc w:val="both"/>
        <w:rPr>
          <w:lang w:val="ru-RU"/>
        </w:rPr>
      </w:pPr>
      <w:bookmarkStart w:id="111" w:name="_Toc51765810"/>
      <w:r w:rsidRPr="00705F03">
        <w:t xml:space="preserve">Атрибуты типа </w:t>
      </w:r>
      <w:r w:rsidRPr="007A0EE4">
        <w:t>OutRowset</w:t>
      </w:r>
      <w:bookmarkEnd w:id="1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7A0EE4" w:rsidRPr="00947B5C" w:rsidTr="007A0EE4">
        <w:tc>
          <w:tcPr>
            <w:tcW w:w="2429" w:type="dxa"/>
            <w:shd w:val="clear" w:color="auto" w:fill="auto"/>
          </w:tcPr>
          <w:p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:rsidTr="007A0EE4">
        <w:tc>
          <w:tcPr>
            <w:tcW w:w="2429" w:type="dxa"/>
            <w:shd w:val="clear" w:color="auto" w:fill="auto"/>
          </w:tcPr>
          <w:p w:rsidR="007A0EE4" w:rsidRPr="00947B5C" w:rsidRDefault="006B0B03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7A0EE4" w:rsidRPr="00A02DE4" w:rsidRDefault="004D39EB" w:rsidP="007A0EE4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C2A07"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E054CD" w:rsidRDefault="00B500F0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7A0EE4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:rsidR="007A0EE4" w:rsidRPr="00A02DE4" w:rsidRDefault="00F12D37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A0EE4" w:rsidRPr="007A0EE4" w:rsidRDefault="007A0EE4" w:rsidP="007A0EE4">
      <w:pPr>
        <w:pStyle w:val="0"/>
        <w:rPr>
          <w:rFonts w:eastAsia="ヒラギノ角ゴ Pro W3"/>
        </w:rPr>
      </w:pPr>
    </w:p>
    <w:p w:rsidR="007A0EE4" w:rsidRPr="007A0EE4" w:rsidRDefault="007A0EE4" w:rsidP="007A0EE4">
      <w:pPr>
        <w:pStyle w:val="21"/>
        <w:jc w:val="both"/>
      </w:pPr>
      <w:bookmarkStart w:id="112" w:name="_Ref51495677"/>
      <w:bookmarkStart w:id="113" w:name="_Toc51765811"/>
      <w:r w:rsidRPr="00705F03">
        <w:t xml:space="preserve">Атрибуты типа </w:t>
      </w:r>
      <w:bookmarkEnd w:id="112"/>
      <w:r w:rsidR="00CC2A07" w:rsidRPr="00CC2A07">
        <w:t>responseRow</w:t>
      </w:r>
      <w:bookmarkEnd w:id="1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4"/>
        <w:gridCol w:w="2391"/>
        <w:gridCol w:w="1568"/>
        <w:gridCol w:w="1603"/>
        <w:gridCol w:w="2730"/>
      </w:tblGrid>
      <w:tr w:rsidR="007A0EE4" w:rsidRPr="009044BD" w:rsidTr="00F829B0">
        <w:trPr>
          <w:tblHeader/>
        </w:trPr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surname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com:surname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name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com:name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Имя застрахованного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patronymic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com:patronymic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ЭЛН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prevLnCode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Номер </w:t>
            </w:r>
            <w:r w:rsidR="00F12D37" w:rsidRPr="009044BD">
              <w:rPr>
                <w:sz w:val="22"/>
                <w:szCs w:val="22"/>
                <w:lang w:val="ru-RU"/>
              </w:rPr>
              <w:t xml:space="preserve">предыдущего </w:t>
            </w:r>
            <w:r w:rsidRPr="009044BD">
              <w:rPr>
                <w:sz w:val="22"/>
                <w:szCs w:val="22"/>
              </w:rPr>
              <w:t>ЭЛН</w:t>
            </w:r>
          </w:p>
        </w:tc>
      </w:tr>
      <w:tr w:rsidR="007A0EE4" w:rsidRPr="003865F3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primaryFlag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первичный или продолжение</w:t>
            </w:r>
          </w:p>
        </w:tc>
      </w:tr>
      <w:tr w:rsidR="007A0EE4" w:rsidRPr="003865F3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duplicateFlag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boolean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F12D37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дубликат или оригинал</w:t>
            </w:r>
          </w:p>
        </w:tc>
      </w:tr>
      <w:tr w:rsidR="007A0EE4" w:rsidRPr="009044BD" w:rsidTr="00F829B0">
        <w:tc>
          <w:tcPr>
            <w:tcW w:w="2384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lnDate</w:t>
            </w:r>
          </w:p>
        </w:tc>
        <w:tc>
          <w:tcPr>
            <w:tcW w:w="2391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</w:p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603" w:type="dxa"/>
            <w:shd w:val="clear" w:color="auto" w:fill="auto"/>
          </w:tcPr>
          <w:p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734B65" w:rsidRDefault="002F0178" w:rsidP="00EE4BF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91" w:type="dxa"/>
            <w:shd w:val="clear" w:color="auto" w:fill="auto"/>
          </w:tcPr>
          <w:p w:rsidR="002F0178" w:rsidRPr="00734B65" w:rsidRDefault="002F0178" w:rsidP="00EE4BF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2F0178" w:rsidRPr="00734B65" w:rsidRDefault="002F0178" w:rsidP="00EE4BFE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734B65" w:rsidRDefault="002F0178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734B65" w:rsidRDefault="002F0178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lpuName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com:lpuName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ЛПУ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lpuAddress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com:lpuAddress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Адрес ЛПУ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lpuOgrn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\d{13}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Паттерн: </w:t>
            </w:r>
            <w:r w:rsidRPr="009044BD">
              <w:rPr>
                <w:sz w:val="22"/>
                <w:szCs w:val="22"/>
              </w:rPr>
              <w:lastRenderedPageBreak/>
              <w:t>\d{15}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lastRenderedPageBreak/>
              <w:t>1..1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birthday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gender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Пол застрахованного</w:t>
            </w:r>
          </w:p>
          <w:p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0-мужской</w:t>
            </w:r>
          </w:p>
          <w:p w:rsidR="002F0178" w:rsidRPr="009044BD" w:rsidRDefault="002F0178" w:rsidP="00F12D3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1-женский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reason1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 xml:space="preserve">Причина нетрудоспособности </w:t>
            </w: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CF4925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_Ref51495994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_Ref51495677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Доп. код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_Ref51496024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8.2. Дополнительные коды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reason</w:t>
            </w:r>
            <w:r w:rsidRPr="009044BD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string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изм.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_Ref51496051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date</w:t>
            </w:r>
            <w:r w:rsidRPr="009044B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A502B8" w:rsidP="007A0EE4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П</w:t>
            </w:r>
            <w:r w:rsidR="002F0178" w:rsidRPr="009044BD">
              <w:rPr>
                <w:rFonts w:eastAsia="Times"/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date2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voucherNo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com:voucherNo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путевки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voucherOgrn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\d{13}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\d{15}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servData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pregn12wFlag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F829B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:rsidR="002F0178" w:rsidRPr="009044BD" w:rsidRDefault="002F0178" w:rsidP="00F829B0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1-поставлена</w:t>
            </w:r>
          </w:p>
          <w:p w:rsidR="002F0178" w:rsidRPr="009044BD" w:rsidRDefault="002F0178" w:rsidP="00F829B0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0-нет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hospitalDt1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com:HospitalBreachInfo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mseDt1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lastRenderedPageBreak/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Дата регистрации </w:t>
            </w:r>
            <w:r w:rsidRPr="009044BD">
              <w:rPr>
                <w:sz w:val="22"/>
                <w:szCs w:val="22"/>
                <w:lang w:val="ru-RU"/>
              </w:rPr>
              <w:lastRenderedPageBreak/>
              <w:t>документов в бюро МСЭ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mseDt3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mseInvalidGroup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1-первая группа</w:t>
            </w:r>
          </w:p>
          <w:p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2-вторая группа</w:t>
            </w:r>
          </w:p>
          <w:p w:rsidR="002F0178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3-третья группа</w:t>
            </w:r>
          </w:p>
          <w:p w:rsidR="00777844" w:rsidRPr="00A76065" w:rsidRDefault="00777844" w:rsidP="00667D41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treatPeriods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  <w:r>
              <w:rPr>
                <w:sz w:val="22"/>
                <w:szCs w:val="22"/>
                <w:lang w:val="ru-RU"/>
              </w:rPr>
              <w:t>\</w:t>
            </w:r>
          </w:p>
          <w:p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lnResult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com:LnResult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Статус ЭЛН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p:inn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\d{10}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com:employer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255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\d{10}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Регистрационный номер страхователя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\d{10}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calcCondition1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calcCondition4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4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returnrDateEmpl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 за который начисляется пособие (включая три дня за счет работодателя</w:t>
            </w:r>
          </w:p>
        </w:tc>
      </w:tr>
      <w:tr w:rsidR="002F0178" w:rsidRPr="003865F3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xs:date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 за который начисляется пособие (включая три дня за счет работодателя)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emplPayment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8.10. Код причины исправления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com:correctionNote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4000</w:t>
            </w: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previouslyIssuedCode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В</w:t>
            </w:r>
            <w:r w:rsidRPr="009044BD">
              <w:rPr>
                <w:sz w:val="22"/>
                <w:szCs w:val="22"/>
              </w:rPr>
              <w:t xml:space="preserve">замен ранее сформированного </w:t>
            </w:r>
            <w:r w:rsidRPr="009044BD">
              <w:rPr>
                <w:sz w:val="22"/>
                <w:szCs w:val="22"/>
                <w:lang w:val="ru-RU"/>
              </w:rPr>
              <w:t>ЭЛН №</w:t>
            </w:r>
          </w:p>
        </w:tc>
      </w:tr>
      <w:tr w:rsidR="002F0178" w:rsidRPr="009044BD" w:rsidTr="00F829B0">
        <w:tc>
          <w:tcPr>
            <w:tcW w:w="2384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91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68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603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2730" w:type="dxa"/>
            <w:shd w:val="clear" w:color="auto" w:fill="auto"/>
          </w:tcPr>
          <w:p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F829B0" w:rsidRPr="007A0EE4" w:rsidRDefault="00F829B0" w:rsidP="00F829B0">
      <w:pPr>
        <w:pStyle w:val="21"/>
        <w:jc w:val="both"/>
        <w:rPr>
          <w:lang w:val="ru-RU"/>
        </w:rPr>
      </w:pPr>
      <w:bookmarkStart w:id="114" w:name="_Toc51765812"/>
      <w:r w:rsidRPr="007A0EE4">
        <w:rPr>
          <w:lang w:val="ru-RU"/>
        </w:rPr>
        <w:t xml:space="preserve">Атрибуты </w:t>
      </w:r>
      <w:r w:rsidR="004D39EB">
        <w:rPr>
          <w:lang w:val="ru-RU"/>
        </w:rPr>
        <w:t>элемента</w:t>
      </w:r>
      <w:r w:rsidRPr="007A0EE4">
        <w:rPr>
          <w:lang w:val="ru-RU"/>
        </w:rPr>
        <w:t xml:space="preserve"> servData</w:t>
      </w:r>
      <w:bookmarkEnd w:id="11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F829B0" w:rsidRPr="00947B5C" w:rsidTr="00881DC9">
        <w:tc>
          <w:tcPr>
            <w:tcW w:w="2429" w:type="dxa"/>
            <w:shd w:val="clear" w:color="auto" w:fill="auto"/>
          </w:tcPr>
          <w:p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829B0" w:rsidRPr="003865F3" w:rsidTr="00881DC9">
        <w:tc>
          <w:tcPr>
            <w:tcW w:w="2429" w:type="dxa"/>
            <w:shd w:val="clear" w:color="auto" w:fill="auto"/>
          </w:tcPr>
          <w:p w:rsidR="00F829B0" w:rsidRPr="00947B5C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854" w:type="dxa"/>
            <w:shd w:val="clear" w:color="auto" w:fill="auto"/>
          </w:tcPr>
          <w:p w:rsidR="00F829B0" w:rsidRPr="00A02DE4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568" w:type="dxa"/>
            <w:shd w:val="clear" w:color="auto" w:fill="auto"/>
          </w:tcPr>
          <w:p w:rsidR="00F829B0" w:rsidRPr="00947B5C" w:rsidRDefault="00F829B0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829B0" w:rsidRPr="00F829B0" w:rsidRDefault="00F829B0" w:rsidP="00881DC9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:rsidR="00F829B0" w:rsidRPr="00F829B0" w:rsidRDefault="00F829B0" w:rsidP="00F829B0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:rsidR="00F829B0" w:rsidRDefault="00F829B0" w:rsidP="00F829B0">
      <w:pPr>
        <w:pStyle w:val="0"/>
      </w:pPr>
    </w:p>
    <w:p w:rsidR="007A0EE4" w:rsidRPr="007A0EE4" w:rsidRDefault="007A0EE4" w:rsidP="007A0EE4">
      <w:pPr>
        <w:pStyle w:val="21"/>
        <w:jc w:val="both"/>
        <w:rPr>
          <w:lang w:val="ru-RU"/>
        </w:rPr>
      </w:pPr>
      <w:bookmarkStart w:id="115" w:name="_Toc51765813"/>
      <w:r w:rsidRPr="007A0EE4">
        <w:rPr>
          <w:lang w:val="ru-RU"/>
        </w:rPr>
        <w:t>Атрибуты типа servFullData</w:t>
      </w:r>
      <w:bookmarkEnd w:id="11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7A0EE4" w:rsidRPr="00881DC9" w:rsidTr="00F829B0">
        <w:trPr>
          <w:tblHeader/>
        </w:trPr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lastRenderedPageBreak/>
              <w:t>servRelationCode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:rsidR="0052646A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  <w:p w:rsidR="0052646A" w:rsidRPr="00881DC9" w:rsidRDefault="0052646A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881DC9">
              <w:rPr>
                <w:sz w:val="22"/>
                <w:szCs w:val="22"/>
                <w:lang w:val="ru-RU"/>
              </w:rPr>
              <w:instrText xml:space="preserve"> REF _Ref51498461 \h </w:instrText>
            </w:r>
            <w:r w:rsidR="00881DC9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881DC9">
              <w:rPr>
                <w:rFonts w:eastAsia="Times"/>
                <w:sz w:val="22"/>
                <w:szCs w:val="22"/>
                <w:lang w:val="ru-RU"/>
              </w:rPr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Pr="00881DC9">
              <w:rPr>
                <w:sz w:val="22"/>
                <w:szCs w:val="22"/>
                <w:lang w:val="ru-RU"/>
              </w:rPr>
              <w:t>8.3. Типы родственных связей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881DC9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52646A" w:rsidP="00DF6B08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7A0EE4" w:rsidRPr="00881DC9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7A0EE4" w:rsidRPr="00881DC9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52646A" w:rsidRPr="00881DC9" w:rsidRDefault="00DF6B0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Услови</w:t>
            </w:r>
            <w:r w:rsidR="004D39EB">
              <w:rPr>
                <w:rFonts w:eastAsia="Times"/>
                <w:sz w:val="22"/>
                <w:szCs w:val="22"/>
                <w:lang w:val="ru-RU"/>
              </w:rPr>
              <w:t>е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оказания медицинской помощи</w:t>
            </w:r>
          </w:p>
          <w:p w:rsidR="00857228" w:rsidRDefault="0052646A" w:rsidP="00DF6B08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:rsidR="00DF6B08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>
              <w:rPr>
                <w:sz w:val="22"/>
                <w:szCs w:val="22"/>
                <w:lang w:val="ru-RU"/>
              </w:rPr>
              <w:instrText xml:space="preserve"> REF _Ref51738000 \h </w:instrText>
            </w:r>
            <w:r>
              <w:rPr>
                <w:rFonts w:eastAsia="Times"/>
                <w:sz w:val="22"/>
                <w:szCs w:val="22"/>
                <w:lang w:val="ru-RU"/>
              </w:rPr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>
              <w:t>8</w:t>
            </w:r>
            <w:r w:rsidRPr="0083277D">
              <w:t>.1</w:t>
            </w:r>
            <w:r>
              <w:rPr>
                <w:lang w:val="ru-RU"/>
              </w:rPr>
              <w:t>0</w:t>
            </w:r>
            <w:r w:rsidRPr="0083277D">
              <w:t xml:space="preserve">. </w:t>
            </w:r>
            <w:r>
              <w:rPr>
                <w:rFonts w:eastAsia="Times"/>
                <w:lang w:val="ru-RU"/>
              </w:rPr>
              <w:t>Условия оказания медицинской помощи</w:t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Причина нетрудоспособности застрахованного</w:t>
            </w:r>
            <w:r w:rsidR="00DF6B08">
              <w:rPr>
                <w:sz w:val="22"/>
                <w:szCs w:val="22"/>
                <w:lang w:val="ru-RU"/>
              </w:rPr>
              <w:t xml:space="preserve"> лица при уходе за больным членом семьи</w:t>
            </w:r>
          </w:p>
        </w:tc>
      </w:tr>
      <w:tr w:rsidR="007A0EE4" w:rsidRPr="003865F3" w:rsidTr="007A0EE4">
        <w:tc>
          <w:tcPr>
            <w:tcW w:w="2429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Тип: xs:string</w:t>
            </w:r>
          </w:p>
          <w:p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48365A" w:rsidRPr="003865F3" w:rsidTr="007A0EE4">
        <w:tc>
          <w:tcPr>
            <w:tcW w:w="2429" w:type="dxa"/>
            <w:shd w:val="clear" w:color="auto" w:fill="auto"/>
          </w:tcPr>
          <w:p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servAge</w:t>
            </w:r>
          </w:p>
        </w:tc>
        <w:tc>
          <w:tcPr>
            <w:tcW w:w="1854" w:type="dxa"/>
            <w:shd w:val="clear" w:color="auto" w:fill="auto"/>
          </w:tcPr>
          <w:p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(лет.)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  <w:tr w:rsidR="0048365A" w:rsidRPr="003865F3" w:rsidTr="007A0EE4">
        <w:tc>
          <w:tcPr>
            <w:tcW w:w="2429" w:type="dxa"/>
            <w:shd w:val="clear" w:color="auto" w:fill="auto"/>
          </w:tcPr>
          <w:p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servMm</w:t>
            </w:r>
          </w:p>
        </w:tc>
        <w:tc>
          <w:tcPr>
            <w:tcW w:w="1854" w:type="dxa"/>
            <w:shd w:val="clear" w:color="auto" w:fill="auto"/>
          </w:tcPr>
          <w:p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(мес.)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</w:tbl>
    <w:p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F829B0" w:rsidRDefault="00F829B0" w:rsidP="00F829B0">
      <w:pPr>
        <w:pStyle w:val="21"/>
        <w:jc w:val="both"/>
        <w:rPr>
          <w:lang w:val="ru-RU"/>
        </w:rPr>
      </w:pPr>
      <w:bookmarkStart w:id="116" w:name="_Toc51765814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F829B0">
        <w:rPr>
          <w:lang w:val="ru-RU"/>
        </w:rPr>
        <w:t>HospitalBreachInfo</w:t>
      </w:r>
      <w:bookmarkEnd w:id="1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57228" w:rsidRPr="009044BD" w:rsidTr="00881DC9">
        <w:tc>
          <w:tcPr>
            <w:tcW w:w="2429" w:type="dxa"/>
            <w:shd w:val="clear" w:color="auto" w:fill="auto"/>
          </w:tcPr>
          <w:p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3865F3" w:rsidTr="00881DC9">
        <w:tc>
          <w:tcPr>
            <w:tcW w:w="2429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 w:rsidR="009044BD"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57228" w:rsidRPr="009044BD" w:rsidTr="00881DC9">
        <w:tc>
          <w:tcPr>
            <w:tcW w:w="2429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:rsidR="00F829B0" w:rsidRDefault="00F829B0" w:rsidP="00F829B0">
      <w:pPr>
        <w:pStyle w:val="Body"/>
        <w:rPr>
          <w:lang w:val="ru-RU"/>
        </w:rPr>
      </w:pPr>
    </w:p>
    <w:p w:rsidR="00667D41" w:rsidRDefault="00667D41" w:rsidP="00667D41">
      <w:pPr>
        <w:pStyle w:val="21"/>
        <w:jc w:val="both"/>
        <w:rPr>
          <w:lang w:val="ru-RU"/>
        </w:rPr>
      </w:pPr>
      <w:bookmarkStart w:id="117" w:name="_Toc51765815"/>
      <w:r w:rsidRPr="007A0EE4">
        <w:rPr>
          <w:lang w:val="ru-RU"/>
        </w:rPr>
        <w:t xml:space="preserve">Атрибуты </w:t>
      </w:r>
      <w:r w:rsidR="004D39EB">
        <w:rPr>
          <w:lang w:val="ru-RU"/>
        </w:rPr>
        <w:t>элемента</w:t>
      </w:r>
      <w:r>
        <w:rPr>
          <w:lang w:val="ru-RU"/>
        </w:rPr>
        <w:t xml:space="preserve">  </w:t>
      </w:r>
      <w:r w:rsidRPr="00667D41">
        <w:rPr>
          <w:lang w:val="ru-RU"/>
        </w:rPr>
        <w:t>treatPeriods</w:t>
      </w:r>
      <w:bookmarkEnd w:id="11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57228" w:rsidRPr="00947B5C" w:rsidTr="00857228">
        <w:trPr>
          <w:tblHeader/>
        </w:trPr>
        <w:tc>
          <w:tcPr>
            <w:tcW w:w="2429" w:type="dxa"/>
            <w:shd w:val="clear" w:color="auto" w:fill="auto"/>
          </w:tcPr>
          <w:p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F829B0" w:rsidTr="00881DC9">
        <w:tc>
          <w:tcPr>
            <w:tcW w:w="2429" w:type="dxa"/>
            <w:shd w:val="clear" w:color="auto" w:fill="auto"/>
          </w:tcPr>
          <w:p w:rsidR="00857228" w:rsidRPr="00947B5C" w:rsidRDefault="00C8607E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857228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:rsidR="00857228" w:rsidRPr="00A02DE4" w:rsidRDefault="00857228" w:rsidP="00881DC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:rsidR="00857228" w:rsidRPr="00947B5C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57228" w:rsidRPr="00857228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:rsidR="00857228" w:rsidRPr="00F829B0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:rsidR="00857228" w:rsidRPr="00857228" w:rsidRDefault="00857228" w:rsidP="00857228">
      <w:pPr>
        <w:pStyle w:val="Body"/>
        <w:rPr>
          <w:lang w:val="ru-RU"/>
        </w:rPr>
      </w:pPr>
    </w:p>
    <w:p w:rsidR="001B764C" w:rsidRDefault="001B764C" w:rsidP="001B764C">
      <w:pPr>
        <w:pStyle w:val="21"/>
        <w:jc w:val="both"/>
        <w:rPr>
          <w:lang w:val="ru-RU"/>
        </w:rPr>
      </w:pPr>
      <w:bookmarkStart w:id="118" w:name="_Toc51765816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TreatFullPeriod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1B764C" w:rsidRPr="00947B5C" w:rsidTr="00997463">
        <w:tc>
          <w:tcPr>
            <w:tcW w:w="2429" w:type="dxa"/>
            <w:shd w:val="clear" w:color="auto" w:fill="auto"/>
          </w:tcPr>
          <w:p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947B5C" w:rsidTr="00997463">
        <w:tc>
          <w:tcPr>
            <w:tcW w:w="2429" w:type="dxa"/>
            <w:shd w:val="clear" w:color="auto" w:fill="auto"/>
          </w:tcPr>
          <w:p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4D39EB" w:rsidRPr="003865F3" w:rsidTr="00997463">
        <w:tc>
          <w:tcPr>
            <w:tcW w:w="2429" w:type="dxa"/>
            <w:shd w:val="clear" w:color="auto" w:fill="auto"/>
          </w:tcPr>
          <w:p w:rsidR="004D39EB" w:rsidRDefault="004D39EB" w:rsidP="00A824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4D39EB" w:rsidRPr="00947B5C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:rsidR="004D39EB" w:rsidRDefault="004D39EB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:rsidR="004D39EB" w:rsidRDefault="007677A4" w:rsidP="00997463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</w:t>
            </w:r>
            <w:r w:rsidR="004D39EB" w:rsidRPr="007677A4">
              <w:rPr>
                <w:sz w:val="22"/>
                <w:szCs w:val="22"/>
                <w:lang w:val="ru-RU"/>
              </w:rPr>
              <w:t>: ПРЕД ВК</w:t>
            </w:r>
          </w:p>
        </w:tc>
      </w:tr>
      <w:tr w:rsidR="001B764C" w:rsidRPr="00947B5C" w:rsidTr="00997463">
        <w:tc>
          <w:tcPr>
            <w:tcW w:w="2429" w:type="dxa"/>
            <w:shd w:val="clear" w:color="auto" w:fill="auto"/>
          </w:tcPr>
          <w:p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:rsidR="001B764C" w:rsidRPr="001B764C" w:rsidRDefault="001B764C" w:rsidP="001B764C">
      <w:pPr>
        <w:pStyle w:val="Body"/>
        <w:rPr>
          <w:lang w:val="ru-RU"/>
        </w:rPr>
      </w:pPr>
    </w:p>
    <w:p w:rsidR="001B764C" w:rsidRDefault="001B764C" w:rsidP="001B764C">
      <w:pPr>
        <w:pStyle w:val="21"/>
        <w:jc w:val="both"/>
        <w:rPr>
          <w:lang w:val="ru-RU"/>
        </w:rPr>
      </w:pPr>
      <w:bookmarkStart w:id="119" w:name="_Toc51765817"/>
      <w:r w:rsidRPr="007A0EE4">
        <w:rPr>
          <w:lang w:val="ru-RU"/>
        </w:rPr>
        <w:lastRenderedPageBreak/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TreatPeriod</w:t>
      </w:r>
      <w:bookmarkEnd w:id="11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1B764C" w:rsidRPr="00857228" w:rsidTr="00997463">
        <w:tc>
          <w:tcPr>
            <w:tcW w:w="2429" w:type="dxa"/>
            <w:shd w:val="clear" w:color="auto" w:fill="auto"/>
          </w:tcPr>
          <w:p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3865F3" w:rsidTr="00997463">
        <w:tc>
          <w:tcPr>
            <w:tcW w:w="2429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1B764C" w:rsidRPr="003865F3" w:rsidTr="00997463">
        <w:tc>
          <w:tcPr>
            <w:tcW w:w="2429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B764C" w:rsidRPr="00857228" w:rsidRDefault="00857228" w:rsidP="00857228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1B764C" w:rsidRPr="00857228" w:rsidTr="00997463">
        <w:tc>
          <w:tcPr>
            <w:tcW w:w="2429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FA68BF" w:rsidRPr="00857228" w:rsidTr="00997463">
        <w:tc>
          <w:tcPr>
            <w:tcW w:w="2429" w:type="dxa"/>
            <w:shd w:val="clear" w:color="auto" w:fill="auto"/>
          </w:tcPr>
          <w:p w:rsidR="00FA68BF" w:rsidRPr="00FA68BF" w:rsidRDefault="00FA68BF" w:rsidP="00997463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:rsidR="00FA68BF" w:rsidRPr="00734B65" w:rsidRDefault="00FA68BF" w:rsidP="00EE4BF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FA68BF" w:rsidRPr="00734B65" w:rsidRDefault="00FA68BF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A68BF" w:rsidRPr="00734B65" w:rsidRDefault="00FA68BF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FA68BF" w:rsidRPr="00857228" w:rsidTr="00997463">
        <w:tc>
          <w:tcPr>
            <w:tcW w:w="2429" w:type="dxa"/>
            <w:shd w:val="clear" w:color="auto" w:fill="auto"/>
          </w:tcPr>
          <w:p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FA68BF" w:rsidRPr="00857228" w:rsidRDefault="00FA68BF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:rsidR="001B764C" w:rsidRDefault="001B764C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1B764C" w:rsidRPr="001B764C" w:rsidRDefault="001B764C" w:rsidP="001B764C">
      <w:pPr>
        <w:pStyle w:val="21"/>
        <w:jc w:val="both"/>
        <w:rPr>
          <w:lang w:val="ru-RU"/>
        </w:rPr>
      </w:pPr>
      <w:bookmarkStart w:id="120" w:name="_Toc51765818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LnResult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1B764C" w:rsidRPr="0052686A" w:rsidTr="00997463">
        <w:tc>
          <w:tcPr>
            <w:tcW w:w="2429" w:type="dxa"/>
            <w:shd w:val="clear" w:color="auto" w:fill="auto"/>
          </w:tcPr>
          <w:p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52686A" w:rsidTr="00997463">
        <w:tc>
          <w:tcPr>
            <w:tcW w:w="2429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1B764C" w:rsidRPr="003865F3" w:rsidTr="00997463">
        <w:tc>
          <w:tcPr>
            <w:tcW w:w="2429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1B764C" w:rsidRPr="0052686A" w:rsidRDefault="0052686A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1B764C" w:rsidRPr="0052686A" w:rsidTr="00997463">
        <w:tc>
          <w:tcPr>
            <w:tcW w:w="2429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1B764C" w:rsidRPr="0052686A" w:rsidTr="00997463">
        <w:tc>
          <w:tcPr>
            <w:tcW w:w="2429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:rsidR="00482173" w:rsidRDefault="00482173" w:rsidP="00482173">
      <w:pPr>
        <w:pStyle w:val="0"/>
      </w:pPr>
    </w:p>
    <w:p w:rsidR="00482173" w:rsidRDefault="00482173" w:rsidP="00482173">
      <w:pPr>
        <w:pStyle w:val="21"/>
        <w:jc w:val="both"/>
        <w:rPr>
          <w:lang w:val="ru-RU"/>
        </w:rPr>
      </w:pPr>
      <w:bookmarkStart w:id="121" w:name="_Toc51765819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PrParseReestrFileType</w:t>
      </w:r>
      <w:bookmarkEnd w:id="12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3"/>
        <w:gridCol w:w="1964"/>
        <w:gridCol w:w="1568"/>
        <w:gridCol w:w="1726"/>
        <w:gridCol w:w="3015"/>
      </w:tblGrid>
      <w:tr w:rsidR="00482173" w:rsidRPr="009044BD" w:rsidTr="00997463">
        <w:tc>
          <w:tcPr>
            <w:tcW w:w="2429" w:type="dxa"/>
            <w:shd w:val="clear" w:color="auto" w:fill="auto"/>
          </w:tcPr>
          <w:p w:rsidR="00482173" w:rsidRPr="009044BD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482173" w:rsidRPr="009044BD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482173" w:rsidRPr="009044BD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482173" w:rsidRPr="009044BD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482173" w:rsidRPr="009044BD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82173" w:rsidRPr="009044BD" w:rsidTr="00997463">
        <w:tc>
          <w:tcPr>
            <w:tcW w:w="2429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regNum</w:t>
            </w:r>
          </w:p>
        </w:tc>
        <w:tc>
          <w:tcPr>
            <w:tcW w:w="1854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Тип: xs:string</w:t>
            </w:r>
          </w:p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\d{10}</w:t>
            </w:r>
          </w:p>
        </w:tc>
        <w:tc>
          <w:tcPr>
            <w:tcW w:w="1745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Регистрационный номер страхователя</w:t>
            </w:r>
          </w:p>
        </w:tc>
      </w:tr>
      <w:tr w:rsidR="00482173" w:rsidRPr="009044BD" w:rsidTr="00997463">
        <w:tc>
          <w:tcPr>
            <w:tcW w:w="2429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pXmlFile</w:t>
            </w:r>
          </w:p>
        </w:tc>
        <w:tc>
          <w:tcPr>
            <w:tcW w:w="1854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tns:RowsetWrapper</w:t>
            </w:r>
          </w:p>
        </w:tc>
        <w:tc>
          <w:tcPr>
            <w:tcW w:w="1568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82173" w:rsidRPr="009044BD" w:rsidRDefault="00482173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482173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 от страхователя</w:t>
            </w:r>
          </w:p>
        </w:tc>
      </w:tr>
    </w:tbl>
    <w:p w:rsidR="00482173" w:rsidRPr="00482173" w:rsidRDefault="00482173" w:rsidP="00482173">
      <w:pPr>
        <w:pStyle w:val="Body"/>
        <w:rPr>
          <w:lang w:val="ru-RU"/>
        </w:rPr>
      </w:pPr>
    </w:p>
    <w:p w:rsidR="00482173" w:rsidRPr="00482173" w:rsidRDefault="00482173" w:rsidP="00482173">
      <w:pPr>
        <w:pStyle w:val="21"/>
        <w:jc w:val="both"/>
        <w:rPr>
          <w:lang w:val="ru-RU"/>
        </w:rPr>
      </w:pPr>
      <w:bookmarkStart w:id="122" w:name="_Toc51765820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RowsetWrapper</w:t>
      </w:r>
      <w:bookmarkEnd w:id="1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482173" w:rsidRPr="00947B5C" w:rsidTr="00997463">
        <w:tc>
          <w:tcPr>
            <w:tcW w:w="2429" w:type="dxa"/>
            <w:shd w:val="clear" w:color="auto" w:fill="auto"/>
          </w:tcPr>
          <w:p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82173" w:rsidRPr="00947B5C" w:rsidTr="00997463">
        <w:tc>
          <w:tcPr>
            <w:tcW w:w="2429" w:type="dxa"/>
            <w:shd w:val="clear" w:color="auto" w:fill="auto"/>
          </w:tcPr>
          <w:p w:rsidR="00482173" w:rsidRPr="00947B5C" w:rsidRDefault="00482173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482173" w:rsidRPr="00A02DE4" w:rsidRDefault="00482173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tns:Rowset</w:t>
            </w:r>
          </w:p>
        </w:tc>
        <w:tc>
          <w:tcPr>
            <w:tcW w:w="1568" w:type="dxa"/>
            <w:shd w:val="clear" w:color="auto" w:fill="auto"/>
          </w:tcPr>
          <w:p w:rsidR="00482173" w:rsidRPr="00947B5C" w:rsidRDefault="00482173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82173" w:rsidRPr="00E054CD" w:rsidRDefault="00482173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482173" w:rsidRPr="00A02DE4" w:rsidRDefault="001572A6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 от страхователя</w:t>
            </w:r>
          </w:p>
        </w:tc>
      </w:tr>
    </w:tbl>
    <w:p w:rsidR="00482173" w:rsidRDefault="00482173" w:rsidP="00482173">
      <w:pPr>
        <w:pStyle w:val="0"/>
      </w:pPr>
    </w:p>
    <w:p w:rsidR="00482173" w:rsidRPr="00482173" w:rsidRDefault="00482173" w:rsidP="00482173">
      <w:pPr>
        <w:pStyle w:val="21"/>
        <w:jc w:val="both"/>
        <w:rPr>
          <w:lang w:val="ru-RU"/>
        </w:rPr>
      </w:pPr>
      <w:bookmarkStart w:id="123" w:name="_Toc51765821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</w:t>
      </w:r>
      <w:bookmarkEnd w:id="12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4"/>
        <w:gridCol w:w="2377"/>
        <w:gridCol w:w="1568"/>
        <w:gridCol w:w="1666"/>
        <w:gridCol w:w="2701"/>
      </w:tblGrid>
      <w:tr w:rsidR="002151DF" w:rsidRPr="009044BD" w:rsidTr="002151DF">
        <w:tc>
          <w:tcPr>
            <w:tcW w:w="2364" w:type="dxa"/>
            <w:shd w:val="clear" w:color="auto" w:fill="auto"/>
          </w:tcPr>
          <w:p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77" w:type="dxa"/>
            <w:shd w:val="clear" w:color="auto" w:fill="auto"/>
          </w:tcPr>
          <w:p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66" w:type="dxa"/>
            <w:shd w:val="clear" w:color="auto" w:fill="auto"/>
          </w:tcPr>
          <w:p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701" w:type="dxa"/>
            <w:shd w:val="clear" w:color="auto" w:fill="auto"/>
          </w:tcPr>
          <w:p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com:version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A76065" w:rsidRDefault="001572A6" w:rsidP="001572A6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</w:t>
            </w:r>
          </w:p>
          <w:p w:rsidR="00CC2A07" w:rsidRPr="00CC2A07" w:rsidRDefault="00CC2A07" w:rsidP="00CC2A0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Если значение не указано, по умолчанию принимается последняя актуальная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com:software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Наименование ПО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com:version_software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 ПО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com:author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Автор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com:phone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Телефон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com:email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Атрибут: Электронный </w:t>
            </w:r>
            <w:r w:rsidRPr="009044BD">
              <w:rPr>
                <w:sz w:val="22"/>
                <w:szCs w:val="22"/>
                <w:lang w:val="ru-RU"/>
              </w:rPr>
              <w:lastRenderedPageBreak/>
              <w:t>адрес</w:t>
            </w:r>
          </w:p>
        </w:tc>
      </w:tr>
      <w:tr w:rsidR="002151DF" w:rsidRPr="009044BD" w:rsidTr="002151DF">
        <w:tc>
          <w:tcPr>
            <w:tcW w:w="2364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lnCode</w:t>
            </w:r>
          </w:p>
        </w:tc>
        <w:tc>
          <w:tcPr>
            <w:tcW w:w="2377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01" w:type="dxa"/>
            <w:shd w:val="clear" w:color="auto" w:fill="auto"/>
          </w:tcPr>
          <w:p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151DF" w:rsidRPr="009044BD" w:rsidTr="002151DF">
        <w:tc>
          <w:tcPr>
            <w:tcW w:w="2364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77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2151DF" w:rsidRPr="009044BD" w:rsidTr="002151DF">
        <w:tc>
          <w:tcPr>
            <w:tcW w:w="2364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77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p:inn</w:t>
            </w:r>
          </w:p>
        </w:tc>
        <w:tc>
          <w:tcPr>
            <w:tcW w:w="1568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com:employer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xs:boolean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Регистрационный номер страхователя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emplRegNo2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org:regNum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2151D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calcCondition1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calcCondition4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com:dictCode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4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returnDateEmpl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 за который начисляется пособие (включая три дня за счет работодателя</w:t>
            </w:r>
          </w:p>
        </w:tc>
      </w:tr>
      <w:tr w:rsidR="001572A6" w:rsidRPr="003865F3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 за который начисляется пособие (включая три дня за счет работодателя)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emplPayment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xs:double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Код причины </w:t>
            </w:r>
            <w:r w:rsidRPr="009044BD">
              <w:rPr>
                <w:sz w:val="22"/>
                <w:szCs w:val="22"/>
                <w:lang w:val="ru-RU"/>
              </w:rPr>
              <w:lastRenderedPageBreak/>
              <w:t>исправления ЭЛН страхователем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8.10. Код причины исправления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:rsidTr="002151DF">
        <w:tc>
          <w:tcPr>
            <w:tcW w:w="2364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correctionNote</w:t>
            </w:r>
          </w:p>
        </w:tc>
        <w:tc>
          <w:tcPr>
            <w:tcW w:w="2377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com:correctionNote</w:t>
            </w:r>
          </w:p>
        </w:tc>
        <w:tc>
          <w:tcPr>
            <w:tcW w:w="1568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</w:tbl>
    <w:p w:rsidR="001B764C" w:rsidRDefault="001B764C" w:rsidP="002151DF">
      <w:pPr>
        <w:rPr>
          <w:sz w:val="22"/>
          <w:szCs w:val="22"/>
          <w:lang w:val="ru-RU"/>
        </w:rPr>
      </w:pPr>
    </w:p>
    <w:p w:rsidR="00977543" w:rsidRDefault="00977543" w:rsidP="002151DF">
      <w:pPr>
        <w:rPr>
          <w:sz w:val="22"/>
          <w:szCs w:val="22"/>
          <w:lang w:val="ru-RU"/>
        </w:rPr>
      </w:pPr>
    </w:p>
    <w:p w:rsidR="00977543" w:rsidRPr="00482173" w:rsidRDefault="00977543" w:rsidP="00977543">
      <w:pPr>
        <w:pStyle w:val="21"/>
        <w:jc w:val="both"/>
        <w:rPr>
          <w:lang w:val="ru-RU"/>
        </w:rPr>
      </w:pPr>
      <w:bookmarkStart w:id="124" w:name="_Toc51765822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977543">
        <w:rPr>
          <w:lang w:val="ru-RU"/>
        </w:rPr>
        <w:t>WSResult</w:t>
      </w:r>
      <w:bookmarkEnd w:id="124"/>
    </w:p>
    <w:p w:rsidR="00977543" w:rsidRPr="00977543" w:rsidRDefault="00977543" w:rsidP="002151DF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977543" w:rsidRPr="00947B5C" w:rsidTr="009B0138">
        <w:trPr>
          <w:tblHeader/>
        </w:trPr>
        <w:tc>
          <w:tcPr>
            <w:tcW w:w="2429" w:type="dxa"/>
            <w:shd w:val="clear" w:color="auto" w:fill="auto"/>
          </w:tcPr>
          <w:p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77543" w:rsidRPr="00947B5C" w:rsidTr="00120FF0">
        <w:tc>
          <w:tcPr>
            <w:tcW w:w="2429" w:type="dxa"/>
            <w:shd w:val="clear" w:color="auto" w:fill="auto"/>
          </w:tcPr>
          <w:p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77543" w:rsidRPr="003865F3" w:rsidTr="00120FF0">
        <w:tc>
          <w:tcPr>
            <w:tcW w:w="2429" w:type="dxa"/>
            <w:shd w:val="clear" w:color="auto" w:fill="auto"/>
          </w:tcPr>
          <w:p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77543" w:rsidRPr="003865F3" w:rsidTr="00120FF0">
        <w:tc>
          <w:tcPr>
            <w:tcW w:w="2429" w:type="dxa"/>
            <w:shd w:val="clear" w:color="auto" w:fill="auto"/>
          </w:tcPr>
          <w:p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DE16E1" w:rsidRPr="003865F3" w:rsidTr="00120FF0">
        <w:tc>
          <w:tcPr>
            <w:tcW w:w="2429" w:type="dxa"/>
            <w:shd w:val="clear" w:color="auto" w:fill="auto"/>
          </w:tcPr>
          <w:p w:rsidR="00DE16E1" w:rsidRPr="00947B5C" w:rsidRDefault="00DE16E1" w:rsidP="00EE4B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:rsidR="00DE16E1" w:rsidRPr="00A02DE4" w:rsidRDefault="00DE16E1" w:rsidP="00EE4BFE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:rsidR="00DE16E1" w:rsidRPr="00947B5C" w:rsidRDefault="00DE16E1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DE16E1" w:rsidRPr="00E054CD" w:rsidRDefault="00DE16E1" w:rsidP="00EE4BF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DE16E1" w:rsidRPr="009044BD" w:rsidRDefault="00DE16E1" w:rsidP="00EE4BFE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:rsidR="00977543" w:rsidRPr="00977543" w:rsidRDefault="00977543" w:rsidP="002151DF">
      <w:pPr>
        <w:rPr>
          <w:sz w:val="22"/>
          <w:szCs w:val="22"/>
          <w:lang w:val="ru-RU"/>
        </w:rPr>
      </w:pPr>
    </w:p>
    <w:p w:rsidR="00CF624D" w:rsidRPr="00C04500" w:rsidRDefault="00CF624D" w:rsidP="00FD6E1C">
      <w:pPr>
        <w:pStyle w:val="19"/>
        <w:rPr>
          <w:lang w:val="ru-RU"/>
        </w:rPr>
      </w:pPr>
      <w:bookmarkStart w:id="125" w:name="_Toc51765823"/>
      <w:r w:rsidRPr="00C04500">
        <w:rPr>
          <w:lang w:val="ru-RU"/>
        </w:rPr>
        <w:lastRenderedPageBreak/>
        <w:t xml:space="preserve">Приложение </w:t>
      </w:r>
      <w:r w:rsidR="0053664F">
        <w:rPr>
          <w:lang w:val="ru-RU"/>
        </w:rPr>
        <w:t>2</w:t>
      </w:r>
      <w:r w:rsidRPr="00C04500">
        <w:rPr>
          <w:lang w:val="ru-RU"/>
        </w:rPr>
        <w:t xml:space="preserve">. </w:t>
      </w:r>
      <w:r w:rsidRPr="00C04500">
        <w:t>XSD</w:t>
      </w:r>
      <w:r w:rsidRPr="00C04500">
        <w:rPr>
          <w:lang w:val="ru-RU"/>
        </w:rPr>
        <w:t xml:space="preserve"> Схема типов данных сервиса</w:t>
      </w:r>
      <w:bookmarkEnd w:id="91"/>
      <w:bookmarkEnd w:id="125"/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This XML file does not appear to have any style information associated with it. The document tree is shown below.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&lt;xs:schema xmlns:xs="http://www.w3.org/2001/XMLSchema" xmlns:tns="http://www.fss.ru/integration/types/eln/ins/v01" xmlns:p="http://www.fss.ru/integration/types/person/v01" xmlns:org="http://www.fss.ru/integration/types/organization/v01" xmlns:com="http://www.fss.ru/integration/types/eln/v01" elementFormDefault="qualified" targetNamespace="http://www.fss.ru/integration/types/eln/ins/v01" version="1.0"&gt;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&lt;xs:import namespace="http://www.fss.ru/integration/types/organization/v01" schemaLocation="http://10.0.116.122:4080/ws-insurer-v20/FileOperationsLnService?xsd=../../xsd/v01/type/Organization.xsd"/&gt;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&lt;xs:import namespace="http://www.fss.ru/integration/types/person/v01" schemaLocation="http://10.0.116.122:4080/ws-insurer-v20/FileOperationsLnService?xsd=../../xsd/v01/type/Person.xsd"/&gt;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&lt;xs:import namespace="http://www.fss.ru/integration/types/eln/v01" schemaLocation="http://10.0.116.122:4080/ws-insurer-v20/FileOperationsLnService?xsd=../../xsd/v01/type/Eln.xsd"/&gt;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name="getPrivateLNDataRequest" type="tns:GetPrivateLNDataRequest"/&gt;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name="getPrivateLNDataResponse" type="tns:GetPrivateLNDataResponse"/&gt;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name="prParseReestrFileRequest" type="tns:PrParseReestrFileRequest"/&gt;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name="prParseReestrFileResponse" type="tns:PrParseReestrFileResponse"/&gt;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name="PrParseReestrFileRequest"&gt;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name="request" type="tns:PrParseReestrFileType"/&gt;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name="PrParseReestrFileResponse"&gt;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&lt;xs:documentation&gt;Ответ на отпраку реестра ЭЛН&lt;/xs:documentation&gt;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name="wsResult" type="com:WSResult"/&gt;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name="GetPrivateLNDataRequest"&gt;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&lt;xs:documentation&gt;Запрос ЭЛН&lt;/xs:documentation&gt;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name="regNum" type="org:regNum"/&gt;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name="lnCode" type="com:lnCode"/&gt;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name="snils" type="p:snils"/&gt;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name="GetPrivateLNDataResponse"&gt;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name="fileOperationsLnUserGetPrivateLNDataOut" type="tns:FileOperationsLnUserGetLNDataOut"/&gt;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name="FileOperationsLnUserGetLNDataOut"&gt;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&lt;xs:documentation&gt;Ответ на запрос ЭЛН&lt;/xs:documentation&gt;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&lt;xs:complexContent&gt;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&lt;xs:extension base="com:WSResult"&gt;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name="data" type="tns:Data"/&gt;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&lt;/xs:extension&gt;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lastRenderedPageBreak/>
        <w:t>&lt;/xs:complexContent&gt;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name="PrParseReestrFileType"&gt;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&lt;xs:documentation&gt;Отправка реестра ЭЛН&lt;/xs:documentation&gt;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name="regNum" type="org:regNum"/&gt;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name="pXmlFile" type="tns:RowsetWrapper"/&gt;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name="RowsetWrapper"&gt;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name="rowset" type="tns:Rowset"/&gt;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name="Rowset"&gt;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&lt;xs:documentation&gt;Отправляемые данные листка нетрудоспособности - метод PrParseReestrFile&lt;/xs:documentation&gt;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maxOccurs="30" minOccurs="1" name="row"&gt;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&lt;xs:all&gt;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name="lnCode" type="com:lnCode"/&gt;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name="snils" type="p:snils"/&gt;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name="innPerson" type="p:inn"/&gt;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name="employer" type="com:employer"/&gt;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name="emplFlag"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name="emplRegNo" type="org:regNum"/&gt;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name="emplParentNo"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name="emplRegNo2" type="org:regNum"/&gt;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name="approve1"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name="approve2"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name="baseAvgSal"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name="baseAvgDailySal"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name="insurYy" nillable="true"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name="insurMm" nillable="true"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name="notInsurYy" nillable="true"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name="notInsurMm" nillable="true"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name="calcCondition1"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name="calcCondition2"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name="calcCondition3"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name="calcCondition4"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name="form1Dt" nillable="true"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name="returnDateEmpl" nillable="true"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name="dt1Ln" nillable="true"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name="dt2Ln" nillable="true"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name="emplPayment"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name="fssPayment"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name="payment"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name="correctionReason"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name="correctionNote" type="com:correctionNote"/&gt;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&lt;/xs:all&gt;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&lt;xs:attribute ref="com:Id"/&gt;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&lt;/xs:element&gt;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&lt;xs:attribute ref="com:version"/&gt;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lastRenderedPageBreak/>
        <w:t>&lt;xs:attribute ref="com:software"/&gt;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&lt;xs:attribute ref="com:version_software"/&gt;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&lt;xs:attribute ref="com:author"/&gt;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&lt;xs:attribute ref="com:phone"/&gt;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&lt;xs:attribute ref="com:email"/&gt;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name="OutRowset"&gt;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maxOccurs="1" name="row" type="tns:Row"/&gt;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name="Row"&gt;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&lt;xs:documentation&gt;Входящие данные листка нетрудоспособности - метод GetPrivateLNData&lt;/xs:documentation&gt;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&lt;/xs:annotation&gt;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&lt;xs:all&gt;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name="snils" type="p:snils"/&gt;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name="surname" type="com:surname"/&gt;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name="name" type="com:name"/&gt;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name="patronymic" type="com:patronymic"/&gt;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name="lnCode" type="com:lnCode"/&gt;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name="prevLnCode" type="com:lnCode"/&gt;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name="primaryFlag"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name="duplicateFlag"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name="lnDate"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name="lpuName" type="com:lpuName"/&gt;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name="lpuAddress" type="com:lpuAddress"/&gt;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name="lpuOgrn" type="org:ogrn"/&gt;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name="birthday"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name="gender"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name="reason1"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name="reason2"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name="reason3"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name="date1"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name="date2"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name="voucherNo" type="com:voucherNo"/&gt;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name="voucherOgrn" type="org:ogrn"/&gt;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name="servData"&gt;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maxOccurs="unbounded" minOccurs="0" name="servFullData"&gt;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&lt;xs:complexContent&gt;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&lt;xs:extension base="com:ServFullData"&gt;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name="servAge"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name="servMm"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&lt;/xs:extension&gt;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&lt;/xs:complexContent&gt;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&lt;/xs:element&gt;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&lt;/xs:element&gt;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name="pregn12wFlag"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name="hospitalDt1"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name="hospitalDt2"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name="hospitalBreach" type="com:HospitalBreachInfo"/&gt;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lastRenderedPageBreak/>
        <w:t>&lt;xs:element minOccurs="0" name="mseDt1"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name="mseDt2"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name="mseDt3"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name="mseInvalidGroup"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name="treatPeriods"&gt;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maxOccurs="3" minOccurs="1" name="treatFullPeriod" type="com:TreatFullPeriod"/&gt;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&lt;/xs:element&gt;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name="lnResult" type="com:LnResult"/&gt;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name="lnState" type="com:lnState"/&gt;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name="innPerson" type="p:inn"/&gt;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name="employer" type="com:employer"/&gt;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name="emplRegNo" type="org:regNum"/&gt;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name="emplParentNo"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name="emplRegNo2" type="org:regNum"/&gt;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name="approve1"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name="approve2"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name="baseAvgSal"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name="baseAvgDailySal"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name="insurYy"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name="insurMm"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name="notInsurYy"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name="notInsurMm" type="xs:int"/&gt;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name="calcCondition1"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name="calcCondition2"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name="calcCondition3"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name="calcCondition4" type="com:dictCode"/&gt;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name="form1Dt"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name="returnrDateEmpl"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name="dt1Ln"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name="dt2Ln" type="com:simpleDate"/&gt;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name="emplPayment"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name="fssPayment"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name="payment" type="xs:double"/&gt;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name="correctionReason" type="xs:string"/&gt;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name="correctionNote" type="com:correctionNote"/&gt;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name="previouslyIssuedCode" type="com:lnCode"/&gt;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name="voluntarilyInsuredFlag"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name="writtenAgreementFlag"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minOccurs="0" name="intermittentMethodFlag" type="xs:boolean"/&gt;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&lt;/xs:all&gt;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&lt;xs:complexType name="Data"&gt;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name="outRowset" nillable="true" type="tns:OutRowset"/&gt;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&lt;/xs:sequence&gt;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&lt;/xs:complexType&gt;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name="data" type="tns:Data"/&gt;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name="info" type="com:Info"/&gt;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name="outRowset" type="tns:OutRowset"/&gt;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name="rowset" type="tns:Rowset"/&gt;</w:t>
      </w:r>
    </w:p>
    <w:p w:rsidR="00EE2A5F" w:rsidRPr="00EE2A5F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&lt;xs:element name="rowsetWrapper" type="tns:RowsetWrapper"/&gt;</w:t>
      </w:r>
    </w:p>
    <w:p w:rsidR="0047148A" w:rsidRDefault="00EE2A5F" w:rsidP="00EE2A5F">
      <w:pPr>
        <w:rPr>
          <w:sz w:val="22"/>
          <w:szCs w:val="22"/>
        </w:rPr>
      </w:pPr>
      <w:r w:rsidRPr="00EE2A5F">
        <w:rPr>
          <w:sz w:val="22"/>
          <w:szCs w:val="22"/>
        </w:rPr>
        <w:t>&lt;/xs:schema&gt;</w:t>
      </w:r>
    </w:p>
    <w:p w:rsidR="003865F3" w:rsidRDefault="003865F3" w:rsidP="00EE2A5F">
      <w:pPr>
        <w:rPr>
          <w:sz w:val="22"/>
          <w:szCs w:val="22"/>
        </w:rPr>
      </w:pP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&lt;xs:schema xmlns:xs="http://www.w3.org/2001/XMLSchema" xmlns:wsu="http://docs.oasis-open.org/wss/2004/01/oasis-200401-wss-wssecurity-utility-</w:t>
      </w:r>
      <w:r w:rsidRPr="003865F3">
        <w:rPr>
          <w:sz w:val="22"/>
          <w:szCs w:val="22"/>
        </w:rPr>
        <w:lastRenderedPageBreak/>
        <w:t>1.0.xsd" xmlns:p="http://www.fss.ru/integration/types/person/v01" xmlns:c="http://www.fss.ru/integration/types/common/v01" xmlns="http://www.fss.ru/integration/types/eln/v01" elementFormDefault="qualified" targetNamespace="http://www.fss.ru/integration/types/eln/v01"&gt;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&lt;xs:import id="c" namespace="http://www.fss.ru/integration/types/common/v01" schemaLocation="http://10.0.116.122:4080/ws-insurer-v20/FileOperationsLnService?xsd=../../xsd/v01/type/Common.xsd"/&gt;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&lt;xs:import namespace="http://www.fss.ru/integration/types/person/v01" schemaLocation="http://10.0.116.122:4080/ws-insurer-v20/FileOperationsLnService?xsd=../../xsd/v01/type/Person.xsd"/&gt;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&lt;xs:import namespace="http://docs.oasis-open.org/wss/2004/01/oasis-200401-wss-wssecurity-utility-1.0.xsd" schemaLocation="http://10.0.116.122:4080/ws-insurer-v20/FileOperationsLnService?xsd=../../xsd/v01/eln/WsSecurity.xsd"/&gt;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Старые типы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name="hospital" type="c:period"&gt;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Листок нетрудоспособности: Стационар: Находился в стационаре с даты по дату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name="hospitalBreach"&gt;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name="code"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Todo: это скорее всего какой-то справочник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name="date" type="xs:date"/&gt;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name="serv"&gt;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Листок нетрудоспособности: По уходу за родственником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name="age" type="c:countYear"/&gt;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name="mm" type="c:countMount"/&gt;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name="days" type="xs:int"/&gt;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TODO: определить ограничение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Новые типы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name="TreatPeriod"&gt;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Период нетрудоспособности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name="treatDt1"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name="treatDt2"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name="idDoctor"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name="treatDoctorRole" type="doctorRole"/&gt;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name="treatDoctor" type="fio"/&gt;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name="TreatFullPeriod"&gt;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Период нетрудоспособности: все данные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name="treatChairman" type="fio"/&gt;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&lt;xs:element fixed="ПРЕД ВК" minOccurs="0" name="treatChairmanRole" type="doctorRole"/&gt;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name="treatPeriod" type="TreatPeriod"/&gt;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name="TreatFullPeriodMo"&gt;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Период нетрудоспособности: все данные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name="treatChairman" type="fio"/&gt;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fixed="ПРЕД ВК" minOccurs="0" name="treatChairmanRole" type="doctorRole"/&gt;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name="treatPeriod"&gt;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&lt;xs:complexContent&gt;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&lt;xs:extension base="TreatPeriod"&gt;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ref="wsu:Id"/&gt;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&lt;/xs:extension&gt;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&lt;/xs:complexContent&gt;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ref="wsu:Id"/&gt;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name="ServFullData"&gt;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Листок нетрудоспособности: По уходу за родственником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name="servRelationCode" type="dictCode"/&gt;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name="servDt1"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name="servDt2"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name="treatmentType" type="dictCode"/&gt;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name="surname" type="surname"/&gt;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name="name" type="name"/&gt;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name="patronymic" type="patronymic"/&gt;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name="birthday"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name="reason1" type="dictCode"/&gt;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name="snils" type="p:snils"/&gt;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name="LnResult"&gt;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Информация о закрытии ЭЛН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name="returnDateLpu"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name="mseResult" type="dictCode"/&gt;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name="otherStateDt"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name="nextLnCode" type="lnCode"/&gt;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name="HospitalBreachInfo"&gt;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Информация о пребывании в стационаре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name="hospitalBreachCode" type="dictCode"/&gt;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name="hospitalBreachDt" type="simpleDate"/&gt;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&lt;xs:complexType name="WSResult"&gt;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Результат обработки запроса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name="requestId" nillable="false"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name="status" type="xs:int"/&gt;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name="mess"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name="info" type="Info"/&gt;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name="LnCodeList"&gt;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Перечень номеров ЭЛН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maxOccurs="unbounded" minOccurs="1" name="lnCode" type="lnCode"/&gt;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name="Info"&gt;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Инцормационное сообщение об ошибке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minOccurs="0" name="infoRowset"&gt;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maxOccurs="unbounded" minOccurs="1" name="infoRow"&gt;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minOccurs="1" name="rowNo" nillable="true" type="xs:integer"/&gt;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minOccurs="1" name="lnCode" type="lnCode"/&gt;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minOccurs="0" name="lnHash" type="lnHash"/&gt;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minOccurs="0" name="lnState" type="lnState"/&gt;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name="status" type="xs:int"/&gt;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minOccurs="0" name="errors"&gt;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maxOccurs="unbounded" minOccurs="1" name="error"&gt;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minOccurs="1" name="errCode"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minOccurs="1" name="errMess"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&lt;/xs:all&gt;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Имя застрахованного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value="60"/&gt;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name="surname"&gt;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Фамилия застрахованного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value="60"/&gt;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name="patronymic"&gt;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Отчество застрахованного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value="60"/&gt;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name="lnCode"&gt;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Номер ЭЛН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value="12"/&gt;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name="diagnosis"&gt;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Диагноз (значение справочника МКБ-10)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value="10"/&gt;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name="lpuName"&gt;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Наименование ЛПУ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value="90"/&gt;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name="lpuAddress"&gt;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Адрес ЛПУ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value="2000"/&gt;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name="correctionNote"&gt;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Причина исправления ЭЛН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value="4000"/&gt;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name="employer"&gt;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Наименование страхователя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value="255"/&gt;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name="voucherNo"&gt;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Номер путевки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value="10"/&gt;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name="fio"&gt;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ФИО застрахованного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value="90"/&gt;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name="lnState"&gt;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Статус ЭЛН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value="3"/&gt;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name="lnHash"&gt;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Хеш ЭЛН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value="32"/&gt;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name="doctorRole"&gt;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Должность врача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value="300"/&gt;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name="dictCode"&gt;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Значение из справочника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value="3"/&gt;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name="simpleDate"&gt;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Дата в виде YYYY-MM-DD, без времени и смещения временной зоны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base="xs:date"&gt;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value="\d{4}-\d\d-\d\d"/&gt;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name="version"&gt;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Версия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value="10"/&gt;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name="software"&gt;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Наименование ПО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value="255"/&gt;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name="version_software"&gt;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Версия ПО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value="30"/&gt;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name="author"&gt;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Автор изменений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value="120"/&gt;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name="phone"&gt;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Телефонный номер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value="30"/&gt;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name="email"&gt;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Электронный адрес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value="40"/&gt;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&lt;xs:attribute name="Id" type="xs:ID"&gt;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</w:t>
      </w:r>
      <w:r w:rsidRPr="003865F3">
        <w:rPr>
          <w:sz w:val="22"/>
          <w:szCs w:val="22"/>
        </w:rPr>
        <w:t> This global attribute supports annotating arbitrary elements with an ID. </w:t>
      </w:r>
      <w:r w:rsidRPr="003865F3">
        <w:rPr>
          <w:sz w:val="22"/>
          <w:szCs w:val="22"/>
        </w:rPr>
        <w:t>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&lt;/xs:attribute&gt;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&lt;!--  ==========================================================  --&gt;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&lt;/xs:schema&gt;</w:t>
      </w:r>
    </w:p>
    <w:p w:rsidR="003865F3" w:rsidRDefault="003865F3" w:rsidP="00EE2A5F">
      <w:pPr>
        <w:rPr>
          <w:sz w:val="22"/>
          <w:szCs w:val="22"/>
        </w:rPr>
      </w:pPr>
    </w:p>
    <w:p w:rsidR="003865F3" w:rsidRDefault="003865F3" w:rsidP="00EE2A5F">
      <w:pPr>
        <w:rPr>
          <w:sz w:val="22"/>
          <w:szCs w:val="22"/>
        </w:rPr>
      </w:pP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&lt;xs:schema xmlns:xs="http://www.w3.org/2001/XMLSchema" xmlns:id="http://www.fss.ru/integration/types/identityDocument/v01" xmlns:c="http://www.fss.ru/integration/types/common/v01" xmlns="http://www.fss.ru/integration/types/person/v01" elementFormDefault="qualified" targetNamespace="http://www.fss.ru/integration/types/person/v01"&gt;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&lt;xs:import id="id" namespace="http://www.fss.ru/integration/types/identityDocument/v01" schemaLocation="http://10.0.116.122:4080/ws-insurer-v20/FileOperationsLnService?xsd=../../xsd/v01/type/IdentityDocument.xsd"/&gt;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&lt;xs:import id="c" namespace="http://www.fss.ru/integration/types/common/v01" schemaLocation="http://10.0.116.122:4080/ws-insurer-v20/FileOperationsLnService?xsd=../../xsd/v01/type/Common.xsd"/&gt;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name="person" type="person"/&gt;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name="address" type="address"/&gt;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name="contacts" type="contacts"/&gt;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name="person"&gt;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name="firstName" type="firstName"/&gt;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name="lastName" type="lastName"/&gt;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name="middleName" type="middleName"/&gt;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name="id" type="id:identityDocument"/&gt;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name="birthDate" type="xs:date"/&gt;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name="citizenship"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name="gender" type="c:dictionary"/&gt;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maxOccurs="1" name="snils" type="snils"/&gt;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name="address"&gt;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name="residence"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name="isFixPlaceResidence " type="xs:boolean"/&gt;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name="placeRegistration" type="xs:string"/&gt;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name="isHomeless" type="xs:boolean"/&gt;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name="contacts"&gt;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name="contact" type="c:contact"/&gt;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&lt;xs:complexType name="FullName"&gt;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&lt;xs:documentation&gt;Полное имя физлица&lt;/xs:documentation&gt;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name="firstName" type="firstName"&gt;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&lt;xs:documentation&gt;Имя&lt;/xs:documentation&gt;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name="secondName" type="lastName"&gt;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&lt;xs:documentation&gt;Фамилия&lt;/xs:documentation&gt;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&lt;xs:element minOccurs="0" name="middleName" type="middleName"&gt;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&lt;xs:documentation&gt;Отчество&lt;/xs:documentation&gt;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&lt;/xs:element&gt;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&lt;/xs:sequence&gt;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&lt;/xs:complexType&gt;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name="firstName"&gt;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value="40"/&gt;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&lt;xs:minLength value="1"/&gt;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name="lastName"&gt;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value="40"/&gt;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name="middleName"&gt;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value="40"/&gt;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name="snils"&gt;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value="11"/&gt;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name="inn"&gt;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value="12"/&gt;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&lt;/xs:schema&gt;</w:t>
      </w:r>
    </w:p>
    <w:p w:rsidR="003865F3" w:rsidRDefault="003865F3" w:rsidP="00EE2A5F">
      <w:pPr>
        <w:rPr>
          <w:sz w:val="22"/>
          <w:szCs w:val="22"/>
        </w:rPr>
      </w:pPr>
    </w:p>
    <w:p w:rsidR="003865F3" w:rsidRDefault="003865F3" w:rsidP="00EE2A5F">
      <w:pPr>
        <w:rPr>
          <w:sz w:val="22"/>
          <w:szCs w:val="22"/>
        </w:rPr>
      </w:pP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&lt;xs:schema xmlns:xs="http://www.w3.org/2001/XMLSchema" xmlns="http://www.fss.ru/integration/types/organization/v01" elementFormDefault="qualified" targetNamespace="http://www.fss.ru/integration/types/organization/v01"&gt;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name="regNum"&gt;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 Регистрационный номер страхователя 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value="\d{10}"/&gt;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name="fullName"&gt;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value="4000"/&gt;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name="inn"&gt;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&lt;xs:documentation&gt;Идентификационный номер налогоплательщика (ИНН)&lt;/xs:documentation&gt;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value="\d{10}"&gt;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&lt;xs:documentation&gt;ИНН для иридических лиц&lt;/xs:documentation&gt;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&lt;/xs:pattern&gt;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value="\d{12}"&gt;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&lt;xs:documentation&gt;ИНН для ИП&lt;/xs:documentation&gt;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&lt;/xs:pattern&gt;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name="ogrn"&gt;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value="13"/&gt;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value="([0-9])*"/&gt;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name="ogrnip"&gt;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 ОГРН индивидуального предпринимателя 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value="15"/&gt;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value="([0-9])*"/&gt;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name="OgrnMixType"&gt;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&lt;xs:documentation&gt;Основной государственный регистрационный номер организаций и индивидуальных предпринимателей 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&lt;xs:minLength value="13"/&gt;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&lt;xs:maxLength value="15"/&gt;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value="([0-9])*"/&gt;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name="OgrnType"&gt;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&lt;xs:documentation&gt;Основной государственный регистрационный номер организаций и индивидуальных предпринимателей 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value="([0-9]{15}|[0-9]{13})"/&gt;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name="kpp"&gt;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&lt;xs:pattern value="\d{9}"/&gt;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&lt;xs:simpleType name="kpsNum"&gt;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&lt;xs:documentation&gt;Код подчиненности к территориальному органу ФСС&lt;/xs:documentation&gt;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&lt;/xs:annotation&gt;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&lt;xs:restriction base="xs:string"&gt;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&lt;xs:length value="5"/&gt;</w:t>
      </w:r>
      <w:bookmarkStart w:id="126" w:name="_GoBack"/>
      <w:bookmarkEnd w:id="126"/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lastRenderedPageBreak/>
        <w:t>&lt;xs:pattern value="([0-9])*"/&gt;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&lt;/xs:restriction&gt;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&lt;/xs:simpleType&gt;</w:t>
      </w:r>
    </w:p>
    <w:p w:rsidR="003865F3" w:rsidRPr="003865F3" w:rsidRDefault="003865F3" w:rsidP="003865F3">
      <w:pPr>
        <w:rPr>
          <w:sz w:val="22"/>
          <w:szCs w:val="22"/>
        </w:rPr>
      </w:pPr>
      <w:r w:rsidRPr="003865F3">
        <w:rPr>
          <w:sz w:val="22"/>
          <w:szCs w:val="22"/>
        </w:rPr>
        <w:t>&lt;/xs:schema&gt;</w:t>
      </w:r>
    </w:p>
    <w:p w:rsidR="003865F3" w:rsidRPr="00EE2A5F" w:rsidRDefault="003865F3" w:rsidP="00EE2A5F">
      <w:pPr>
        <w:rPr>
          <w:sz w:val="22"/>
          <w:szCs w:val="22"/>
        </w:rPr>
      </w:pPr>
    </w:p>
    <w:sectPr w:rsidR="003865F3" w:rsidRPr="00EE2A5F" w:rsidSect="0049405C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DD4" w:rsidRDefault="008B3DD4">
      <w:r>
        <w:separator/>
      </w:r>
    </w:p>
  </w:endnote>
  <w:endnote w:type="continuationSeparator" w:id="0">
    <w:p w:rsidR="008B3DD4" w:rsidRDefault="008B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Times New Roman"/>
    <w:charset w:val="00"/>
    <w:family w:val="roman"/>
    <w:pitch w:val="default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C9" w:rsidRDefault="00DD28AF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1DC9" w:rsidRDefault="00881DC9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3865F3">
                            <w:rPr>
                              <w:rStyle w:val="15"/>
                              <w:noProof/>
                              <w:sz w:val="16"/>
                            </w:rPr>
                            <w:t>56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:rsidR="00881DC9" w:rsidRDefault="00881DC9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3865F3">
                      <w:rPr>
                        <w:rStyle w:val="15"/>
                        <w:noProof/>
                        <w:sz w:val="16"/>
                      </w:rPr>
                      <w:t>56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C9" w:rsidRDefault="00DD28AF" w:rsidP="00B0435A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1DC9" w:rsidRDefault="00881DC9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3865F3">
                            <w:rPr>
                              <w:rStyle w:val="15"/>
                              <w:noProof/>
                              <w:sz w:val="16"/>
                            </w:rPr>
                            <w:t>55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:rsidR="00881DC9" w:rsidRDefault="00881DC9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3865F3">
                      <w:rPr>
                        <w:rStyle w:val="15"/>
                        <w:noProof/>
                        <w:sz w:val="16"/>
                      </w:rPr>
                      <w:t>55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C9" w:rsidRDefault="00881DC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DD4" w:rsidRDefault="008B3DD4">
      <w:r>
        <w:separator/>
      </w:r>
    </w:p>
  </w:footnote>
  <w:footnote w:type="continuationSeparator" w:id="0">
    <w:p w:rsidR="008B3DD4" w:rsidRDefault="008B3D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C9" w:rsidRDefault="00881DC9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 w:rsidR="00DD28AF"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1DC9" w:rsidRDefault="00881DC9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:rsidR="00881DC9" w:rsidRDefault="00881DC9">
                    <w:pPr>
                      <w:pStyle w:val="header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eastAsia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C9" w:rsidRDefault="00881DC9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 w:rsidR="00DD28AF"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81DC9" w:rsidRDefault="00881DC9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:rsidR="00881DC9" w:rsidRDefault="00881DC9">
                    <w:pPr>
                      <w:pStyle w:val="header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eastAsia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C9" w:rsidRDefault="00881DC9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53AA1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111" w:hanging="360"/>
      </w:pPr>
    </w:lvl>
    <w:lvl w:ilvl="1" w:tplc="04190019" w:tentative="1">
      <w:start w:val="1"/>
      <w:numFmt w:val="lowerLetter"/>
      <w:lvlText w:val="%2."/>
      <w:lvlJc w:val="left"/>
      <w:pPr>
        <w:ind w:left="3831" w:hanging="360"/>
      </w:pPr>
    </w:lvl>
    <w:lvl w:ilvl="2" w:tplc="0419001B" w:tentative="1">
      <w:start w:val="1"/>
      <w:numFmt w:val="lowerRoman"/>
      <w:lvlText w:val="%3."/>
      <w:lvlJc w:val="right"/>
      <w:pPr>
        <w:ind w:left="4551" w:hanging="180"/>
      </w:pPr>
    </w:lvl>
    <w:lvl w:ilvl="3" w:tplc="0419000F" w:tentative="1">
      <w:start w:val="1"/>
      <w:numFmt w:val="decimal"/>
      <w:lvlText w:val="%4."/>
      <w:lvlJc w:val="left"/>
      <w:pPr>
        <w:ind w:left="5271" w:hanging="360"/>
      </w:pPr>
    </w:lvl>
    <w:lvl w:ilvl="4" w:tplc="04190019" w:tentative="1">
      <w:start w:val="1"/>
      <w:numFmt w:val="lowerLetter"/>
      <w:lvlText w:val="%5."/>
      <w:lvlJc w:val="left"/>
      <w:pPr>
        <w:ind w:left="5991" w:hanging="360"/>
      </w:pPr>
    </w:lvl>
    <w:lvl w:ilvl="5" w:tplc="0419001B" w:tentative="1">
      <w:start w:val="1"/>
      <w:numFmt w:val="lowerRoman"/>
      <w:lvlText w:val="%6."/>
      <w:lvlJc w:val="right"/>
      <w:pPr>
        <w:ind w:left="6711" w:hanging="180"/>
      </w:pPr>
    </w:lvl>
    <w:lvl w:ilvl="6" w:tplc="0419000F" w:tentative="1">
      <w:start w:val="1"/>
      <w:numFmt w:val="decimal"/>
      <w:lvlText w:val="%7."/>
      <w:lvlJc w:val="left"/>
      <w:pPr>
        <w:ind w:left="7431" w:hanging="360"/>
      </w:pPr>
    </w:lvl>
    <w:lvl w:ilvl="7" w:tplc="04190019" w:tentative="1">
      <w:start w:val="1"/>
      <w:numFmt w:val="lowerLetter"/>
      <w:lvlText w:val="%8."/>
      <w:lvlJc w:val="left"/>
      <w:pPr>
        <w:ind w:left="8151" w:hanging="360"/>
      </w:pPr>
    </w:lvl>
    <w:lvl w:ilvl="8" w:tplc="0419001B" w:tentative="1">
      <w:start w:val="1"/>
      <w:numFmt w:val="lowerRoman"/>
      <w:lvlText w:val="%9."/>
      <w:lvlJc w:val="right"/>
      <w:pPr>
        <w:ind w:left="8871" w:hanging="180"/>
      </w:pPr>
    </w:lvl>
  </w:abstractNum>
  <w:abstractNum w:abstractNumId="7">
    <w:nsid w:val="11936672"/>
    <w:multiLevelType w:val="hybridMultilevel"/>
    <w:tmpl w:val="C7F828B8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1ABD6E78"/>
    <w:multiLevelType w:val="hybridMultilevel"/>
    <w:tmpl w:val="B60E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8A19C1"/>
    <w:multiLevelType w:val="hybridMultilevel"/>
    <w:tmpl w:val="609EE52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>
    <w:nsid w:val="2EF76BAF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3F50EAE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13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4">
    <w:nsid w:val="35FA69C9"/>
    <w:multiLevelType w:val="hybridMultilevel"/>
    <w:tmpl w:val="09928D5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F4B45B9E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62049D"/>
    <w:multiLevelType w:val="hybridMultilevel"/>
    <w:tmpl w:val="9ED61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C45D7"/>
    <w:multiLevelType w:val="hybridMultilevel"/>
    <w:tmpl w:val="290C32DE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1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2">
    <w:nsid w:val="61007C10"/>
    <w:multiLevelType w:val="hybridMultilevel"/>
    <w:tmpl w:val="A45866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64D87D88"/>
    <w:multiLevelType w:val="multilevel"/>
    <w:tmpl w:val="9CD875A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24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>
    <w:nsid w:val="73067CEA"/>
    <w:multiLevelType w:val="hybridMultilevel"/>
    <w:tmpl w:val="468CDB28"/>
    <w:lvl w:ilvl="0" w:tplc="49B2A51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E44B3D"/>
    <w:multiLevelType w:val="multilevel"/>
    <w:tmpl w:val="E0EEB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7BAD6DBB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29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25"/>
  </w:num>
  <w:num w:numId="7">
    <w:abstractNumId w:val="7"/>
  </w:num>
  <w:num w:numId="8">
    <w:abstractNumId w:val="16"/>
  </w:num>
  <w:num w:numId="9">
    <w:abstractNumId w:val="20"/>
  </w:num>
  <w:num w:numId="10">
    <w:abstractNumId w:val="13"/>
  </w:num>
  <w:num w:numId="11">
    <w:abstractNumId w:val="14"/>
  </w:num>
  <w:num w:numId="12">
    <w:abstractNumId w:val="0"/>
  </w:num>
  <w:num w:numId="13">
    <w:abstractNumId w:val="6"/>
  </w:num>
  <w:num w:numId="14">
    <w:abstractNumId w:val="26"/>
  </w:num>
  <w:num w:numId="15">
    <w:abstractNumId w:val="22"/>
  </w:num>
  <w:num w:numId="16">
    <w:abstractNumId w:val="15"/>
  </w:num>
  <w:num w:numId="17">
    <w:abstractNumId w:val="11"/>
  </w:num>
  <w:num w:numId="18">
    <w:abstractNumId w:val="11"/>
  </w:num>
  <w:num w:numId="19">
    <w:abstractNumId w:val="8"/>
  </w:num>
  <w:num w:numId="20">
    <w:abstractNumId w:val="19"/>
  </w:num>
  <w:num w:numId="21">
    <w:abstractNumId w:val="18"/>
  </w:num>
  <w:num w:numId="22">
    <w:abstractNumId w:val="9"/>
  </w:num>
  <w:num w:numId="23">
    <w:abstractNumId w:val="27"/>
  </w:num>
  <w:num w:numId="24">
    <w:abstractNumId w:val="12"/>
  </w:num>
  <w:num w:numId="25">
    <w:abstractNumId w:val="23"/>
  </w:num>
  <w:num w:numId="26">
    <w:abstractNumId w:val="28"/>
  </w:num>
  <w:num w:numId="27">
    <w:abstractNumId w:val="17"/>
  </w:num>
  <w:num w:numId="28">
    <w:abstractNumId w:val="29"/>
  </w:num>
  <w:num w:numId="29">
    <w:abstractNumId w:val="21"/>
  </w:num>
  <w:num w:numId="30">
    <w:abstractNumId w:val="10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ru-RU" w:vendorID="64" w:dllVersion="0" w:nlCheck="1" w:checkStyle="0"/>
  <w:activeWritingStyle w:appName="MSWord" w:lang="en-US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6D"/>
    <w:rsid w:val="00001252"/>
    <w:rsid w:val="000012C1"/>
    <w:rsid w:val="00003A65"/>
    <w:rsid w:val="0000445E"/>
    <w:rsid w:val="000050A0"/>
    <w:rsid w:val="000077F3"/>
    <w:rsid w:val="00007902"/>
    <w:rsid w:val="0001099C"/>
    <w:rsid w:val="00011729"/>
    <w:rsid w:val="00011838"/>
    <w:rsid w:val="00011CE3"/>
    <w:rsid w:val="00012004"/>
    <w:rsid w:val="00012733"/>
    <w:rsid w:val="0001727E"/>
    <w:rsid w:val="000237A7"/>
    <w:rsid w:val="000237FF"/>
    <w:rsid w:val="00027E89"/>
    <w:rsid w:val="000302A3"/>
    <w:rsid w:val="00030FA9"/>
    <w:rsid w:val="00031861"/>
    <w:rsid w:val="0003262A"/>
    <w:rsid w:val="000358F6"/>
    <w:rsid w:val="00036107"/>
    <w:rsid w:val="000369FA"/>
    <w:rsid w:val="0004100C"/>
    <w:rsid w:val="00041B07"/>
    <w:rsid w:val="00043E76"/>
    <w:rsid w:val="00044C18"/>
    <w:rsid w:val="00046E91"/>
    <w:rsid w:val="00047BBB"/>
    <w:rsid w:val="00047FF5"/>
    <w:rsid w:val="00050C52"/>
    <w:rsid w:val="00050CD4"/>
    <w:rsid w:val="00051D77"/>
    <w:rsid w:val="000520E6"/>
    <w:rsid w:val="00053177"/>
    <w:rsid w:val="00054B44"/>
    <w:rsid w:val="000573A0"/>
    <w:rsid w:val="00060980"/>
    <w:rsid w:val="0006110F"/>
    <w:rsid w:val="000616B7"/>
    <w:rsid w:val="00061A6F"/>
    <w:rsid w:val="00062696"/>
    <w:rsid w:val="00062707"/>
    <w:rsid w:val="00062B85"/>
    <w:rsid w:val="00062BC0"/>
    <w:rsid w:val="00063036"/>
    <w:rsid w:val="00063705"/>
    <w:rsid w:val="00063C49"/>
    <w:rsid w:val="00066328"/>
    <w:rsid w:val="0006656C"/>
    <w:rsid w:val="0006693F"/>
    <w:rsid w:val="00067461"/>
    <w:rsid w:val="00071435"/>
    <w:rsid w:val="00071BA3"/>
    <w:rsid w:val="000735C2"/>
    <w:rsid w:val="0007399C"/>
    <w:rsid w:val="00073EAB"/>
    <w:rsid w:val="00074494"/>
    <w:rsid w:val="00080896"/>
    <w:rsid w:val="00080E75"/>
    <w:rsid w:val="00082283"/>
    <w:rsid w:val="00084E8A"/>
    <w:rsid w:val="000863D8"/>
    <w:rsid w:val="00086A2D"/>
    <w:rsid w:val="00087914"/>
    <w:rsid w:val="00090027"/>
    <w:rsid w:val="0009587A"/>
    <w:rsid w:val="00096C5E"/>
    <w:rsid w:val="00097870"/>
    <w:rsid w:val="000A12A5"/>
    <w:rsid w:val="000A1E25"/>
    <w:rsid w:val="000A23EF"/>
    <w:rsid w:val="000A270D"/>
    <w:rsid w:val="000A51E8"/>
    <w:rsid w:val="000A677C"/>
    <w:rsid w:val="000A67EA"/>
    <w:rsid w:val="000A6F5C"/>
    <w:rsid w:val="000A7CDF"/>
    <w:rsid w:val="000B38FD"/>
    <w:rsid w:val="000B3F79"/>
    <w:rsid w:val="000B47B1"/>
    <w:rsid w:val="000B5642"/>
    <w:rsid w:val="000B75B6"/>
    <w:rsid w:val="000B7A85"/>
    <w:rsid w:val="000C0CE6"/>
    <w:rsid w:val="000C3148"/>
    <w:rsid w:val="000C5494"/>
    <w:rsid w:val="000C59E9"/>
    <w:rsid w:val="000C7932"/>
    <w:rsid w:val="000C7B7F"/>
    <w:rsid w:val="000D105F"/>
    <w:rsid w:val="000D26CA"/>
    <w:rsid w:val="000D33CA"/>
    <w:rsid w:val="000D6E22"/>
    <w:rsid w:val="000E05A1"/>
    <w:rsid w:val="000E0D9C"/>
    <w:rsid w:val="000E0FE6"/>
    <w:rsid w:val="000E1618"/>
    <w:rsid w:val="000E21C6"/>
    <w:rsid w:val="000E3241"/>
    <w:rsid w:val="000E3B92"/>
    <w:rsid w:val="000E5E68"/>
    <w:rsid w:val="000E6F44"/>
    <w:rsid w:val="000F0119"/>
    <w:rsid w:val="000F0B25"/>
    <w:rsid w:val="000F2164"/>
    <w:rsid w:val="000F2C0E"/>
    <w:rsid w:val="000F3345"/>
    <w:rsid w:val="000F370C"/>
    <w:rsid w:val="00100A07"/>
    <w:rsid w:val="00104DD5"/>
    <w:rsid w:val="00110749"/>
    <w:rsid w:val="00110C7D"/>
    <w:rsid w:val="00111EF8"/>
    <w:rsid w:val="00113769"/>
    <w:rsid w:val="00114321"/>
    <w:rsid w:val="00114ADB"/>
    <w:rsid w:val="001157EA"/>
    <w:rsid w:val="00116ADA"/>
    <w:rsid w:val="00117988"/>
    <w:rsid w:val="00117BB4"/>
    <w:rsid w:val="00120C4A"/>
    <w:rsid w:val="00120FF0"/>
    <w:rsid w:val="00123843"/>
    <w:rsid w:val="001246BD"/>
    <w:rsid w:val="00124C04"/>
    <w:rsid w:val="00124E55"/>
    <w:rsid w:val="00125004"/>
    <w:rsid w:val="00125447"/>
    <w:rsid w:val="00132CA2"/>
    <w:rsid w:val="001332D6"/>
    <w:rsid w:val="0013333E"/>
    <w:rsid w:val="001343B2"/>
    <w:rsid w:val="00134C59"/>
    <w:rsid w:val="00136A07"/>
    <w:rsid w:val="001410CF"/>
    <w:rsid w:val="0014416E"/>
    <w:rsid w:val="00145E18"/>
    <w:rsid w:val="00146F59"/>
    <w:rsid w:val="001471E8"/>
    <w:rsid w:val="00147CBC"/>
    <w:rsid w:val="00151B1B"/>
    <w:rsid w:val="001527F5"/>
    <w:rsid w:val="00153069"/>
    <w:rsid w:val="001541B7"/>
    <w:rsid w:val="001572A6"/>
    <w:rsid w:val="00160B88"/>
    <w:rsid w:val="00161A81"/>
    <w:rsid w:val="001640E8"/>
    <w:rsid w:val="001670AE"/>
    <w:rsid w:val="0016764C"/>
    <w:rsid w:val="001701C0"/>
    <w:rsid w:val="00171613"/>
    <w:rsid w:val="00172483"/>
    <w:rsid w:val="00172AD0"/>
    <w:rsid w:val="00174687"/>
    <w:rsid w:val="00176838"/>
    <w:rsid w:val="0017702D"/>
    <w:rsid w:val="001772F4"/>
    <w:rsid w:val="00180475"/>
    <w:rsid w:val="0018105B"/>
    <w:rsid w:val="00181BB1"/>
    <w:rsid w:val="00181D99"/>
    <w:rsid w:val="001841D8"/>
    <w:rsid w:val="00184CD4"/>
    <w:rsid w:val="0018585E"/>
    <w:rsid w:val="00187A23"/>
    <w:rsid w:val="00187F15"/>
    <w:rsid w:val="00191408"/>
    <w:rsid w:val="001920C0"/>
    <w:rsid w:val="00192D90"/>
    <w:rsid w:val="00193CC5"/>
    <w:rsid w:val="00193CDE"/>
    <w:rsid w:val="00193F12"/>
    <w:rsid w:val="00195742"/>
    <w:rsid w:val="001958C5"/>
    <w:rsid w:val="001959CF"/>
    <w:rsid w:val="0019614F"/>
    <w:rsid w:val="001A39D3"/>
    <w:rsid w:val="001A431B"/>
    <w:rsid w:val="001A58B3"/>
    <w:rsid w:val="001A6494"/>
    <w:rsid w:val="001A6AA8"/>
    <w:rsid w:val="001B0A8E"/>
    <w:rsid w:val="001B16A1"/>
    <w:rsid w:val="001B1E77"/>
    <w:rsid w:val="001B3D96"/>
    <w:rsid w:val="001B4AA0"/>
    <w:rsid w:val="001B5709"/>
    <w:rsid w:val="001B6A06"/>
    <w:rsid w:val="001B764C"/>
    <w:rsid w:val="001B7A5B"/>
    <w:rsid w:val="001C0B84"/>
    <w:rsid w:val="001C183A"/>
    <w:rsid w:val="001C18D4"/>
    <w:rsid w:val="001C34A0"/>
    <w:rsid w:val="001C55FE"/>
    <w:rsid w:val="001C5A25"/>
    <w:rsid w:val="001C6B60"/>
    <w:rsid w:val="001C7719"/>
    <w:rsid w:val="001D1D08"/>
    <w:rsid w:val="001D1DC2"/>
    <w:rsid w:val="001D458B"/>
    <w:rsid w:val="001D47D8"/>
    <w:rsid w:val="001D5704"/>
    <w:rsid w:val="001D5DE8"/>
    <w:rsid w:val="001E1984"/>
    <w:rsid w:val="001E2244"/>
    <w:rsid w:val="001E2B4E"/>
    <w:rsid w:val="001E5DCA"/>
    <w:rsid w:val="001E6270"/>
    <w:rsid w:val="001E7C38"/>
    <w:rsid w:val="001F06BB"/>
    <w:rsid w:val="001F2EA6"/>
    <w:rsid w:val="001F3574"/>
    <w:rsid w:val="001F38C8"/>
    <w:rsid w:val="001F6D9E"/>
    <w:rsid w:val="00200653"/>
    <w:rsid w:val="0020179B"/>
    <w:rsid w:val="0020236A"/>
    <w:rsid w:val="00204177"/>
    <w:rsid w:val="00205C4D"/>
    <w:rsid w:val="002063D9"/>
    <w:rsid w:val="00207190"/>
    <w:rsid w:val="00207220"/>
    <w:rsid w:val="002104FA"/>
    <w:rsid w:val="0021089E"/>
    <w:rsid w:val="002109FB"/>
    <w:rsid w:val="00210B2A"/>
    <w:rsid w:val="00211403"/>
    <w:rsid w:val="0021161B"/>
    <w:rsid w:val="0021162C"/>
    <w:rsid w:val="0021282E"/>
    <w:rsid w:val="00212DFE"/>
    <w:rsid w:val="00213082"/>
    <w:rsid w:val="00213DD5"/>
    <w:rsid w:val="00213FEB"/>
    <w:rsid w:val="002151DF"/>
    <w:rsid w:val="00217151"/>
    <w:rsid w:val="00217953"/>
    <w:rsid w:val="0022002B"/>
    <w:rsid w:val="002211B1"/>
    <w:rsid w:val="0022407F"/>
    <w:rsid w:val="002249D5"/>
    <w:rsid w:val="002251E0"/>
    <w:rsid w:val="002257AF"/>
    <w:rsid w:val="00227585"/>
    <w:rsid w:val="00231264"/>
    <w:rsid w:val="0023183F"/>
    <w:rsid w:val="00231EE3"/>
    <w:rsid w:val="002334E5"/>
    <w:rsid w:val="00233A47"/>
    <w:rsid w:val="0023504A"/>
    <w:rsid w:val="002350B1"/>
    <w:rsid w:val="00236A95"/>
    <w:rsid w:val="00236F6C"/>
    <w:rsid w:val="002419BF"/>
    <w:rsid w:val="002435ED"/>
    <w:rsid w:val="0024564F"/>
    <w:rsid w:val="002458FF"/>
    <w:rsid w:val="00247CD6"/>
    <w:rsid w:val="00250CD7"/>
    <w:rsid w:val="002510E9"/>
    <w:rsid w:val="00251430"/>
    <w:rsid w:val="00252828"/>
    <w:rsid w:val="00254668"/>
    <w:rsid w:val="00256964"/>
    <w:rsid w:val="00257E07"/>
    <w:rsid w:val="002601CC"/>
    <w:rsid w:val="00260D91"/>
    <w:rsid w:val="00261750"/>
    <w:rsid w:val="00263731"/>
    <w:rsid w:val="0026400F"/>
    <w:rsid w:val="00264EC4"/>
    <w:rsid w:val="00266A1E"/>
    <w:rsid w:val="0027002A"/>
    <w:rsid w:val="00274390"/>
    <w:rsid w:val="00277262"/>
    <w:rsid w:val="002808F5"/>
    <w:rsid w:val="002814C9"/>
    <w:rsid w:val="00282DA0"/>
    <w:rsid w:val="00282F24"/>
    <w:rsid w:val="00285ED7"/>
    <w:rsid w:val="0028625C"/>
    <w:rsid w:val="00291106"/>
    <w:rsid w:val="00291111"/>
    <w:rsid w:val="002924EC"/>
    <w:rsid w:val="00293AF8"/>
    <w:rsid w:val="002954E5"/>
    <w:rsid w:val="002A0881"/>
    <w:rsid w:val="002A2FF0"/>
    <w:rsid w:val="002A5992"/>
    <w:rsid w:val="002A61D5"/>
    <w:rsid w:val="002A7FB8"/>
    <w:rsid w:val="002B052D"/>
    <w:rsid w:val="002B2E61"/>
    <w:rsid w:val="002B3074"/>
    <w:rsid w:val="002B6E08"/>
    <w:rsid w:val="002C1BD5"/>
    <w:rsid w:val="002C1C14"/>
    <w:rsid w:val="002C21ED"/>
    <w:rsid w:val="002C306D"/>
    <w:rsid w:val="002C77D0"/>
    <w:rsid w:val="002C7EF9"/>
    <w:rsid w:val="002C7F4B"/>
    <w:rsid w:val="002D0622"/>
    <w:rsid w:val="002D1A3E"/>
    <w:rsid w:val="002D2B33"/>
    <w:rsid w:val="002D5557"/>
    <w:rsid w:val="002D74EE"/>
    <w:rsid w:val="002E0089"/>
    <w:rsid w:val="002E2F40"/>
    <w:rsid w:val="002E3EA3"/>
    <w:rsid w:val="002E58BC"/>
    <w:rsid w:val="002E78F1"/>
    <w:rsid w:val="002E79BC"/>
    <w:rsid w:val="002F0178"/>
    <w:rsid w:val="002F0E9E"/>
    <w:rsid w:val="002F1834"/>
    <w:rsid w:val="002F1A43"/>
    <w:rsid w:val="002F2545"/>
    <w:rsid w:val="002F63D0"/>
    <w:rsid w:val="002F7D6C"/>
    <w:rsid w:val="00302D3F"/>
    <w:rsid w:val="00302D49"/>
    <w:rsid w:val="0030424C"/>
    <w:rsid w:val="00310220"/>
    <w:rsid w:val="00311617"/>
    <w:rsid w:val="003122E1"/>
    <w:rsid w:val="00315A91"/>
    <w:rsid w:val="00315AE2"/>
    <w:rsid w:val="00317D6C"/>
    <w:rsid w:val="003206E7"/>
    <w:rsid w:val="00320B9D"/>
    <w:rsid w:val="003216F3"/>
    <w:rsid w:val="00322E80"/>
    <w:rsid w:val="00325C89"/>
    <w:rsid w:val="00326882"/>
    <w:rsid w:val="0033060F"/>
    <w:rsid w:val="00335226"/>
    <w:rsid w:val="00343BE4"/>
    <w:rsid w:val="00344714"/>
    <w:rsid w:val="00346791"/>
    <w:rsid w:val="00346831"/>
    <w:rsid w:val="00346953"/>
    <w:rsid w:val="00346BD5"/>
    <w:rsid w:val="00350330"/>
    <w:rsid w:val="00351963"/>
    <w:rsid w:val="00351A5C"/>
    <w:rsid w:val="003528AA"/>
    <w:rsid w:val="00353504"/>
    <w:rsid w:val="00353928"/>
    <w:rsid w:val="00357B01"/>
    <w:rsid w:val="0036458A"/>
    <w:rsid w:val="00364940"/>
    <w:rsid w:val="00366220"/>
    <w:rsid w:val="00372E32"/>
    <w:rsid w:val="00373003"/>
    <w:rsid w:val="00373960"/>
    <w:rsid w:val="00374CE8"/>
    <w:rsid w:val="00374FD8"/>
    <w:rsid w:val="00375F3C"/>
    <w:rsid w:val="00376461"/>
    <w:rsid w:val="003765F1"/>
    <w:rsid w:val="00377007"/>
    <w:rsid w:val="00380122"/>
    <w:rsid w:val="00380F6D"/>
    <w:rsid w:val="00381444"/>
    <w:rsid w:val="00381F66"/>
    <w:rsid w:val="0038313D"/>
    <w:rsid w:val="003839C5"/>
    <w:rsid w:val="003861CF"/>
    <w:rsid w:val="003865F3"/>
    <w:rsid w:val="003916F4"/>
    <w:rsid w:val="0039567B"/>
    <w:rsid w:val="003963C0"/>
    <w:rsid w:val="0039680D"/>
    <w:rsid w:val="00396F78"/>
    <w:rsid w:val="003A023F"/>
    <w:rsid w:val="003A1260"/>
    <w:rsid w:val="003A15C3"/>
    <w:rsid w:val="003A2F36"/>
    <w:rsid w:val="003A6139"/>
    <w:rsid w:val="003A6B7E"/>
    <w:rsid w:val="003B0347"/>
    <w:rsid w:val="003B0816"/>
    <w:rsid w:val="003B0CFF"/>
    <w:rsid w:val="003B201F"/>
    <w:rsid w:val="003B32A1"/>
    <w:rsid w:val="003B3724"/>
    <w:rsid w:val="003B385C"/>
    <w:rsid w:val="003B3CFE"/>
    <w:rsid w:val="003B4B41"/>
    <w:rsid w:val="003B590C"/>
    <w:rsid w:val="003B6998"/>
    <w:rsid w:val="003B6A9B"/>
    <w:rsid w:val="003B7461"/>
    <w:rsid w:val="003C068C"/>
    <w:rsid w:val="003C176D"/>
    <w:rsid w:val="003C4198"/>
    <w:rsid w:val="003C5532"/>
    <w:rsid w:val="003D0AF1"/>
    <w:rsid w:val="003D1630"/>
    <w:rsid w:val="003D23A1"/>
    <w:rsid w:val="003D2F57"/>
    <w:rsid w:val="003D3F22"/>
    <w:rsid w:val="003D50A3"/>
    <w:rsid w:val="003D59C7"/>
    <w:rsid w:val="003D720D"/>
    <w:rsid w:val="003E093E"/>
    <w:rsid w:val="003E0F9A"/>
    <w:rsid w:val="003E27D8"/>
    <w:rsid w:val="003E2EF3"/>
    <w:rsid w:val="003E4D32"/>
    <w:rsid w:val="003E54BD"/>
    <w:rsid w:val="003E664E"/>
    <w:rsid w:val="003F01F0"/>
    <w:rsid w:val="003F0F10"/>
    <w:rsid w:val="003F115A"/>
    <w:rsid w:val="003F16E5"/>
    <w:rsid w:val="003F4BA3"/>
    <w:rsid w:val="003F5261"/>
    <w:rsid w:val="003F6ECC"/>
    <w:rsid w:val="003F724C"/>
    <w:rsid w:val="00400327"/>
    <w:rsid w:val="00400BCF"/>
    <w:rsid w:val="00400CAD"/>
    <w:rsid w:val="004018E0"/>
    <w:rsid w:val="00401924"/>
    <w:rsid w:val="00402215"/>
    <w:rsid w:val="004032EA"/>
    <w:rsid w:val="00403636"/>
    <w:rsid w:val="00403F58"/>
    <w:rsid w:val="00406D0F"/>
    <w:rsid w:val="004079B9"/>
    <w:rsid w:val="00407A1D"/>
    <w:rsid w:val="0041258A"/>
    <w:rsid w:val="00412A02"/>
    <w:rsid w:val="00413EB4"/>
    <w:rsid w:val="004140DA"/>
    <w:rsid w:val="00415145"/>
    <w:rsid w:val="00415D53"/>
    <w:rsid w:val="004169A7"/>
    <w:rsid w:val="004204F8"/>
    <w:rsid w:val="0042222E"/>
    <w:rsid w:val="004229A0"/>
    <w:rsid w:val="00422A62"/>
    <w:rsid w:val="00422ABB"/>
    <w:rsid w:val="00424866"/>
    <w:rsid w:val="0042536E"/>
    <w:rsid w:val="00425412"/>
    <w:rsid w:val="00426CF5"/>
    <w:rsid w:val="00430C17"/>
    <w:rsid w:val="00432523"/>
    <w:rsid w:val="004361D4"/>
    <w:rsid w:val="00440D41"/>
    <w:rsid w:val="0044123B"/>
    <w:rsid w:val="0044177A"/>
    <w:rsid w:val="00441E88"/>
    <w:rsid w:val="00442C29"/>
    <w:rsid w:val="00446D42"/>
    <w:rsid w:val="004473EF"/>
    <w:rsid w:val="00451939"/>
    <w:rsid w:val="004524FA"/>
    <w:rsid w:val="004557D9"/>
    <w:rsid w:val="00455D0D"/>
    <w:rsid w:val="00457E5C"/>
    <w:rsid w:val="00460661"/>
    <w:rsid w:val="00460D2C"/>
    <w:rsid w:val="004612AD"/>
    <w:rsid w:val="004615CB"/>
    <w:rsid w:val="00461A91"/>
    <w:rsid w:val="00462637"/>
    <w:rsid w:val="00463D8F"/>
    <w:rsid w:val="00465556"/>
    <w:rsid w:val="00466D86"/>
    <w:rsid w:val="0046792C"/>
    <w:rsid w:val="0047148A"/>
    <w:rsid w:val="004748CF"/>
    <w:rsid w:val="00475D71"/>
    <w:rsid w:val="00476355"/>
    <w:rsid w:val="00476C13"/>
    <w:rsid w:val="00482173"/>
    <w:rsid w:val="00483110"/>
    <w:rsid w:val="0048319E"/>
    <w:rsid w:val="0048365A"/>
    <w:rsid w:val="00483BEF"/>
    <w:rsid w:val="0048495E"/>
    <w:rsid w:val="004857A7"/>
    <w:rsid w:val="00485BB0"/>
    <w:rsid w:val="00487BDE"/>
    <w:rsid w:val="00487E31"/>
    <w:rsid w:val="00490CB3"/>
    <w:rsid w:val="004936FA"/>
    <w:rsid w:val="00493D61"/>
    <w:rsid w:val="0049405C"/>
    <w:rsid w:val="00496490"/>
    <w:rsid w:val="004A2062"/>
    <w:rsid w:val="004A30D6"/>
    <w:rsid w:val="004A3BCB"/>
    <w:rsid w:val="004A4FFD"/>
    <w:rsid w:val="004A5542"/>
    <w:rsid w:val="004A7F20"/>
    <w:rsid w:val="004B0EB8"/>
    <w:rsid w:val="004B1078"/>
    <w:rsid w:val="004B10EC"/>
    <w:rsid w:val="004B2B89"/>
    <w:rsid w:val="004B40DD"/>
    <w:rsid w:val="004B42F1"/>
    <w:rsid w:val="004B4657"/>
    <w:rsid w:val="004B4D1D"/>
    <w:rsid w:val="004C2C8D"/>
    <w:rsid w:val="004D14B0"/>
    <w:rsid w:val="004D2832"/>
    <w:rsid w:val="004D2AD0"/>
    <w:rsid w:val="004D39EB"/>
    <w:rsid w:val="004E0847"/>
    <w:rsid w:val="004E4EAD"/>
    <w:rsid w:val="004E4FC5"/>
    <w:rsid w:val="004E5B15"/>
    <w:rsid w:val="004E79F9"/>
    <w:rsid w:val="004E7CAF"/>
    <w:rsid w:val="004F0A01"/>
    <w:rsid w:val="004F0F56"/>
    <w:rsid w:val="004F246D"/>
    <w:rsid w:val="004F4124"/>
    <w:rsid w:val="004F4F8C"/>
    <w:rsid w:val="004F54AB"/>
    <w:rsid w:val="004F6353"/>
    <w:rsid w:val="00500EC1"/>
    <w:rsid w:val="00504137"/>
    <w:rsid w:val="00506A79"/>
    <w:rsid w:val="005077E6"/>
    <w:rsid w:val="005122C2"/>
    <w:rsid w:val="00516893"/>
    <w:rsid w:val="00517221"/>
    <w:rsid w:val="00517877"/>
    <w:rsid w:val="00517AD9"/>
    <w:rsid w:val="005207CD"/>
    <w:rsid w:val="00522634"/>
    <w:rsid w:val="00522F8B"/>
    <w:rsid w:val="00523BA3"/>
    <w:rsid w:val="005243B9"/>
    <w:rsid w:val="0052530A"/>
    <w:rsid w:val="00525C89"/>
    <w:rsid w:val="0052646A"/>
    <w:rsid w:val="0052686A"/>
    <w:rsid w:val="00526C51"/>
    <w:rsid w:val="00531929"/>
    <w:rsid w:val="00536401"/>
    <w:rsid w:val="0053664F"/>
    <w:rsid w:val="005366BE"/>
    <w:rsid w:val="00536A87"/>
    <w:rsid w:val="0053724B"/>
    <w:rsid w:val="0054010C"/>
    <w:rsid w:val="005410E1"/>
    <w:rsid w:val="0054394D"/>
    <w:rsid w:val="00552202"/>
    <w:rsid w:val="00552F5B"/>
    <w:rsid w:val="00553214"/>
    <w:rsid w:val="00553982"/>
    <w:rsid w:val="005540A2"/>
    <w:rsid w:val="00555400"/>
    <w:rsid w:val="00557EC9"/>
    <w:rsid w:val="00562696"/>
    <w:rsid w:val="00566E6D"/>
    <w:rsid w:val="00567286"/>
    <w:rsid w:val="00567DD1"/>
    <w:rsid w:val="005704DA"/>
    <w:rsid w:val="00571E38"/>
    <w:rsid w:val="00572B11"/>
    <w:rsid w:val="00573AAE"/>
    <w:rsid w:val="00573B7D"/>
    <w:rsid w:val="00580502"/>
    <w:rsid w:val="00584416"/>
    <w:rsid w:val="005845A3"/>
    <w:rsid w:val="00586E91"/>
    <w:rsid w:val="00590D31"/>
    <w:rsid w:val="005918C0"/>
    <w:rsid w:val="00594235"/>
    <w:rsid w:val="005959A5"/>
    <w:rsid w:val="00595E66"/>
    <w:rsid w:val="00596ACD"/>
    <w:rsid w:val="005A02F6"/>
    <w:rsid w:val="005A0FAD"/>
    <w:rsid w:val="005A3CF8"/>
    <w:rsid w:val="005A6DDF"/>
    <w:rsid w:val="005A6E73"/>
    <w:rsid w:val="005B4170"/>
    <w:rsid w:val="005B47E5"/>
    <w:rsid w:val="005B7E85"/>
    <w:rsid w:val="005C1AC2"/>
    <w:rsid w:val="005C27DB"/>
    <w:rsid w:val="005C2BD8"/>
    <w:rsid w:val="005C3AF6"/>
    <w:rsid w:val="005C797D"/>
    <w:rsid w:val="005D029C"/>
    <w:rsid w:val="005D0411"/>
    <w:rsid w:val="005D3011"/>
    <w:rsid w:val="005D3403"/>
    <w:rsid w:val="005D50AF"/>
    <w:rsid w:val="005D648D"/>
    <w:rsid w:val="005D79C6"/>
    <w:rsid w:val="005E0D45"/>
    <w:rsid w:val="005E200C"/>
    <w:rsid w:val="005E55FA"/>
    <w:rsid w:val="005E6872"/>
    <w:rsid w:val="005F0073"/>
    <w:rsid w:val="005F0098"/>
    <w:rsid w:val="005F01CE"/>
    <w:rsid w:val="005F3025"/>
    <w:rsid w:val="005F5CB0"/>
    <w:rsid w:val="005F5E7D"/>
    <w:rsid w:val="005F79A1"/>
    <w:rsid w:val="00600987"/>
    <w:rsid w:val="00600F59"/>
    <w:rsid w:val="006016A2"/>
    <w:rsid w:val="0060354B"/>
    <w:rsid w:val="0060361B"/>
    <w:rsid w:val="006049DE"/>
    <w:rsid w:val="00606B66"/>
    <w:rsid w:val="00607378"/>
    <w:rsid w:val="00607949"/>
    <w:rsid w:val="00610EDC"/>
    <w:rsid w:val="00612938"/>
    <w:rsid w:val="00613674"/>
    <w:rsid w:val="006138A9"/>
    <w:rsid w:val="006147EA"/>
    <w:rsid w:val="00616584"/>
    <w:rsid w:val="00616A55"/>
    <w:rsid w:val="00620A4B"/>
    <w:rsid w:val="006227A6"/>
    <w:rsid w:val="00625E91"/>
    <w:rsid w:val="00625F18"/>
    <w:rsid w:val="00627CB6"/>
    <w:rsid w:val="006303FC"/>
    <w:rsid w:val="0063055F"/>
    <w:rsid w:val="0063057D"/>
    <w:rsid w:val="006310DC"/>
    <w:rsid w:val="00632051"/>
    <w:rsid w:val="00633501"/>
    <w:rsid w:val="00635C38"/>
    <w:rsid w:val="00636825"/>
    <w:rsid w:val="00642361"/>
    <w:rsid w:val="00642549"/>
    <w:rsid w:val="006425B0"/>
    <w:rsid w:val="00642716"/>
    <w:rsid w:val="00643713"/>
    <w:rsid w:val="0064469F"/>
    <w:rsid w:val="006450EE"/>
    <w:rsid w:val="0064603C"/>
    <w:rsid w:val="006475B4"/>
    <w:rsid w:val="006475C2"/>
    <w:rsid w:val="00647A52"/>
    <w:rsid w:val="00647E66"/>
    <w:rsid w:val="00651B66"/>
    <w:rsid w:val="0065278F"/>
    <w:rsid w:val="00652F18"/>
    <w:rsid w:val="006535EF"/>
    <w:rsid w:val="00653E36"/>
    <w:rsid w:val="00655F73"/>
    <w:rsid w:val="00656453"/>
    <w:rsid w:val="00656DC4"/>
    <w:rsid w:val="006573D5"/>
    <w:rsid w:val="00657591"/>
    <w:rsid w:val="006624B5"/>
    <w:rsid w:val="00662B65"/>
    <w:rsid w:val="00663527"/>
    <w:rsid w:val="00665C13"/>
    <w:rsid w:val="00666521"/>
    <w:rsid w:val="00666986"/>
    <w:rsid w:val="0066699B"/>
    <w:rsid w:val="00667D41"/>
    <w:rsid w:val="00667ECC"/>
    <w:rsid w:val="00670CE5"/>
    <w:rsid w:val="006718AB"/>
    <w:rsid w:val="006731FD"/>
    <w:rsid w:val="0067445D"/>
    <w:rsid w:val="0067588D"/>
    <w:rsid w:val="00680D35"/>
    <w:rsid w:val="006813AF"/>
    <w:rsid w:val="00681A31"/>
    <w:rsid w:val="00682658"/>
    <w:rsid w:val="0068312E"/>
    <w:rsid w:val="0068475B"/>
    <w:rsid w:val="00686DA3"/>
    <w:rsid w:val="00687534"/>
    <w:rsid w:val="00687D49"/>
    <w:rsid w:val="00691C43"/>
    <w:rsid w:val="00693442"/>
    <w:rsid w:val="00695518"/>
    <w:rsid w:val="006959E1"/>
    <w:rsid w:val="006968F1"/>
    <w:rsid w:val="00696E03"/>
    <w:rsid w:val="00697AD5"/>
    <w:rsid w:val="006A038D"/>
    <w:rsid w:val="006A1C5E"/>
    <w:rsid w:val="006A1D16"/>
    <w:rsid w:val="006A33B2"/>
    <w:rsid w:val="006A46A2"/>
    <w:rsid w:val="006A5C49"/>
    <w:rsid w:val="006A660F"/>
    <w:rsid w:val="006B0B03"/>
    <w:rsid w:val="006B0B11"/>
    <w:rsid w:val="006B14CF"/>
    <w:rsid w:val="006B2F1D"/>
    <w:rsid w:val="006C0138"/>
    <w:rsid w:val="006C06DF"/>
    <w:rsid w:val="006C098E"/>
    <w:rsid w:val="006C18BB"/>
    <w:rsid w:val="006C1FFA"/>
    <w:rsid w:val="006C4FBE"/>
    <w:rsid w:val="006C62F7"/>
    <w:rsid w:val="006D07D7"/>
    <w:rsid w:val="006D0833"/>
    <w:rsid w:val="006D1912"/>
    <w:rsid w:val="006D200C"/>
    <w:rsid w:val="006D2097"/>
    <w:rsid w:val="006D3399"/>
    <w:rsid w:val="006D389A"/>
    <w:rsid w:val="006D3D62"/>
    <w:rsid w:val="006D63AF"/>
    <w:rsid w:val="006D7EBD"/>
    <w:rsid w:val="006E246C"/>
    <w:rsid w:val="006E2FE6"/>
    <w:rsid w:val="006E5D43"/>
    <w:rsid w:val="006F1C9F"/>
    <w:rsid w:val="006F333A"/>
    <w:rsid w:val="006F3F5C"/>
    <w:rsid w:val="006F5922"/>
    <w:rsid w:val="006F7E7E"/>
    <w:rsid w:val="0070011B"/>
    <w:rsid w:val="00701AB9"/>
    <w:rsid w:val="00705BE2"/>
    <w:rsid w:val="00707F54"/>
    <w:rsid w:val="007124CB"/>
    <w:rsid w:val="0071336B"/>
    <w:rsid w:val="00713738"/>
    <w:rsid w:val="00714CC6"/>
    <w:rsid w:val="00716621"/>
    <w:rsid w:val="0071736F"/>
    <w:rsid w:val="0072124E"/>
    <w:rsid w:val="007230D5"/>
    <w:rsid w:val="00723447"/>
    <w:rsid w:val="007235A4"/>
    <w:rsid w:val="00725484"/>
    <w:rsid w:val="0072588F"/>
    <w:rsid w:val="00727681"/>
    <w:rsid w:val="00730BA3"/>
    <w:rsid w:val="00730DA0"/>
    <w:rsid w:val="007311E1"/>
    <w:rsid w:val="00731997"/>
    <w:rsid w:val="00731E8B"/>
    <w:rsid w:val="0073418C"/>
    <w:rsid w:val="007358ED"/>
    <w:rsid w:val="0073623C"/>
    <w:rsid w:val="00740672"/>
    <w:rsid w:val="00741465"/>
    <w:rsid w:val="007420D5"/>
    <w:rsid w:val="0074233D"/>
    <w:rsid w:val="00743CE9"/>
    <w:rsid w:val="00744FC3"/>
    <w:rsid w:val="00745E13"/>
    <w:rsid w:val="0074686C"/>
    <w:rsid w:val="0074789F"/>
    <w:rsid w:val="00751DE4"/>
    <w:rsid w:val="00751EF3"/>
    <w:rsid w:val="00756D65"/>
    <w:rsid w:val="0076060A"/>
    <w:rsid w:val="00760CDC"/>
    <w:rsid w:val="007635ED"/>
    <w:rsid w:val="007666E0"/>
    <w:rsid w:val="00766E77"/>
    <w:rsid w:val="007677A4"/>
    <w:rsid w:val="00772384"/>
    <w:rsid w:val="0077268D"/>
    <w:rsid w:val="007739CC"/>
    <w:rsid w:val="00774173"/>
    <w:rsid w:val="00775DD4"/>
    <w:rsid w:val="007761F1"/>
    <w:rsid w:val="00777844"/>
    <w:rsid w:val="00777F57"/>
    <w:rsid w:val="0078320B"/>
    <w:rsid w:val="00784E08"/>
    <w:rsid w:val="00785289"/>
    <w:rsid w:val="00786B9A"/>
    <w:rsid w:val="00787133"/>
    <w:rsid w:val="00787EBA"/>
    <w:rsid w:val="00790B08"/>
    <w:rsid w:val="00790DEA"/>
    <w:rsid w:val="00791A52"/>
    <w:rsid w:val="0079214F"/>
    <w:rsid w:val="00794412"/>
    <w:rsid w:val="007952EB"/>
    <w:rsid w:val="007958DD"/>
    <w:rsid w:val="00796AED"/>
    <w:rsid w:val="007A0E34"/>
    <w:rsid w:val="007A0EE4"/>
    <w:rsid w:val="007A29B0"/>
    <w:rsid w:val="007A2AEC"/>
    <w:rsid w:val="007A400D"/>
    <w:rsid w:val="007A46BC"/>
    <w:rsid w:val="007A561A"/>
    <w:rsid w:val="007A6402"/>
    <w:rsid w:val="007A7DBB"/>
    <w:rsid w:val="007B0D12"/>
    <w:rsid w:val="007B20F9"/>
    <w:rsid w:val="007B28CA"/>
    <w:rsid w:val="007B3204"/>
    <w:rsid w:val="007B450D"/>
    <w:rsid w:val="007B59E4"/>
    <w:rsid w:val="007B62D8"/>
    <w:rsid w:val="007C0383"/>
    <w:rsid w:val="007C1384"/>
    <w:rsid w:val="007C3AE5"/>
    <w:rsid w:val="007C541D"/>
    <w:rsid w:val="007D1ABF"/>
    <w:rsid w:val="007E0645"/>
    <w:rsid w:val="007E0D05"/>
    <w:rsid w:val="007E32BF"/>
    <w:rsid w:val="007E374E"/>
    <w:rsid w:val="007E6B16"/>
    <w:rsid w:val="007F0B5E"/>
    <w:rsid w:val="007F26F6"/>
    <w:rsid w:val="007F2B7F"/>
    <w:rsid w:val="007F355B"/>
    <w:rsid w:val="007F64E2"/>
    <w:rsid w:val="007F6AB5"/>
    <w:rsid w:val="0080020E"/>
    <w:rsid w:val="008028B8"/>
    <w:rsid w:val="0080591C"/>
    <w:rsid w:val="00805B88"/>
    <w:rsid w:val="00807D04"/>
    <w:rsid w:val="008128E8"/>
    <w:rsid w:val="00812DCB"/>
    <w:rsid w:val="00812F2F"/>
    <w:rsid w:val="0081383E"/>
    <w:rsid w:val="00813F40"/>
    <w:rsid w:val="00815E44"/>
    <w:rsid w:val="008170F8"/>
    <w:rsid w:val="008220C3"/>
    <w:rsid w:val="00822D2B"/>
    <w:rsid w:val="008235A1"/>
    <w:rsid w:val="00823C2A"/>
    <w:rsid w:val="00824D2F"/>
    <w:rsid w:val="00825990"/>
    <w:rsid w:val="008312BE"/>
    <w:rsid w:val="0083154F"/>
    <w:rsid w:val="00831C69"/>
    <w:rsid w:val="00832392"/>
    <w:rsid w:val="0083277D"/>
    <w:rsid w:val="0083439C"/>
    <w:rsid w:val="00836E90"/>
    <w:rsid w:val="008373C6"/>
    <w:rsid w:val="008402BD"/>
    <w:rsid w:val="00843B3E"/>
    <w:rsid w:val="008440CA"/>
    <w:rsid w:val="008445FB"/>
    <w:rsid w:val="00846652"/>
    <w:rsid w:val="0085015F"/>
    <w:rsid w:val="00851B5F"/>
    <w:rsid w:val="00854B64"/>
    <w:rsid w:val="008560EA"/>
    <w:rsid w:val="00856961"/>
    <w:rsid w:val="00856C9E"/>
    <w:rsid w:val="00857228"/>
    <w:rsid w:val="008572AD"/>
    <w:rsid w:val="00860413"/>
    <w:rsid w:val="0086259D"/>
    <w:rsid w:val="00863C53"/>
    <w:rsid w:val="00863C7A"/>
    <w:rsid w:val="00864ED5"/>
    <w:rsid w:val="00866EEF"/>
    <w:rsid w:val="00872DB0"/>
    <w:rsid w:val="00875878"/>
    <w:rsid w:val="00877072"/>
    <w:rsid w:val="00881DC9"/>
    <w:rsid w:val="00883C04"/>
    <w:rsid w:val="00885CD9"/>
    <w:rsid w:val="0089096C"/>
    <w:rsid w:val="00891816"/>
    <w:rsid w:val="00893968"/>
    <w:rsid w:val="008942BA"/>
    <w:rsid w:val="008948BE"/>
    <w:rsid w:val="0089789D"/>
    <w:rsid w:val="008A0772"/>
    <w:rsid w:val="008A0C02"/>
    <w:rsid w:val="008A15C9"/>
    <w:rsid w:val="008A2CD1"/>
    <w:rsid w:val="008A3477"/>
    <w:rsid w:val="008A3C28"/>
    <w:rsid w:val="008A4D3A"/>
    <w:rsid w:val="008A6823"/>
    <w:rsid w:val="008A6992"/>
    <w:rsid w:val="008A73AD"/>
    <w:rsid w:val="008B05A4"/>
    <w:rsid w:val="008B0B50"/>
    <w:rsid w:val="008B167F"/>
    <w:rsid w:val="008B1838"/>
    <w:rsid w:val="008B242D"/>
    <w:rsid w:val="008B3172"/>
    <w:rsid w:val="008B3DD4"/>
    <w:rsid w:val="008B6357"/>
    <w:rsid w:val="008C0EC1"/>
    <w:rsid w:val="008C12E3"/>
    <w:rsid w:val="008C7879"/>
    <w:rsid w:val="008C7DEF"/>
    <w:rsid w:val="008D0080"/>
    <w:rsid w:val="008D1070"/>
    <w:rsid w:val="008D17BB"/>
    <w:rsid w:val="008D1C74"/>
    <w:rsid w:val="008D484D"/>
    <w:rsid w:val="008D6305"/>
    <w:rsid w:val="008D67E5"/>
    <w:rsid w:val="008D6F9B"/>
    <w:rsid w:val="008E7747"/>
    <w:rsid w:val="008F0298"/>
    <w:rsid w:val="008F3129"/>
    <w:rsid w:val="008F6F70"/>
    <w:rsid w:val="008F73E4"/>
    <w:rsid w:val="00902036"/>
    <w:rsid w:val="009044BD"/>
    <w:rsid w:val="009051C0"/>
    <w:rsid w:val="00905604"/>
    <w:rsid w:val="00905615"/>
    <w:rsid w:val="009065BF"/>
    <w:rsid w:val="00906EF0"/>
    <w:rsid w:val="00906F23"/>
    <w:rsid w:val="00907860"/>
    <w:rsid w:val="009100D3"/>
    <w:rsid w:val="009106F4"/>
    <w:rsid w:val="0091129B"/>
    <w:rsid w:val="00911341"/>
    <w:rsid w:val="00911E10"/>
    <w:rsid w:val="00912BE9"/>
    <w:rsid w:val="009137C2"/>
    <w:rsid w:val="00913E07"/>
    <w:rsid w:val="0091739F"/>
    <w:rsid w:val="009173BB"/>
    <w:rsid w:val="009179F1"/>
    <w:rsid w:val="00920853"/>
    <w:rsid w:val="00921241"/>
    <w:rsid w:val="00923CD3"/>
    <w:rsid w:val="00923EBB"/>
    <w:rsid w:val="00925D3F"/>
    <w:rsid w:val="009272EF"/>
    <w:rsid w:val="00930DB4"/>
    <w:rsid w:val="0093240D"/>
    <w:rsid w:val="009337C2"/>
    <w:rsid w:val="009358C1"/>
    <w:rsid w:val="009373FE"/>
    <w:rsid w:val="0093753E"/>
    <w:rsid w:val="00940518"/>
    <w:rsid w:val="00940CAE"/>
    <w:rsid w:val="0094170B"/>
    <w:rsid w:val="00943164"/>
    <w:rsid w:val="009462E1"/>
    <w:rsid w:val="0094652C"/>
    <w:rsid w:val="009469D9"/>
    <w:rsid w:val="00951B22"/>
    <w:rsid w:val="00953201"/>
    <w:rsid w:val="00954495"/>
    <w:rsid w:val="00956BEE"/>
    <w:rsid w:val="00957319"/>
    <w:rsid w:val="00957615"/>
    <w:rsid w:val="00957C7C"/>
    <w:rsid w:val="00961521"/>
    <w:rsid w:val="00961895"/>
    <w:rsid w:val="00962171"/>
    <w:rsid w:val="00962D47"/>
    <w:rsid w:val="00962D58"/>
    <w:rsid w:val="00963C83"/>
    <w:rsid w:val="00966FE2"/>
    <w:rsid w:val="009716D3"/>
    <w:rsid w:val="009736E7"/>
    <w:rsid w:val="00973993"/>
    <w:rsid w:val="00974815"/>
    <w:rsid w:val="00976D96"/>
    <w:rsid w:val="00977543"/>
    <w:rsid w:val="009779BA"/>
    <w:rsid w:val="009800A4"/>
    <w:rsid w:val="00980D72"/>
    <w:rsid w:val="00984054"/>
    <w:rsid w:val="00984D3D"/>
    <w:rsid w:val="00985A67"/>
    <w:rsid w:val="00987570"/>
    <w:rsid w:val="00990328"/>
    <w:rsid w:val="00990464"/>
    <w:rsid w:val="0099083F"/>
    <w:rsid w:val="00990C0C"/>
    <w:rsid w:val="009943C7"/>
    <w:rsid w:val="0099477E"/>
    <w:rsid w:val="009959D3"/>
    <w:rsid w:val="009959F8"/>
    <w:rsid w:val="009966A3"/>
    <w:rsid w:val="00997463"/>
    <w:rsid w:val="00997BAD"/>
    <w:rsid w:val="009A0B8D"/>
    <w:rsid w:val="009A3DCE"/>
    <w:rsid w:val="009A4047"/>
    <w:rsid w:val="009A441C"/>
    <w:rsid w:val="009A5508"/>
    <w:rsid w:val="009A5AEE"/>
    <w:rsid w:val="009A6592"/>
    <w:rsid w:val="009A742F"/>
    <w:rsid w:val="009B0138"/>
    <w:rsid w:val="009B1112"/>
    <w:rsid w:val="009B217B"/>
    <w:rsid w:val="009B3A78"/>
    <w:rsid w:val="009B3ADD"/>
    <w:rsid w:val="009B4201"/>
    <w:rsid w:val="009B4929"/>
    <w:rsid w:val="009B5DD5"/>
    <w:rsid w:val="009C014C"/>
    <w:rsid w:val="009C02D1"/>
    <w:rsid w:val="009C1344"/>
    <w:rsid w:val="009C2981"/>
    <w:rsid w:val="009C39A1"/>
    <w:rsid w:val="009C4390"/>
    <w:rsid w:val="009C623D"/>
    <w:rsid w:val="009D165F"/>
    <w:rsid w:val="009D1F0D"/>
    <w:rsid w:val="009D31E7"/>
    <w:rsid w:val="009D3B5B"/>
    <w:rsid w:val="009D6B38"/>
    <w:rsid w:val="009D7019"/>
    <w:rsid w:val="009E0F5E"/>
    <w:rsid w:val="009E1622"/>
    <w:rsid w:val="009E1F05"/>
    <w:rsid w:val="009E2DF6"/>
    <w:rsid w:val="009E329D"/>
    <w:rsid w:val="009E4A77"/>
    <w:rsid w:val="009E5E6D"/>
    <w:rsid w:val="009E790E"/>
    <w:rsid w:val="009F0947"/>
    <w:rsid w:val="009F125B"/>
    <w:rsid w:val="009F1FD2"/>
    <w:rsid w:val="009F2474"/>
    <w:rsid w:val="009F3C72"/>
    <w:rsid w:val="009F4153"/>
    <w:rsid w:val="009F4C91"/>
    <w:rsid w:val="009F5F3E"/>
    <w:rsid w:val="009F619A"/>
    <w:rsid w:val="009F6254"/>
    <w:rsid w:val="009F7123"/>
    <w:rsid w:val="00A00053"/>
    <w:rsid w:val="00A019C3"/>
    <w:rsid w:val="00A0422B"/>
    <w:rsid w:val="00A042C4"/>
    <w:rsid w:val="00A06684"/>
    <w:rsid w:val="00A103F0"/>
    <w:rsid w:val="00A12EDC"/>
    <w:rsid w:val="00A15048"/>
    <w:rsid w:val="00A15500"/>
    <w:rsid w:val="00A20710"/>
    <w:rsid w:val="00A252BA"/>
    <w:rsid w:val="00A27167"/>
    <w:rsid w:val="00A27745"/>
    <w:rsid w:val="00A30AE7"/>
    <w:rsid w:val="00A31108"/>
    <w:rsid w:val="00A32E25"/>
    <w:rsid w:val="00A331E4"/>
    <w:rsid w:val="00A369AB"/>
    <w:rsid w:val="00A37D6D"/>
    <w:rsid w:val="00A40EE6"/>
    <w:rsid w:val="00A439C0"/>
    <w:rsid w:val="00A45A86"/>
    <w:rsid w:val="00A463AB"/>
    <w:rsid w:val="00A473D5"/>
    <w:rsid w:val="00A502B8"/>
    <w:rsid w:val="00A50531"/>
    <w:rsid w:val="00A50DE1"/>
    <w:rsid w:val="00A525B0"/>
    <w:rsid w:val="00A52F80"/>
    <w:rsid w:val="00A5344D"/>
    <w:rsid w:val="00A5378C"/>
    <w:rsid w:val="00A53E71"/>
    <w:rsid w:val="00A550CA"/>
    <w:rsid w:val="00A55A62"/>
    <w:rsid w:val="00A55DF6"/>
    <w:rsid w:val="00A56B4A"/>
    <w:rsid w:val="00A57DA0"/>
    <w:rsid w:val="00A600CB"/>
    <w:rsid w:val="00A63502"/>
    <w:rsid w:val="00A644AA"/>
    <w:rsid w:val="00A66E09"/>
    <w:rsid w:val="00A67247"/>
    <w:rsid w:val="00A67C30"/>
    <w:rsid w:val="00A7290A"/>
    <w:rsid w:val="00A73200"/>
    <w:rsid w:val="00A76065"/>
    <w:rsid w:val="00A7611C"/>
    <w:rsid w:val="00A803E5"/>
    <w:rsid w:val="00A824F1"/>
    <w:rsid w:val="00A82518"/>
    <w:rsid w:val="00A834D1"/>
    <w:rsid w:val="00A8367B"/>
    <w:rsid w:val="00A83CD8"/>
    <w:rsid w:val="00A87E0A"/>
    <w:rsid w:val="00A9156A"/>
    <w:rsid w:val="00A91DB6"/>
    <w:rsid w:val="00A931C1"/>
    <w:rsid w:val="00A93B0E"/>
    <w:rsid w:val="00A947A5"/>
    <w:rsid w:val="00A94EC2"/>
    <w:rsid w:val="00A95053"/>
    <w:rsid w:val="00A95737"/>
    <w:rsid w:val="00A974AA"/>
    <w:rsid w:val="00AA05C1"/>
    <w:rsid w:val="00AA43DB"/>
    <w:rsid w:val="00AA5A20"/>
    <w:rsid w:val="00AA64A9"/>
    <w:rsid w:val="00AA698F"/>
    <w:rsid w:val="00AB07FD"/>
    <w:rsid w:val="00AB08D4"/>
    <w:rsid w:val="00AB0F67"/>
    <w:rsid w:val="00AB247F"/>
    <w:rsid w:val="00AB3E22"/>
    <w:rsid w:val="00AB6655"/>
    <w:rsid w:val="00AB6FBC"/>
    <w:rsid w:val="00AB755E"/>
    <w:rsid w:val="00AB7CD9"/>
    <w:rsid w:val="00AC1151"/>
    <w:rsid w:val="00AC216D"/>
    <w:rsid w:val="00AC237A"/>
    <w:rsid w:val="00AC24EB"/>
    <w:rsid w:val="00AC3BAA"/>
    <w:rsid w:val="00AC5E0A"/>
    <w:rsid w:val="00AC6929"/>
    <w:rsid w:val="00AD0F81"/>
    <w:rsid w:val="00AD1FA3"/>
    <w:rsid w:val="00AD29DD"/>
    <w:rsid w:val="00AD2A1D"/>
    <w:rsid w:val="00AD4E99"/>
    <w:rsid w:val="00AD7F2E"/>
    <w:rsid w:val="00AE19E6"/>
    <w:rsid w:val="00AE2101"/>
    <w:rsid w:val="00AE2ECA"/>
    <w:rsid w:val="00AE2F3A"/>
    <w:rsid w:val="00AE4F4F"/>
    <w:rsid w:val="00AE6DBB"/>
    <w:rsid w:val="00AE6FD8"/>
    <w:rsid w:val="00AE791F"/>
    <w:rsid w:val="00AE7A4E"/>
    <w:rsid w:val="00AF10E9"/>
    <w:rsid w:val="00AF3EE6"/>
    <w:rsid w:val="00AF405A"/>
    <w:rsid w:val="00AF405C"/>
    <w:rsid w:val="00AF596A"/>
    <w:rsid w:val="00AF72B2"/>
    <w:rsid w:val="00AF7B2E"/>
    <w:rsid w:val="00B0006A"/>
    <w:rsid w:val="00B0046A"/>
    <w:rsid w:val="00B00855"/>
    <w:rsid w:val="00B02FA4"/>
    <w:rsid w:val="00B039CD"/>
    <w:rsid w:val="00B0435A"/>
    <w:rsid w:val="00B0698C"/>
    <w:rsid w:val="00B102B3"/>
    <w:rsid w:val="00B103A6"/>
    <w:rsid w:val="00B10CCA"/>
    <w:rsid w:val="00B10F55"/>
    <w:rsid w:val="00B120EA"/>
    <w:rsid w:val="00B135B8"/>
    <w:rsid w:val="00B145BC"/>
    <w:rsid w:val="00B14AD0"/>
    <w:rsid w:val="00B21418"/>
    <w:rsid w:val="00B222BB"/>
    <w:rsid w:val="00B2288E"/>
    <w:rsid w:val="00B231EE"/>
    <w:rsid w:val="00B24A7E"/>
    <w:rsid w:val="00B26BDD"/>
    <w:rsid w:val="00B302D9"/>
    <w:rsid w:val="00B30BF4"/>
    <w:rsid w:val="00B31C84"/>
    <w:rsid w:val="00B32CD8"/>
    <w:rsid w:val="00B355FE"/>
    <w:rsid w:val="00B42C5C"/>
    <w:rsid w:val="00B43105"/>
    <w:rsid w:val="00B439F4"/>
    <w:rsid w:val="00B443C4"/>
    <w:rsid w:val="00B44F9F"/>
    <w:rsid w:val="00B45B36"/>
    <w:rsid w:val="00B45E48"/>
    <w:rsid w:val="00B462F0"/>
    <w:rsid w:val="00B47559"/>
    <w:rsid w:val="00B500F0"/>
    <w:rsid w:val="00B51D9C"/>
    <w:rsid w:val="00B54703"/>
    <w:rsid w:val="00B5604D"/>
    <w:rsid w:val="00B577B0"/>
    <w:rsid w:val="00B60075"/>
    <w:rsid w:val="00B60853"/>
    <w:rsid w:val="00B62E23"/>
    <w:rsid w:val="00B632E7"/>
    <w:rsid w:val="00B63304"/>
    <w:rsid w:val="00B658FA"/>
    <w:rsid w:val="00B6617D"/>
    <w:rsid w:val="00B701E7"/>
    <w:rsid w:val="00B71624"/>
    <w:rsid w:val="00B74CAD"/>
    <w:rsid w:val="00B75CB4"/>
    <w:rsid w:val="00B77AFC"/>
    <w:rsid w:val="00B80B13"/>
    <w:rsid w:val="00B8106D"/>
    <w:rsid w:val="00B81F44"/>
    <w:rsid w:val="00B81FF1"/>
    <w:rsid w:val="00B8310D"/>
    <w:rsid w:val="00B843C1"/>
    <w:rsid w:val="00B91CD1"/>
    <w:rsid w:val="00B91EB7"/>
    <w:rsid w:val="00B929B6"/>
    <w:rsid w:val="00B93DA0"/>
    <w:rsid w:val="00B96024"/>
    <w:rsid w:val="00B9632D"/>
    <w:rsid w:val="00B96490"/>
    <w:rsid w:val="00B96F18"/>
    <w:rsid w:val="00B97CF1"/>
    <w:rsid w:val="00BA0F2B"/>
    <w:rsid w:val="00BA11A9"/>
    <w:rsid w:val="00BA1F6B"/>
    <w:rsid w:val="00BA372D"/>
    <w:rsid w:val="00BA3856"/>
    <w:rsid w:val="00BA54A3"/>
    <w:rsid w:val="00BA5E1D"/>
    <w:rsid w:val="00BA5F49"/>
    <w:rsid w:val="00BA6C54"/>
    <w:rsid w:val="00BB057F"/>
    <w:rsid w:val="00BB05E8"/>
    <w:rsid w:val="00BB1639"/>
    <w:rsid w:val="00BB1647"/>
    <w:rsid w:val="00BB1A58"/>
    <w:rsid w:val="00BB1C77"/>
    <w:rsid w:val="00BB2A92"/>
    <w:rsid w:val="00BB51F6"/>
    <w:rsid w:val="00BB76BA"/>
    <w:rsid w:val="00BB7D9B"/>
    <w:rsid w:val="00BC068D"/>
    <w:rsid w:val="00BC3103"/>
    <w:rsid w:val="00BD00D7"/>
    <w:rsid w:val="00BD035A"/>
    <w:rsid w:val="00BD23C7"/>
    <w:rsid w:val="00BD3BEE"/>
    <w:rsid w:val="00BD4C0B"/>
    <w:rsid w:val="00BD5F4E"/>
    <w:rsid w:val="00BD674F"/>
    <w:rsid w:val="00BD7E01"/>
    <w:rsid w:val="00BE2AD7"/>
    <w:rsid w:val="00BE3426"/>
    <w:rsid w:val="00BE36D4"/>
    <w:rsid w:val="00BE6C9B"/>
    <w:rsid w:val="00BF0A6B"/>
    <w:rsid w:val="00BF1F6F"/>
    <w:rsid w:val="00BF23D2"/>
    <w:rsid w:val="00BF30BE"/>
    <w:rsid w:val="00BF58D3"/>
    <w:rsid w:val="00BF5AD4"/>
    <w:rsid w:val="00BF6CD7"/>
    <w:rsid w:val="00BF6D55"/>
    <w:rsid w:val="00C002DB"/>
    <w:rsid w:val="00C03AB7"/>
    <w:rsid w:val="00C04500"/>
    <w:rsid w:val="00C05A8C"/>
    <w:rsid w:val="00C06DAE"/>
    <w:rsid w:val="00C07A98"/>
    <w:rsid w:val="00C104F2"/>
    <w:rsid w:val="00C11401"/>
    <w:rsid w:val="00C12936"/>
    <w:rsid w:val="00C1369F"/>
    <w:rsid w:val="00C13702"/>
    <w:rsid w:val="00C154E3"/>
    <w:rsid w:val="00C16A69"/>
    <w:rsid w:val="00C23059"/>
    <w:rsid w:val="00C23901"/>
    <w:rsid w:val="00C266F1"/>
    <w:rsid w:val="00C26FDA"/>
    <w:rsid w:val="00C303D4"/>
    <w:rsid w:val="00C30F36"/>
    <w:rsid w:val="00C31950"/>
    <w:rsid w:val="00C3302E"/>
    <w:rsid w:val="00C35B90"/>
    <w:rsid w:val="00C37ACD"/>
    <w:rsid w:val="00C40749"/>
    <w:rsid w:val="00C40A15"/>
    <w:rsid w:val="00C40D36"/>
    <w:rsid w:val="00C42108"/>
    <w:rsid w:val="00C4328B"/>
    <w:rsid w:val="00C435C8"/>
    <w:rsid w:val="00C4393A"/>
    <w:rsid w:val="00C43B9D"/>
    <w:rsid w:val="00C43EBF"/>
    <w:rsid w:val="00C443D5"/>
    <w:rsid w:val="00C44788"/>
    <w:rsid w:val="00C448DA"/>
    <w:rsid w:val="00C462B9"/>
    <w:rsid w:val="00C462D1"/>
    <w:rsid w:val="00C46D5B"/>
    <w:rsid w:val="00C47FEF"/>
    <w:rsid w:val="00C5180A"/>
    <w:rsid w:val="00C54486"/>
    <w:rsid w:val="00C5475E"/>
    <w:rsid w:val="00C54B53"/>
    <w:rsid w:val="00C55F17"/>
    <w:rsid w:val="00C56023"/>
    <w:rsid w:val="00C56415"/>
    <w:rsid w:val="00C5653D"/>
    <w:rsid w:val="00C56B3F"/>
    <w:rsid w:val="00C56B4E"/>
    <w:rsid w:val="00C604A7"/>
    <w:rsid w:val="00C61BDC"/>
    <w:rsid w:val="00C63A8C"/>
    <w:rsid w:val="00C6752D"/>
    <w:rsid w:val="00C70A1E"/>
    <w:rsid w:val="00C711FB"/>
    <w:rsid w:val="00C71754"/>
    <w:rsid w:val="00C71FA6"/>
    <w:rsid w:val="00C72717"/>
    <w:rsid w:val="00C73138"/>
    <w:rsid w:val="00C73F1B"/>
    <w:rsid w:val="00C7422F"/>
    <w:rsid w:val="00C75331"/>
    <w:rsid w:val="00C823EF"/>
    <w:rsid w:val="00C8369A"/>
    <w:rsid w:val="00C83A18"/>
    <w:rsid w:val="00C84341"/>
    <w:rsid w:val="00C8607E"/>
    <w:rsid w:val="00C868F4"/>
    <w:rsid w:val="00C86BFF"/>
    <w:rsid w:val="00C90CF5"/>
    <w:rsid w:val="00C96277"/>
    <w:rsid w:val="00CA10A0"/>
    <w:rsid w:val="00CA14DB"/>
    <w:rsid w:val="00CA5346"/>
    <w:rsid w:val="00CB03EC"/>
    <w:rsid w:val="00CB0ED1"/>
    <w:rsid w:val="00CB0F7A"/>
    <w:rsid w:val="00CB22A5"/>
    <w:rsid w:val="00CB27C6"/>
    <w:rsid w:val="00CB3A00"/>
    <w:rsid w:val="00CB50B3"/>
    <w:rsid w:val="00CB6872"/>
    <w:rsid w:val="00CB69BA"/>
    <w:rsid w:val="00CB6A57"/>
    <w:rsid w:val="00CC19E7"/>
    <w:rsid w:val="00CC2A07"/>
    <w:rsid w:val="00CC3E17"/>
    <w:rsid w:val="00CD4CEB"/>
    <w:rsid w:val="00CD55EE"/>
    <w:rsid w:val="00CD66BA"/>
    <w:rsid w:val="00CD7A1C"/>
    <w:rsid w:val="00CE586E"/>
    <w:rsid w:val="00CE5C2D"/>
    <w:rsid w:val="00CE6A90"/>
    <w:rsid w:val="00CF0E72"/>
    <w:rsid w:val="00CF12DD"/>
    <w:rsid w:val="00CF1FF8"/>
    <w:rsid w:val="00CF4925"/>
    <w:rsid w:val="00CF624D"/>
    <w:rsid w:val="00CF6FA7"/>
    <w:rsid w:val="00CF754B"/>
    <w:rsid w:val="00CF7593"/>
    <w:rsid w:val="00D02A98"/>
    <w:rsid w:val="00D03218"/>
    <w:rsid w:val="00D04091"/>
    <w:rsid w:val="00D04972"/>
    <w:rsid w:val="00D05A3C"/>
    <w:rsid w:val="00D0678B"/>
    <w:rsid w:val="00D103DF"/>
    <w:rsid w:val="00D12F28"/>
    <w:rsid w:val="00D1305A"/>
    <w:rsid w:val="00D14813"/>
    <w:rsid w:val="00D15991"/>
    <w:rsid w:val="00D16246"/>
    <w:rsid w:val="00D21626"/>
    <w:rsid w:val="00D309C4"/>
    <w:rsid w:val="00D32B91"/>
    <w:rsid w:val="00D32BC1"/>
    <w:rsid w:val="00D32F9B"/>
    <w:rsid w:val="00D35252"/>
    <w:rsid w:val="00D35974"/>
    <w:rsid w:val="00D37470"/>
    <w:rsid w:val="00D411BD"/>
    <w:rsid w:val="00D433A7"/>
    <w:rsid w:val="00D51353"/>
    <w:rsid w:val="00D51443"/>
    <w:rsid w:val="00D52969"/>
    <w:rsid w:val="00D564FA"/>
    <w:rsid w:val="00D56A4A"/>
    <w:rsid w:val="00D57E8B"/>
    <w:rsid w:val="00D61010"/>
    <w:rsid w:val="00D6133C"/>
    <w:rsid w:val="00D61403"/>
    <w:rsid w:val="00D6195E"/>
    <w:rsid w:val="00D6214A"/>
    <w:rsid w:val="00D62958"/>
    <w:rsid w:val="00D62B31"/>
    <w:rsid w:val="00D63325"/>
    <w:rsid w:val="00D64D12"/>
    <w:rsid w:val="00D65A75"/>
    <w:rsid w:val="00D65AF1"/>
    <w:rsid w:val="00D6726B"/>
    <w:rsid w:val="00D6761E"/>
    <w:rsid w:val="00D711EA"/>
    <w:rsid w:val="00D7164C"/>
    <w:rsid w:val="00D727F6"/>
    <w:rsid w:val="00D72F9C"/>
    <w:rsid w:val="00D7308C"/>
    <w:rsid w:val="00D7319F"/>
    <w:rsid w:val="00D73D85"/>
    <w:rsid w:val="00D75DCE"/>
    <w:rsid w:val="00D769E8"/>
    <w:rsid w:val="00D77ACA"/>
    <w:rsid w:val="00D77DF8"/>
    <w:rsid w:val="00D806FB"/>
    <w:rsid w:val="00D80F8B"/>
    <w:rsid w:val="00D85FE6"/>
    <w:rsid w:val="00D862B6"/>
    <w:rsid w:val="00D865A3"/>
    <w:rsid w:val="00D866AA"/>
    <w:rsid w:val="00D86D39"/>
    <w:rsid w:val="00D87901"/>
    <w:rsid w:val="00D87E75"/>
    <w:rsid w:val="00D91666"/>
    <w:rsid w:val="00D91D59"/>
    <w:rsid w:val="00D92DA0"/>
    <w:rsid w:val="00D93A1E"/>
    <w:rsid w:val="00D93C23"/>
    <w:rsid w:val="00D94B24"/>
    <w:rsid w:val="00D9732C"/>
    <w:rsid w:val="00DA0B0D"/>
    <w:rsid w:val="00DA1AA6"/>
    <w:rsid w:val="00DA1FE5"/>
    <w:rsid w:val="00DA202D"/>
    <w:rsid w:val="00DA22CE"/>
    <w:rsid w:val="00DA60CE"/>
    <w:rsid w:val="00DA641C"/>
    <w:rsid w:val="00DB5A32"/>
    <w:rsid w:val="00DB64F2"/>
    <w:rsid w:val="00DC0556"/>
    <w:rsid w:val="00DC32F9"/>
    <w:rsid w:val="00DC51E6"/>
    <w:rsid w:val="00DC595A"/>
    <w:rsid w:val="00DC61C2"/>
    <w:rsid w:val="00DD12F2"/>
    <w:rsid w:val="00DD22A7"/>
    <w:rsid w:val="00DD2846"/>
    <w:rsid w:val="00DD28AF"/>
    <w:rsid w:val="00DD4DDA"/>
    <w:rsid w:val="00DD5347"/>
    <w:rsid w:val="00DD57F8"/>
    <w:rsid w:val="00DE16E1"/>
    <w:rsid w:val="00DE3D1B"/>
    <w:rsid w:val="00DE3FA3"/>
    <w:rsid w:val="00DE4F1F"/>
    <w:rsid w:val="00DE506A"/>
    <w:rsid w:val="00DE5551"/>
    <w:rsid w:val="00DE6CD8"/>
    <w:rsid w:val="00DE6F6B"/>
    <w:rsid w:val="00DF0716"/>
    <w:rsid w:val="00DF1F3C"/>
    <w:rsid w:val="00DF22E8"/>
    <w:rsid w:val="00DF3B1A"/>
    <w:rsid w:val="00DF6B08"/>
    <w:rsid w:val="00E005A0"/>
    <w:rsid w:val="00E006B3"/>
    <w:rsid w:val="00E01F1D"/>
    <w:rsid w:val="00E026F8"/>
    <w:rsid w:val="00E05364"/>
    <w:rsid w:val="00E05AF0"/>
    <w:rsid w:val="00E05ED6"/>
    <w:rsid w:val="00E06875"/>
    <w:rsid w:val="00E07C5E"/>
    <w:rsid w:val="00E10D3D"/>
    <w:rsid w:val="00E11001"/>
    <w:rsid w:val="00E114C9"/>
    <w:rsid w:val="00E1197C"/>
    <w:rsid w:val="00E130A3"/>
    <w:rsid w:val="00E13190"/>
    <w:rsid w:val="00E1522C"/>
    <w:rsid w:val="00E1617F"/>
    <w:rsid w:val="00E2053F"/>
    <w:rsid w:val="00E207E7"/>
    <w:rsid w:val="00E20B3E"/>
    <w:rsid w:val="00E22A7E"/>
    <w:rsid w:val="00E22A97"/>
    <w:rsid w:val="00E30B67"/>
    <w:rsid w:val="00E31419"/>
    <w:rsid w:val="00E317CA"/>
    <w:rsid w:val="00E32457"/>
    <w:rsid w:val="00E34417"/>
    <w:rsid w:val="00E34486"/>
    <w:rsid w:val="00E34A76"/>
    <w:rsid w:val="00E35267"/>
    <w:rsid w:val="00E4035B"/>
    <w:rsid w:val="00E41822"/>
    <w:rsid w:val="00E4343B"/>
    <w:rsid w:val="00E45A29"/>
    <w:rsid w:val="00E45DA9"/>
    <w:rsid w:val="00E4664E"/>
    <w:rsid w:val="00E509C1"/>
    <w:rsid w:val="00E51DCC"/>
    <w:rsid w:val="00E522BF"/>
    <w:rsid w:val="00E525A2"/>
    <w:rsid w:val="00E5469B"/>
    <w:rsid w:val="00E55CEB"/>
    <w:rsid w:val="00E579B3"/>
    <w:rsid w:val="00E604AF"/>
    <w:rsid w:val="00E604FC"/>
    <w:rsid w:val="00E60D46"/>
    <w:rsid w:val="00E645E5"/>
    <w:rsid w:val="00E650BF"/>
    <w:rsid w:val="00E67C8F"/>
    <w:rsid w:val="00E67D56"/>
    <w:rsid w:val="00E70FD2"/>
    <w:rsid w:val="00E71B18"/>
    <w:rsid w:val="00E7310F"/>
    <w:rsid w:val="00E741D0"/>
    <w:rsid w:val="00E75731"/>
    <w:rsid w:val="00E75B51"/>
    <w:rsid w:val="00E7614C"/>
    <w:rsid w:val="00E77538"/>
    <w:rsid w:val="00E80FD1"/>
    <w:rsid w:val="00E81B45"/>
    <w:rsid w:val="00E81EEB"/>
    <w:rsid w:val="00E82933"/>
    <w:rsid w:val="00E84E48"/>
    <w:rsid w:val="00E862A1"/>
    <w:rsid w:val="00E86A2D"/>
    <w:rsid w:val="00E874B6"/>
    <w:rsid w:val="00E87B5F"/>
    <w:rsid w:val="00E905A3"/>
    <w:rsid w:val="00E9205E"/>
    <w:rsid w:val="00E928B4"/>
    <w:rsid w:val="00E92D19"/>
    <w:rsid w:val="00E963F7"/>
    <w:rsid w:val="00E96CBE"/>
    <w:rsid w:val="00E97F72"/>
    <w:rsid w:val="00EA1295"/>
    <w:rsid w:val="00EA2BBD"/>
    <w:rsid w:val="00EA2D06"/>
    <w:rsid w:val="00EA41BD"/>
    <w:rsid w:val="00EA437E"/>
    <w:rsid w:val="00EA52BA"/>
    <w:rsid w:val="00EA559E"/>
    <w:rsid w:val="00EA7BE1"/>
    <w:rsid w:val="00EB0FD5"/>
    <w:rsid w:val="00EB16F8"/>
    <w:rsid w:val="00EB488D"/>
    <w:rsid w:val="00EB6E55"/>
    <w:rsid w:val="00EC1368"/>
    <w:rsid w:val="00EC1CC8"/>
    <w:rsid w:val="00EC1D5C"/>
    <w:rsid w:val="00EC25BB"/>
    <w:rsid w:val="00EC30B9"/>
    <w:rsid w:val="00EC321B"/>
    <w:rsid w:val="00EC5245"/>
    <w:rsid w:val="00EC5B48"/>
    <w:rsid w:val="00EC75B1"/>
    <w:rsid w:val="00EC7F78"/>
    <w:rsid w:val="00ED0A90"/>
    <w:rsid w:val="00ED21E1"/>
    <w:rsid w:val="00ED4255"/>
    <w:rsid w:val="00ED4FD2"/>
    <w:rsid w:val="00ED4FF1"/>
    <w:rsid w:val="00ED70A7"/>
    <w:rsid w:val="00ED7799"/>
    <w:rsid w:val="00EE1967"/>
    <w:rsid w:val="00EE19BB"/>
    <w:rsid w:val="00EE24E6"/>
    <w:rsid w:val="00EE2A5F"/>
    <w:rsid w:val="00EE4BFE"/>
    <w:rsid w:val="00EE57AD"/>
    <w:rsid w:val="00EE6B18"/>
    <w:rsid w:val="00EF0028"/>
    <w:rsid w:val="00EF2A1F"/>
    <w:rsid w:val="00EF3663"/>
    <w:rsid w:val="00EF4545"/>
    <w:rsid w:val="00EF46B8"/>
    <w:rsid w:val="00F00AB0"/>
    <w:rsid w:val="00F01FEE"/>
    <w:rsid w:val="00F02A1B"/>
    <w:rsid w:val="00F03208"/>
    <w:rsid w:val="00F04F07"/>
    <w:rsid w:val="00F0719B"/>
    <w:rsid w:val="00F123E8"/>
    <w:rsid w:val="00F12A8D"/>
    <w:rsid w:val="00F12D37"/>
    <w:rsid w:val="00F1353E"/>
    <w:rsid w:val="00F1443A"/>
    <w:rsid w:val="00F14CEC"/>
    <w:rsid w:val="00F1575B"/>
    <w:rsid w:val="00F15FD3"/>
    <w:rsid w:val="00F2106D"/>
    <w:rsid w:val="00F23447"/>
    <w:rsid w:val="00F23831"/>
    <w:rsid w:val="00F26AF9"/>
    <w:rsid w:val="00F30E78"/>
    <w:rsid w:val="00F3143F"/>
    <w:rsid w:val="00F32C3F"/>
    <w:rsid w:val="00F33ABA"/>
    <w:rsid w:val="00F34FB5"/>
    <w:rsid w:val="00F3651D"/>
    <w:rsid w:val="00F36536"/>
    <w:rsid w:val="00F374E7"/>
    <w:rsid w:val="00F37671"/>
    <w:rsid w:val="00F404DF"/>
    <w:rsid w:val="00F42D89"/>
    <w:rsid w:val="00F4676A"/>
    <w:rsid w:val="00F525FE"/>
    <w:rsid w:val="00F527C7"/>
    <w:rsid w:val="00F538D0"/>
    <w:rsid w:val="00F53F5E"/>
    <w:rsid w:val="00F55596"/>
    <w:rsid w:val="00F55A7E"/>
    <w:rsid w:val="00F57E07"/>
    <w:rsid w:val="00F60F50"/>
    <w:rsid w:val="00F65DF8"/>
    <w:rsid w:val="00F6612B"/>
    <w:rsid w:val="00F70E6A"/>
    <w:rsid w:val="00F72315"/>
    <w:rsid w:val="00F7389D"/>
    <w:rsid w:val="00F7450C"/>
    <w:rsid w:val="00F75208"/>
    <w:rsid w:val="00F756AA"/>
    <w:rsid w:val="00F77367"/>
    <w:rsid w:val="00F80C96"/>
    <w:rsid w:val="00F82526"/>
    <w:rsid w:val="00F829B0"/>
    <w:rsid w:val="00F8680A"/>
    <w:rsid w:val="00F927F8"/>
    <w:rsid w:val="00F92868"/>
    <w:rsid w:val="00F92FC0"/>
    <w:rsid w:val="00F97176"/>
    <w:rsid w:val="00FA0A57"/>
    <w:rsid w:val="00FA0CC5"/>
    <w:rsid w:val="00FA0E41"/>
    <w:rsid w:val="00FA16AD"/>
    <w:rsid w:val="00FA19B5"/>
    <w:rsid w:val="00FA1D5F"/>
    <w:rsid w:val="00FA68BF"/>
    <w:rsid w:val="00FB1F70"/>
    <w:rsid w:val="00FB4656"/>
    <w:rsid w:val="00FB71EA"/>
    <w:rsid w:val="00FB7748"/>
    <w:rsid w:val="00FC122D"/>
    <w:rsid w:val="00FC1A61"/>
    <w:rsid w:val="00FC3326"/>
    <w:rsid w:val="00FC4097"/>
    <w:rsid w:val="00FD1D86"/>
    <w:rsid w:val="00FD40A0"/>
    <w:rsid w:val="00FD54D9"/>
    <w:rsid w:val="00FD6E1C"/>
    <w:rsid w:val="00FE0C45"/>
    <w:rsid w:val="00FE41F3"/>
    <w:rsid w:val="00FE5D00"/>
    <w:rsid w:val="00FE7CBA"/>
    <w:rsid w:val="00FF3028"/>
    <w:rsid w:val="00FF34E0"/>
    <w:rsid w:val="00FF3E8B"/>
    <w:rsid w:val="00FF6382"/>
    <w:rsid w:val="00FF65A0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iPriority="99"/>
    <w:lsdException w:name="HTML Preformatted" w:uiPriority="99"/>
    <w:lsdException w:name="No List" w:uiPriority="99"/>
    <w:lsdException w:name="Placeholder Text" w:locked="0" w:semiHidden="1" w:uiPriority="99" w:unhideWhenUsed="1"/>
    <w:lsdException w:name="No Spacing" w:locked="0" w:uiPriority="99" w:qFormat="1"/>
    <w:lsdException w:name="Light Shading" w:locked="0" w:semiHidden="1" w:uiPriority="99" w:unhideWhenUsed="1"/>
    <w:lsdException w:name="Light List" w:locked="0" w:semiHidden="1" w:uiPriority="99" w:unhideWhenUsed="1"/>
    <w:lsdException w:name="Light Grid" w:locked="0" w:semiHidden="1" w:uiPriority="99" w:unhideWhenUsed="1"/>
    <w:lsdException w:name="Medium Shading 1" w:locked="0" w:semiHidden="1" w:uiPriority="99" w:unhideWhenUsed="1"/>
    <w:lsdException w:name="Medium Shading 2" w:locked="0" w:semiHidden="1" w:uiPriority="99" w:unhideWhenUsed="1"/>
    <w:lsdException w:name="Medium List 1" w:locked="0" w:semiHidden="1" w:uiPriority="99" w:unhideWhenUsed="1"/>
    <w:lsdException w:name="Medium List 2" w:locked="0" w:semiHidden="1" w:uiPriority="99" w:unhideWhenUsed="1"/>
    <w:lsdException w:name="Medium Grid 1" w:locked="0" w:semiHidden="1" w:uiPriority="99"/>
    <w:lsdException w:name="Medium Grid 2" w:locked="0" w:uiPriority="1" w:qFormat="1"/>
    <w:lsdException w:name="Medium Grid 3" w:locked="0" w:uiPriority="60"/>
    <w:lsdException w:name="Dark List" w:locked="0" w:uiPriority="61"/>
    <w:lsdException w:name="Colorful Shading" w:locked="0" w:uiPriority="62"/>
    <w:lsdException w:name="Colorful List" w:locked="0" w:uiPriority="63"/>
    <w:lsdException w:name="Colorful Grid" w:locked="0" w:uiPriority="64"/>
    <w:lsdException w:name="Light Shading Accent 1" w:locked="0" w:uiPriority="65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 w:qFormat="1"/>
    <w:lsdException w:name="Intense Quote" w:locked="0" w:uiPriority="60" w:qFormat="1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semiHidden="1" w:uiPriority="99"/>
    <w:lsdException w:name="Colorful List Accent 1" w:locked="0" w:uiPriority="34" w:qFormat="1"/>
    <w:lsdException w:name="Colorful Grid Accent 1" w:locked="0" w:uiPriority="29" w:qFormat="1"/>
    <w:lsdException w:name="Light Shading Accent 2" w:locked="0" w:uiPriority="30" w:qFormat="1"/>
    <w:lsdException w:name="Light List Accent 2" w:locked="0" w:uiPriority="66"/>
    <w:lsdException w:name="Light Grid Accent 2" w:locked="0" w:uiPriority="67"/>
    <w:lsdException w:name="Medium Shading 1 Accent 2" w:locked="0" w:uiPriority="68"/>
    <w:lsdException w:name="Medium Shading 2 Accent 2" w:locked="0" w:uiPriority="69"/>
    <w:lsdException w:name="Medium List 1 Accent 2" w:locked="0" w:uiPriority="70"/>
    <w:lsdException w:name="Medium List 2 Accent 2" w:locked="0" w:uiPriority="71"/>
    <w:lsdException w:name="Medium Grid 1 Accent 2" w:locked="0" w:uiPriority="72"/>
    <w:lsdException w:name="Medium Grid 2 Accent 2" w:locked="0" w:uiPriority="73"/>
    <w:lsdException w:name="Medium Grid 3 Accent 2" w:locked="0" w:uiPriority="60"/>
    <w:lsdException w:name="Dark List Accent 2" w:locked="0" w:uiPriority="61"/>
    <w:lsdException w:name="Colorful Shading Accent 2" w:locked="0" w:uiPriority="62"/>
    <w:lsdException w:name="Colorful List Accent 2" w:locked="0" w:uiPriority="63"/>
    <w:lsdException w:name="Colorful Grid Accent 2" w:locked="0" w:uiPriority="64"/>
    <w:lsdException w:name="Light Shading Accent 3" w:locked="0" w:uiPriority="65"/>
    <w:lsdException w:name="Light List Accent 3" w:locked="0" w:uiPriority="66"/>
    <w:lsdException w:name="Light Grid Accent 3" w:locked="0" w:uiPriority="67"/>
    <w:lsdException w:name="Medium Shading 1 Accent 3" w:locked="0" w:uiPriority="68"/>
    <w:lsdException w:name="Medium Shading 2 Accent 3" w:locked="0" w:uiPriority="69"/>
    <w:lsdException w:name="Medium List 1 Accent 3" w:locked="0" w:uiPriority="70"/>
    <w:lsdException w:name="Medium List 2 Accent 3" w:locked="0" w:uiPriority="71"/>
    <w:lsdException w:name="Medium Grid 1 Accent 3" w:locked="0" w:uiPriority="72"/>
    <w:lsdException w:name="Medium Grid 2 Accent 3" w:locked="0" w:uiPriority="73"/>
    <w:lsdException w:name="Medium Grid 3 Accent 3" w:locked="0" w:uiPriority="60"/>
    <w:lsdException w:name="Dark List Accent 3" w:locked="0" w:uiPriority="61"/>
    <w:lsdException w:name="Colorful Shading Accent 3" w:locked="0" w:uiPriority="62"/>
    <w:lsdException w:name="Colorful List Accent 3" w:locked="0" w:uiPriority="63"/>
    <w:lsdException w:name="Colorful Grid Accent 3" w:locked="0" w:uiPriority="64"/>
    <w:lsdException w:name="Light Shading Accent 4" w:locked="0" w:uiPriority="65"/>
    <w:lsdException w:name="Light List Accent 4" w:locked="0" w:uiPriority="66"/>
    <w:lsdException w:name="Light Grid Accent 4" w:locked="0" w:uiPriority="67"/>
    <w:lsdException w:name="Medium Shading 1 Accent 4" w:locked="0" w:uiPriority="68"/>
    <w:lsdException w:name="Medium Shading 2 Accent 4" w:locked="0" w:uiPriority="69"/>
    <w:lsdException w:name="Medium List 1 Accent 4" w:locked="0" w:uiPriority="70"/>
    <w:lsdException w:name="Medium List 2 Accent 4" w:locked="0" w:uiPriority="71"/>
    <w:lsdException w:name="Medium Grid 1 Accent 4" w:locked="0" w:uiPriority="72"/>
    <w:lsdException w:name="Medium Grid 2 Accent 4" w:locked="0" w:uiPriority="73"/>
    <w:lsdException w:name="Medium Grid 3 Accent 4" w:locked="0" w:uiPriority="60"/>
    <w:lsdException w:name="Dark List Accent 4" w:locked="0" w:uiPriority="61"/>
    <w:lsdException w:name="Colorful Shading Accent 4" w:locked="0" w:uiPriority="62"/>
    <w:lsdException w:name="Colorful List Accent 4" w:locked="0" w:uiPriority="63"/>
    <w:lsdException w:name="Colorful Grid Accent 4" w:locked="0" w:uiPriority="64"/>
    <w:lsdException w:name="Light Shading Accent 5" w:locked="0" w:uiPriority="65"/>
    <w:lsdException w:name="Light List Accent 5" w:locked="0" w:uiPriority="66"/>
    <w:lsdException w:name="Light Grid Accent 5" w:locked="0" w:uiPriority="67"/>
    <w:lsdException w:name="Medium Shading 1 Accent 5" w:locked="0" w:uiPriority="68"/>
    <w:lsdException w:name="Medium Shading 2 Accent 5" w:locked="0" w:uiPriority="69"/>
    <w:lsdException w:name="Medium List 1 Accent 5" w:locked="0" w:uiPriority="70"/>
    <w:lsdException w:name="Medium List 2 Accent 5" w:locked="0" w:uiPriority="71"/>
    <w:lsdException w:name="Medium Grid 1 Accent 5" w:locked="0" w:uiPriority="72"/>
    <w:lsdException w:name="Medium Grid 2 Accent 5" w:locked="0" w:uiPriority="73"/>
    <w:lsdException w:name="Medium Grid 3 Accent 5" w:locked="0" w:uiPriority="60"/>
    <w:lsdException w:name="Dark List Accent 5" w:locked="0" w:uiPriority="61"/>
    <w:lsdException w:name="Colorful Shading Accent 5" w:locked="0" w:uiPriority="62"/>
    <w:lsdException w:name="Colorful List Accent 5" w:locked="0" w:uiPriority="63"/>
    <w:lsdException w:name="Colorful Grid Accent 5" w:locked="0" w:uiPriority="64"/>
    <w:lsdException w:name="Light Shading Accent 6" w:locked="0" w:uiPriority="65"/>
    <w:lsdException w:name="Light List Accent 6" w:locked="0" w:uiPriority="66"/>
    <w:lsdException w:name="Light Grid Accent 6" w:locked="0" w:uiPriority="67"/>
    <w:lsdException w:name="Medium Shading 1 Accent 6" w:locked="0" w:uiPriority="68"/>
    <w:lsdException w:name="Medium Shading 2 Accent 6" w:locked="0" w:uiPriority="69"/>
    <w:lsdException w:name="Medium List 1 Accent 6" w:locked="0" w:uiPriority="70"/>
    <w:lsdException w:name="Medium List 2 Accent 6" w:locked="0" w:uiPriority="71"/>
    <w:lsdException w:name="Medium Grid 1 Accent 6" w:locked="0" w:uiPriority="72"/>
    <w:lsdException w:name="Medium Grid 2 Accent 6" w:locked="0" w:uiPriority="73"/>
    <w:lsdException w:name="Medium Grid 3 Accent 6" w:locked="0" w:uiPriority="60"/>
    <w:lsdException w:name="Dark List Accent 6" w:locked="0" w:uiPriority="61"/>
    <w:lsdException w:name="Colorful Shading Accent 6" w:locked="0" w:uiPriority="62"/>
    <w:lsdException w:name="Colorful List Accent 6" w:locked="0" w:uiPriority="63"/>
    <w:lsdException w:name="Colorful Grid Accent 6" w:locked="0" w:uiPriority="64"/>
    <w:lsdException w:name="Subtle Emphasis" w:locked="0" w:uiPriority="65" w:qFormat="1"/>
    <w:lsdException w:name="Intense Emphasis" w:locked="0" w:uiPriority="66" w:qFormat="1"/>
    <w:lsdException w:name="Subtle Reference" w:locked="0" w:uiPriority="67" w:qFormat="1"/>
    <w:lsdException w:name="Intense Reference" w:locked="0" w:uiPriority="68" w:qFormat="1"/>
    <w:lsdException w:name="Book Title" w:locked="0" w:uiPriority="69" w:qFormat="1"/>
    <w:lsdException w:name="Bibliography" w:locked="0" w:uiPriority="70"/>
    <w:lsdException w:name="TOC Heading" w:locked="0" w:semiHidden="1" w:uiPriority="71" w:unhideWhenUsed="1" w:qFormat="1"/>
  </w:latentStyles>
  <w:style w:type="paragraph" w:default="1" w:styleId="a">
    <w:name w:val="Normal"/>
    <w:qFormat/>
    <w:rsid w:val="001F2EA6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rsid w:val="00CF4925"/>
    <w:pPr>
      <w:keepNext/>
      <w:spacing w:line="360" w:lineRule="auto"/>
      <w:outlineLvl w:val="1"/>
    </w:pPr>
    <w:rPr>
      <w:rFonts w:eastAsia="ヒラギノ角ゴ Pro W3"/>
      <w:b/>
      <w:color w:val="000000"/>
      <w:sz w:val="28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Светл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27002A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27002A"/>
  </w:style>
  <w:style w:type="paragraph" w:styleId="af3">
    <w:name w:val="Document Map"/>
    <w:basedOn w:val="a"/>
    <w:link w:val="af4"/>
    <w:locked/>
    <w:rsid w:val="009F2474"/>
  </w:style>
  <w:style w:type="character" w:customStyle="1" w:styleId="af4">
    <w:name w:val="Схема документа Знак"/>
    <w:link w:val="af3"/>
    <w:rsid w:val="009F2474"/>
    <w:rPr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191408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883C04"/>
    <w:rPr>
      <w:rFonts w:ascii="Times New Roman" w:hAnsi="Times New Roman"/>
      <w:b/>
      <w:sz w:val="28"/>
    </w:rPr>
  </w:style>
  <w:style w:type="paragraph" w:customStyle="1" w:styleId="af7">
    <w:name w:val="ГОСТ Список простой марки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883C04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883C04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8">
    <w:name w:val="ГОСТ Список простой нуме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9">
    <w:name w:val="ГОСТ Список простой буквенный"/>
    <w:qFormat/>
    <w:rsid w:val="00883C04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213FEB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"/>
    <w:rsid w:val="0047148A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47148A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47148A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47148A"/>
    <w:rPr>
      <w:u w:val="single"/>
    </w:rPr>
  </w:style>
  <w:style w:type="character" w:customStyle="1" w:styleId="s2">
    <w:name w:val="s2"/>
    <w:rsid w:val="0047148A"/>
    <w:rPr>
      <w:color w:val="009193"/>
    </w:rPr>
  </w:style>
  <w:style w:type="character" w:customStyle="1" w:styleId="s3">
    <w:name w:val="s3"/>
    <w:rsid w:val="0047148A"/>
    <w:rPr>
      <w:color w:val="000000"/>
    </w:rPr>
  </w:style>
  <w:style w:type="character" w:customStyle="1" w:styleId="s4">
    <w:name w:val="s4"/>
    <w:rsid w:val="0047148A"/>
    <w:rPr>
      <w:color w:val="932192"/>
    </w:rPr>
  </w:style>
  <w:style w:type="character" w:customStyle="1" w:styleId="s5">
    <w:name w:val="s5"/>
    <w:rsid w:val="0047148A"/>
    <w:rPr>
      <w:color w:val="4E9192"/>
    </w:rPr>
  </w:style>
  <w:style w:type="character" w:customStyle="1" w:styleId="s6">
    <w:name w:val="s6"/>
    <w:rsid w:val="0047148A"/>
    <w:rPr>
      <w:color w:val="3933FF"/>
    </w:rPr>
  </w:style>
  <w:style w:type="character" w:customStyle="1" w:styleId="apple-tab-span">
    <w:name w:val="apple-tab-span"/>
    <w:rsid w:val="0047148A"/>
  </w:style>
  <w:style w:type="character" w:customStyle="1" w:styleId="apple-converted-space">
    <w:name w:val="apple-converted-space"/>
    <w:rsid w:val="0047148A"/>
  </w:style>
  <w:style w:type="paragraph" w:customStyle="1" w:styleId="p4">
    <w:name w:val="p4"/>
    <w:basedOn w:val="a"/>
    <w:rsid w:val="0047148A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47148A"/>
    <w:rPr>
      <w:rFonts w:ascii="Monaco" w:hAnsi="Monaco"/>
      <w:sz w:val="17"/>
      <w:szCs w:val="17"/>
      <w:lang w:val="ru-RU" w:eastAsia="ru-RU"/>
    </w:rPr>
  </w:style>
  <w:style w:type="paragraph" w:styleId="afa">
    <w:name w:val="List Paragraph"/>
    <w:basedOn w:val="a"/>
    <w:uiPriority w:val="34"/>
    <w:qFormat/>
    <w:rsid w:val="007A2AEC"/>
    <w:pPr>
      <w:ind w:left="708"/>
    </w:pPr>
  </w:style>
  <w:style w:type="character" w:customStyle="1" w:styleId="comment">
    <w:name w:val="comment"/>
    <w:rsid w:val="008A2CD1"/>
  </w:style>
  <w:style w:type="character" w:customStyle="1" w:styleId="html-tag">
    <w:name w:val="html-tag"/>
    <w:rsid w:val="008A2CD1"/>
  </w:style>
  <w:style w:type="character" w:customStyle="1" w:styleId="html-attribute">
    <w:name w:val="html-attribute"/>
    <w:rsid w:val="008A2CD1"/>
  </w:style>
  <w:style w:type="character" w:customStyle="1" w:styleId="html-attribute-name">
    <w:name w:val="html-attribute-name"/>
    <w:rsid w:val="008A2CD1"/>
  </w:style>
  <w:style w:type="character" w:customStyle="1" w:styleId="html-attribute-value">
    <w:name w:val="html-attribute-value"/>
    <w:rsid w:val="008A2CD1"/>
  </w:style>
  <w:style w:type="character" w:customStyle="1" w:styleId="button">
    <w:name w:val="button"/>
    <w:rsid w:val="008A2CD1"/>
  </w:style>
  <w:style w:type="character" w:customStyle="1" w:styleId="text">
    <w:name w:val="text"/>
    <w:rsid w:val="008A2CD1"/>
  </w:style>
  <w:style w:type="paragraph" w:customStyle="1" w:styleId="-">
    <w:name w:val="Титульный лист - текст"/>
    <w:link w:val="-0"/>
    <w:rsid w:val="00B30BF4"/>
    <w:rPr>
      <w:sz w:val="28"/>
    </w:rPr>
  </w:style>
  <w:style w:type="character" w:customStyle="1" w:styleId="afb">
    <w:name w:val="Выделение подчеркиванием"/>
    <w:qFormat/>
    <w:rsid w:val="00B30BF4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B30BF4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B30BF4"/>
    <w:rPr>
      <w:sz w:val="28"/>
    </w:rPr>
  </w:style>
  <w:style w:type="character" w:customStyle="1" w:styleId="34">
    <w:name w:val="я_Технический стиль 3 Знак"/>
    <w:link w:val="33"/>
    <w:rsid w:val="00B30BF4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BE6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E6C9B"/>
    <w:rPr>
      <w:rFonts w:ascii="Courier New" w:hAnsi="Courier New" w:cs="Courier New"/>
    </w:rPr>
  </w:style>
  <w:style w:type="paragraph" w:styleId="afc">
    <w:name w:val="Revision"/>
    <w:hidden/>
    <w:uiPriority w:val="71"/>
    <w:rsid w:val="00F4676A"/>
    <w:rPr>
      <w:sz w:val="24"/>
      <w:szCs w:val="24"/>
      <w:lang w:val="en-US" w:eastAsia="en-US"/>
    </w:rPr>
  </w:style>
  <w:style w:type="character" w:customStyle="1" w:styleId="00">
    <w:name w:val="0 Основной текст Знак"/>
    <w:link w:val="0"/>
    <w:rsid w:val="0053664F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881DC9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881DC9"/>
    <w:rPr>
      <w:b/>
      <w:sz w:val="24"/>
      <w:lang w:val="x-none" w:eastAsia="x-none"/>
    </w:rPr>
  </w:style>
  <w:style w:type="character" w:customStyle="1" w:styleId="folder-button">
    <w:name w:val="folder-button"/>
    <w:rsid w:val="00A760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iPriority="99"/>
    <w:lsdException w:name="HTML Preformatted" w:uiPriority="99"/>
    <w:lsdException w:name="No List" w:uiPriority="99"/>
    <w:lsdException w:name="Placeholder Text" w:locked="0" w:semiHidden="1" w:uiPriority="99" w:unhideWhenUsed="1"/>
    <w:lsdException w:name="No Spacing" w:locked="0" w:uiPriority="99" w:qFormat="1"/>
    <w:lsdException w:name="Light Shading" w:locked="0" w:semiHidden="1" w:uiPriority="99" w:unhideWhenUsed="1"/>
    <w:lsdException w:name="Light List" w:locked="0" w:semiHidden="1" w:uiPriority="99" w:unhideWhenUsed="1"/>
    <w:lsdException w:name="Light Grid" w:locked="0" w:semiHidden="1" w:uiPriority="99" w:unhideWhenUsed="1"/>
    <w:lsdException w:name="Medium Shading 1" w:locked="0" w:semiHidden="1" w:uiPriority="99" w:unhideWhenUsed="1"/>
    <w:lsdException w:name="Medium Shading 2" w:locked="0" w:semiHidden="1" w:uiPriority="99" w:unhideWhenUsed="1"/>
    <w:lsdException w:name="Medium List 1" w:locked="0" w:semiHidden="1" w:uiPriority="99" w:unhideWhenUsed="1"/>
    <w:lsdException w:name="Medium List 2" w:locked="0" w:semiHidden="1" w:uiPriority="99" w:unhideWhenUsed="1"/>
    <w:lsdException w:name="Medium Grid 1" w:locked="0" w:semiHidden="1" w:uiPriority="99"/>
    <w:lsdException w:name="Medium Grid 2" w:locked="0" w:uiPriority="1" w:qFormat="1"/>
    <w:lsdException w:name="Medium Grid 3" w:locked="0" w:uiPriority="60"/>
    <w:lsdException w:name="Dark List" w:locked="0" w:uiPriority="61"/>
    <w:lsdException w:name="Colorful Shading" w:locked="0" w:uiPriority="62"/>
    <w:lsdException w:name="Colorful List" w:locked="0" w:uiPriority="63"/>
    <w:lsdException w:name="Colorful Grid" w:locked="0" w:uiPriority="64"/>
    <w:lsdException w:name="Light Shading Accent 1" w:locked="0" w:uiPriority="65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 w:qFormat="1"/>
    <w:lsdException w:name="Intense Quote" w:locked="0" w:uiPriority="60" w:qFormat="1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semiHidden="1" w:uiPriority="99"/>
    <w:lsdException w:name="Colorful List Accent 1" w:locked="0" w:uiPriority="34" w:qFormat="1"/>
    <w:lsdException w:name="Colorful Grid Accent 1" w:locked="0" w:uiPriority="29" w:qFormat="1"/>
    <w:lsdException w:name="Light Shading Accent 2" w:locked="0" w:uiPriority="30" w:qFormat="1"/>
    <w:lsdException w:name="Light List Accent 2" w:locked="0" w:uiPriority="66"/>
    <w:lsdException w:name="Light Grid Accent 2" w:locked="0" w:uiPriority="67"/>
    <w:lsdException w:name="Medium Shading 1 Accent 2" w:locked="0" w:uiPriority="68"/>
    <w:lsdException w:name="Medium Shading 2 Accent 2" w:locked="0" w:uiPriority="69"/>
    <w:lsdException w:name="Medium List 1 Accent 2" w:locked="0" w:uiPriority="70"/>
    <w:lsdException w:name="Medium List 2 Accent 2" w:locked="0" w:uiPriority="71"/>
    <w:lsdException w:name="Medium Grid 1 Accent 2" w:locked="0" w:uiPriority="72"/>
    <w:lsdException w:name="Medium Grid 2 Accent 2" w:locked="0" w:uiPriority="73"/>
    <w:lsdException w:name="Medium Grid 3 Accent 2" w:locked="0" w:uiPriority="60"/>
    <w:lsdException w:name="Dark List Accent 2" w:locked="0" w:uiPriority="61"/>
    <w:lsdException w:name="Colorful Shading Accent 2" w:locked="0" w:uiPriority="62"/>
    <w:lsdException w:name="Colorful List Accent 2" w:locked="0" w:uiPriority="63"/>
    <w:lsdException w:name="Colorful Grid Accent 2" w:locked="0" w:uiPriority="64"/>
    <w:lsdException w:name="Light Shading Accent 3" w:locked="0" w:uiPriority="65"/>
    <w:lsdException w:name="Light List Accent 3" w:locked="0" w:uiPriority="66"/>
    <w:lsdException w:name="Light Grid Accent 3" w:locked="0" w:uiPriority="67"/>
    <w:lsdException w:name="Medium Shading 1 Accent 3" w:locked="0" w:uiPriority="68"/>
    <w:lsdException w:name="Medium Shading 2 Accent 3" w:locked="0" w:uiPriority="69"/>
    <w:lsdException w:name="Medium List 1 Accent 3" w:locked="0" w:uiPriority="70"/>
    <w:lsdException w:name="Medium List 2 Accent 3" w:locked="0" w:uiPriority="71"/>
    <w:lsdException w:name="Medium Grid 1 Accent 3" w:locked="0" w:uiPriority="72"/>
    <w:lsdException w:name="Medium Grid 2 Accent 3" w:locked="0" w:uiPriority="73"/>
    <w:lsdException w:name="Medium Grid 3 Accent 3" w:locked="0" w:uiPriority="60"/>
    <w:lsdException w:name="Dark List Accent 3" w:locked="0" w:uiPriority="61"/>
    <w:lsdException w:name="Colorful Shading Accent 3" w:locked="0" w:uiPriority="62"/>
    <w:lsdException w:name="Colorful List Accent 3" w:locked="0" w:uiPriority="63"/>
    <w:lsdException w:name="Colorful Grid Accent 3" w:locked="0" w:uiPriority="64"/>
    <w:lsdException w:name="Light Shading Accent 4" w:locked="0" w:uiPriority="65"/>
    <w:lsdException w:name="Light List Accent 4" w:locked="0" w:uiPriority="66"/>
    <w:lsdException w:name="Light Grid Accent 4" w:locked="0" w:uiPriority="67"/>
    <w:lsdException w:name="Medium Shading 1 Accent 4" w:locked="0" w:uiPriority="68"/>
    <w:lsdException w:name="Medium Shading 2 Accent 4" w:locked="0" w:uiPriority="69"/>
    <w:lsdException w:name="Medium List 1 Accent 4" w:locked="0" w:uiPriority="70"/>
    <w:lsdException w:name="Medium List 2 Accent 4" w:locked="0" w:uiPriority="71"/>
    <w:lsdException w:name="Medium Grid 1 Accent 4" w:locked="0" w:uiPriority="72"/>
    <w:lsdException w:name="Medium Grid 2 Accent 4" w:locked="0" w:uiPriority="73"/>
    <w:lsdException w:name="Medium Grid 3 Accent 4" w:locked="0" w:uiPriority="60"/>
    <w:lsdException w:name="Dark List Accent 4" w:locked="0" w:uiPriority="61"/>
    <w:lsdException w:name="Colorful Shading Accent 4" w:locked="0" w:uiPriority="62"/>
    <w:lsdException w:name="Colorful List Accent 4" w:locked="0" w:uiPriority="63"/>
    <w:lsdException w:name="Colorful Grid Accent 4" w:locked="0" w:uiPriority="64"/>
    <w:lsdException w:name="Light Shading Accent 5" w:locked="0" w:uiPriority="65"/>
    <w:lsdException w:name="Light List Accent 5" w:locked="0" w:uiPriority="66"/>
    <w:lsdException w:name="Light Grid Accent 5" w:locked="0" w:uiPriority="67"/>
    <w:lsdException w:name="Medium Shading 1 Accent 5" w:locked="0" w:uiPriority="68"/>
    <w:lsdException w:name="Medium Shading 2 Accent 5" w:locked="0" w:uiPriority="69"/>
    <w:lsdException w:name="Medium List 1 Accent 5" w:locked="0" w:uiPriority="70"/>
    <w:lsdException w:name="Medium List 2 Accent 5" w:locked="0" w:uiPriority="71"/>
    <w:lsdException w:name="Medium Grid 1 Accent 5" w:locked="0" w:uiPriority="72"/>
    <w:lsdException w:name="Medium Grid 2 Accent 5" w:locked="0" w:uiPriority="73"/>
    <w:lsdException w:name="Medium Grid 3 Accent 5" w:locked="0" w:uiPriority="60"/>
    <w:lsdException w:name="Dark List Accent 5" w:locked="0" w:uiPriority="61"/>
    <w:lsdException w:name="Colorful Shading Accent 5" w:locked="0" w:uiPriority="62"/>
    <w:lsdException w:name="Colorful List Accent 5" w:locked="0" w:uiPriority="63"/>
    <w:lsdException w:name="Colorful Grid Accent 5" w:locked="0" w:uiPriority="64"/>
    <w:lsdException w:name="Light Shading Accent 6" w:locked="0" w:uiPriority="65"/>
    <w:lsdException w:name="Light List Accent 6" w:locked="0" w:uiPriority="66"/>
    <w:lsdException w:name="Light Grid Accent 6" w:locked="0" w:uiPriority="67"/>
    <w:lsdException w:name="Medium Shading 1 Accent 6" w:locked="0" w:uiPriority="68"/>
    <w:lsdException w:name="Medium Shading 2 Accent 6" w:locked="0" w:uiPriority="69"/>
    <w:lsdException w:name="Medium List 1 Accent 6" w:locked="0" w:uiPriority="70"/>
    <w:lsdException w:name="Medium List 2 Accent 6" w:locked="0" w:uiPriority="71"/>
    <w:lsdException w:name="Medium Grid 1 Accent 6" w:locked="0" w:uiPriority="72"/>
    <w:lsdException w:name="Medium Grid 2 Accent 6" w:locked="0" w:uiPriority="73"/>
    <w:lsdException w:name="Medium Grid 3 Accent 6" w:locked="0" w:uiPriority="60"/>
    <w:lsdException w:name="Dark List Accent 6" w:locked="0" w:uiPriority="61"/>
    <w:lsdException w:name="Colorful Shading Accent 6" w:locked="0" w:uiPriority="62"/>
    <w:lsdException w:name="Colorful List Accent 6" w:locked="0" w:uiPriority="63"/>
    <w:lsdException w:name="Colorful Grid Accent 6" w:locked="0" w:uiPriority="64"/>
    <w:lsdException w:name="Subtle Emphasis" w:locked="0" w:uiPriority="65" w:qFormat="1"/>
    <w:lsdException w:name="Intense Emphasis" w:locked="0" w:uiPriority="66" w:qFormat="1"/>
    <w:lsdException w:name="Subtle Reference" w:locked="0" w:uiPriority="67" w:qFormat="1"/>
    <w:lsdException w:name="Intense Reference" w:locked="0" w:uiPriority="68" w:qFormat="1"/>
    <w:lsdException w:name="Book Title" w:locked="0" w:uiPriority="69" w:qFormat="1"/>
    <w:lsdException w:name="Bibliography" w:locked="0" w:uiPriority="70"/>
    <w:lsdException w:name="TOC Heading" w:locked="0" w:semiHidden="1" w:uiPriority="71" w:unhideWhenUsed="1" w:qFormat="1"/>
  </w:latentStyles>
  <w:style w:type="paragraph" w:default="1" w:styleId="a">
    <w:name w:val="Normal"/>
    <w:qFormat/>
    <w:rsid w:val="001F2EA6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rsid w:val="00CF4925"/>
    <w:pPr>
      <w:keepNext/>
      <w:spacing w:line="360" w:lineRule="auto"/>
      <w:outlineLvl w:val="1"/>
    </w:pPr>
    <w:rPr>
      <w:rFonts w:eastAsia="ヒラギノ角ゴ Pro W3"/>
      <w:b/>
      <w:color w:val="000000"/>
      <w:sz w:val="28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Светл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27002A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27002A"/>
  </w:style>
  <w:style w:type="paragraph" w:styleId="af3">
    <w:name w:val="Document Map"/>
    <w:basedOn w:val="a"/>
    <w:link w:val="af4"/>
    <w:locked/>
    <w:rsid w:val="009F2474"/>
  </w:style>
  <w:style w:type="character" w:customStyle="1" w:styleId="af4">
    <w:name w:val="Схема документа Знак"/>
    <w:link w:val="af3"/>
    <w:rsid w:val="009F2474"/>
    <w:rPr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191408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883C04"/>
    <w:rPr>
      <w:rFonts w:ascii="Times New Roman" w:hAnsi="Times New Roman"/>
      <w:b/>
      <w:sz w:val="28"/>
    </w:rPr>
  </w:style>
  <w:style w:type="paragraph" w:customStyle="1" w:styleId="af7">
    <w:name w:val="ГОСТ Список простой марки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883C04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883C04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8">
    <w:name w:val="ГОСТ Список простой нуме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9">
    <w:name w:val="ГОСТ Список простой буквенный"/>
    <w:qFormat/>
    <w:rsid w:val="00883C04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213FEB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"/>
    <w:rsid w:val="0047148A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47148A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47148A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47148A"/>
    <w:rPr>
      <w:u w:val="single"/>
    </w:rPr>
  </w:style>
  <w:style w:type="character" w:customStyle="1" w:styleId="s2">
    <w:name w:val="s2"/>
    <w:rsid w:val="0047148A"/>
    <w:rPr>
      <w:color w:val="009193"/>
    </w:rPr>
  </w:style>
  <w:style w:type="character" w:customStyle="1" w:styleId="s3">
    <w:name w:val="s3"/>
    <w:rsid w:val="0047148A"/>
    <w:rPr>
      <w:color w:val="000000"/>
    </w:rPr>
  </w:style>
  <w:style w:type="character" w:customStyle="1" w:styleId="s4">
    <w:name w:val="s4"/>
    <w:rsid w:val="0047148A"/>
    <w:rPr>
      <w:color w:val="932192"/>
    </w:rPr>
  </w:style>
  <w:style w:type="character" w:customStyle="1" w:styleId="s5">
    <w:name w:val="s5"/>
    <w:rsid w:val="0047148A"/>
    <w:rPr>
      <w:color w:val="4E9192"/>
    </w:rPr>
  </w:style>
  <w:style w:type="character" w:customStyle="1" w:styleId="s6">
    <w:name w:val="s6"/>
    <w:rsid w:val="0047148A"/>
    <w:rPr>
      <w:color w:val="3933FF"/>
    </w:rPr>
  </w:style>
  <w:style w:type="character" w:customStyle="1" w:styleId="apple-tab-span">
    <w:name w:val="apple-tab-span"/>
    <w:rsid w:val="0047148A"/>
  </w:style>
  <w:style w:type="character" w:customStyle="1" w:styleId="apple-converted-space">
    <w:name w:val="apple-converted-space"/>
    <w:rsid w:val="0047148A"/>
  </w:style>
  <w:style w:type="paragraph" w:customStyle="1" w:styleId="p4">
    <w:name w:val="p4"/>
    <w:basedOn w:val="a"/>
    <w:rsid w:val="0047148A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47148A"/>
    <w:rPr>
      <w:rFonts w:ascii="Monaco" w:hAnsi="Monaco"/>
      <w:sz w:val="17"/>
      <w:szCs w:val="17"/>
      <w:lang w:val="ru-RU" w:eastAsia="ru-RU"/>
    </w:rPr>
  </w:style>
  <w:style w:type="paragraph" w:styleId="afa">
    <w:name w:val="List Paragraph"/>
    <w:basedOn w:val="a"/>
    <w:uiPriority w:val="34"/>
    <w:qFormat/>
    <w:rsid w:val="007A2AEC"/>
    <w:pPr>
      <w:ind w:left="708"/>
    </w:pPr>
  </w:style>
  <w:style w:type="character" w:customStyle="1" w:styleId="comment">
    <w:name w:val="comment"/>
    <w:rsid w:val="008A2CD1"/>
  </w:style>
  <w:style w:type="character" w:customStyle="1" w:styleId="html-tag">
    <w:name w:val="html-tag"/>
    <w:rsid w:val="008A2CD1"/>
  </w:style>
  <w:style w:type="character" w:customStyle="1" w:styleId="html-attribute">
    <w:name w:val="html-attribute"/>
    <w:rsid w:val="008A2CD1"/>
  </w:style>
  <w:style w:type="character" w:customStyle="1" w:styleId="html-attribute-name">
    <w:name w:val="html-attribute-name"/>
    <w:rsid w:val="008A2CD1"/>
  </w:style>
  <w:style w:type="character" w:customStyle="1" w:styleId="html-attribute-value">
    <w:name w:val="html-attribute-value"/>
    <w:rsid w:val="008A2CD1"/>
  </w:style>
  <w:style w:type="character" w:customStyle="1" w:styleId="button">
    <w:name w:val="button"/>
    <w:rsid w:val="008A2CD1"/>
  </w:style>
  <w:style w:type="character" w:customStyle="1" w:styleId="text">
    <w:name w:val="text"/>
    <w:rsid w:val="008A2CD1"/>
  </w:style>
  <w:style w:type="paragraph" w:customStyle="1" w:styleId="-">
    <w:name w:val="Титульный лист - текст"/>
    <w:link w:val="-0"/>
    <w:rsid w:val="00B30BF4"/>
    <w:rPr>
      <w:sz w:val="28"/>
    </w:rPr>
  </w:style>
  <w:style w:type="character" w:customStyle="1" w:styleId="afb">
    <w:name w:val="Выделение подчеркиванием"/>
    <w:qFormat/>
    <w:rsid w:val="00B30BF4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B30BF4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B30BF4"/>
    <w:rPr>
      <w:sz w:val="28"/>
    </w:rPr>
  </w:style>
  <w:style w:type="character" w:customStyle="1" w:styleId="34">
    <w:name w:val="я_Технический стиль 3 Знак"/>
    <w:link w:val="33"/>
    <w:rsid w:val="00B30BF4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BE6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E6C9B"/>
    <w:rPr>
      <w:rFonts w:ascii="Courier New" w:hAnsi="Courier New" w:cs="Courier New"/>
    </w:rPr>
  </w:style>
  <w:style w:type="paragraph" w:styleId="afc">
    <w:name w:val="Revision"/>
    <w:hidden/>
    <w:uiPriority w:val="71"/>
    <w:rsid w:val="00F4676A"/>
    <w:rPr>
      <w:sz w:val="24"/>
      <w:szCs w:val="24"/>
      <w:lang w:val="en-US" w:eastAsia="en-US"/>
    </w:rPr>
  </w:style>
  <w:style w:type="character" w:customStyle="1" w:styleId="00">
    <w:name w:val="0 Основной текст Знак"/>
    <w:link w:val="0"/>
    <w:rsid w:val="0053664F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881DC9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881DC9"/>
    <w:rPr>
      <w:b/>
      <w:sz w:val="24"/>
      <w:lang w:val="x-none" w:eastAsia="x-none"/>
    </w:rPr>
  </w:style>
  <w:style w:type="character" w:customStyle="1" w:styleId="folder-button">
    <w:name w:val="folder-button"/>
    <w:rsid w:val="00A76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3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2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280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8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319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45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32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78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119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1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34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7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64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9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000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69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6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47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25936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60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470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63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2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5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93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519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85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82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67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39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27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814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3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0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69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7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749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082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68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7714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72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35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88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4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9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15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4334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77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38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18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827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332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783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88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09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133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38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1118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10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864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906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99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328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6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20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00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76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056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012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69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729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1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2523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26794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081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1608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187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3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50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29239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70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1398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1461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338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0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5024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775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304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7201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0544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957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9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2242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70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111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055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9567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958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3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042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9457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3699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272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368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03909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6107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8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69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640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0977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07513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33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28260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55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7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8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02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70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4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921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5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6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65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761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81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3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8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68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60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15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1358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57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4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1619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04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8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719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2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046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122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98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4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6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1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9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54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996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04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90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3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14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63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675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74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863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46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008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478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2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952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53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8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366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517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28144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02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240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553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543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49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0401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6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733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2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4222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73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609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02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58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0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8562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77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872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2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5269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50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905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8197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18047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4985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8113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040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347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2757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0813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0175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5182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249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043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6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365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2610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690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3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507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9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55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9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7843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66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828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560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59655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12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6188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48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937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826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151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92576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435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092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48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75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663016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13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0740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9450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1386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66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52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962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01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8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0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8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8756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918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49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57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087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23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157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304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06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796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0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1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37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1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7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52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7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359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84667781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6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6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103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88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395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3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867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142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0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5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0496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57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555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59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4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1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8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8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725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05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3083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28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15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34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93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203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2632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61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20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46736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3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38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2088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577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9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1915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5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14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47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195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39873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97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5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3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994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65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150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3988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742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80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5220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345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3661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8625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694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3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06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62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13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3351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97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493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11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47626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5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00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404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42816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80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371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9141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6318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40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007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40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33838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9295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9397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75445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1275653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90128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1766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731158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6666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4522163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56750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090239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59021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347588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44030014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174972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528781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16855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877049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8603038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3771891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92754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388909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98736803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223293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72123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1598178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7755847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558696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518583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3742773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5299295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30379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788521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807091964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739115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58380586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70309305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5492412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40114679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3356903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27436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4012932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18725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794997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302702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57664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54868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2433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4296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732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270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13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76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2930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878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02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0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78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90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655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803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6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6046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098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014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87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687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895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10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120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840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121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98605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0900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42861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6956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492205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04075198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05759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917416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8921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1065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7636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448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9602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368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6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09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49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0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15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3135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18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90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40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64901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43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399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909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9674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421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11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4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2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4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86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800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611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71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899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2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4414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6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3195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46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87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6837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675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4050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4770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37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55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914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5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56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34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989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867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558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26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67816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7930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782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3481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432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37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6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8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214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106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1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163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53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4933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79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3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08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36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1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38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473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52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318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4805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175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22869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84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098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86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9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4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098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902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33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233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0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662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217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0654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37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12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5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32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74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2035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5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59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69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46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35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57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21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96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199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2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632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3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9708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022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87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480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12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771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0816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6804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373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14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258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1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6777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7169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86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857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942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5322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922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6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9706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874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021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4673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811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6274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63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1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42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22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444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1629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5634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8086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5493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5873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6374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5192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300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4774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6376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802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730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3207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028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0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10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9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70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4389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145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8847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81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167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9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20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7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7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40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8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7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796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01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0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450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03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948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0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581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372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940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2790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515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216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4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6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467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15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63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39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46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423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1009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810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64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16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7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90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0987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825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01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3579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7342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9493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141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0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07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6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259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289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2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10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79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4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17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580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776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514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2139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264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91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0974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19078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332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6284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4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334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8810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2730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2696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114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432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5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31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6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07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580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792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86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14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759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213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473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2215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455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212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394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98099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5860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844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36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422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7638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136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85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2270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6822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59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0896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931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606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028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90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99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1360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5075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507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52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7393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9581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53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25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46048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331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369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907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418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783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21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037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537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96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6514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6848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2740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64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7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693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644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688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048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614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487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22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6959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824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134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051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8306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2987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6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311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840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1554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454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5388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8809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3488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56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9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241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244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92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3060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35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85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467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997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728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889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19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74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592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322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563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547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7759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07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27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9163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028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2099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3920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286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121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15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168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31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655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30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0936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92445457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31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4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5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4843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48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979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31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19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9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77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80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48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92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144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5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7765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37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941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30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97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1034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14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0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245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0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36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771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4553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7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4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35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398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04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47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0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4114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119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89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232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81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895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0865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34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318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752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000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92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2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53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9412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26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0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6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675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0818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172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969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00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8630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429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229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383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853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146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498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762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319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8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15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955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21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02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56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0819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51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26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935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71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51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444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7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870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6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93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237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65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02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66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85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62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828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26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3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34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41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752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41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840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56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41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266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1808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57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2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103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195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39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676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3261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326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671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1683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6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5502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6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80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6326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42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83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5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4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8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4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98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4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910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58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85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531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94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9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39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6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0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48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86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83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93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145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21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76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74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67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70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03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58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47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5079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957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1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798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26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341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02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57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40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226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047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31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331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98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27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9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28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91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0410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27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786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48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65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42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17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237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63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1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8727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26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6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41815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20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199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13101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140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3580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343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104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13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3602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65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422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05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06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8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1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16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3827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15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19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6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033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5028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97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052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167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935074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69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85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531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957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238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0939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053620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1033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4862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24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661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7142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0433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7354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6841555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7951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58370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5332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6406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033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916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38864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799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801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36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2725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54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52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11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301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859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23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865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3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140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145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013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534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69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00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93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81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399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263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48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37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56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887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24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53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5778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3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798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88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1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365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42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828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9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587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82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31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7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4875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3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5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500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0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122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9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09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1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257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57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27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8051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0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529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44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31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56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87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486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8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28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1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815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1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10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04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5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205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93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1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92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24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7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8288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512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8145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49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390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674358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057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3837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2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7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307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7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6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077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8787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1440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593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973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582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0588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36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83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015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3067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7792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061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602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919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2244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879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87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946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1221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2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656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853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4783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6574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4613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4294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255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51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008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1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3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84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95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76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0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50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56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14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06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97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5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3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13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1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3754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718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760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31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3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9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8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73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510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43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6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26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52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8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37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6329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33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562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24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69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555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7876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86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6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1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7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2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228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568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4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39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5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4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1509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90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824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11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7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76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1941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52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65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504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6216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656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519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0053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742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5511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178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637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858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9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4971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800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0799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642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928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1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30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1035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6113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3389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579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02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18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9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431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0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6436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8360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930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39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08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767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3027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53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978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477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238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85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4798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7444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0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0532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13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825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9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4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9349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038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71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5202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858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44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4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9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07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144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2789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31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0291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1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225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753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646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43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8542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8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091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10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868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7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78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49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8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7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803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45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56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4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16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6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6893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8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88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843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0425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68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763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5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8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92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238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9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9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37049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57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796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09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85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100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84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07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24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50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6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3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1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97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64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81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43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73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0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52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4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26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07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02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069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7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1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9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8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907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8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2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91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4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0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32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5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59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890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474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0308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4003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04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417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4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8700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07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1191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45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97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484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49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516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648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00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1514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73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551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576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538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8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15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5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5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365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93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3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9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6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4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1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3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62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9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187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36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9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6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3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7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88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374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3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36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39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867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4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454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18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39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467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73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6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42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5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3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41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4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3134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0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12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21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9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19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9999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7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6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4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6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46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866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1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64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8822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8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548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129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77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937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07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12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483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67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068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537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5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6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1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23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574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0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319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11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77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4804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961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471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83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893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55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74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6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6253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79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263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6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33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93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84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5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36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55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11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256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96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73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09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110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31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30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4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94765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9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7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7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1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7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46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042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48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87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22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1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228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66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01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683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7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15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3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12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71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73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7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952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68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51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9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1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173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9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82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3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06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42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4910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276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057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101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84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50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9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23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23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02714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2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538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88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798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90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0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3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34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2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7972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1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26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0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3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40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033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2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89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00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8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07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22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0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40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4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9547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4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16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094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3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7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4442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03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67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4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73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74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4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59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0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89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74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1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4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01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7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1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8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5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2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29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8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0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922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7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13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94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330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7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9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2114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89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3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3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30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85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08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819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6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5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73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4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1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819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8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854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11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9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97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197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426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84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102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80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003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02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8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69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1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2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48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099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5129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6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93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1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700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2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16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22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540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896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0117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4430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50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242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607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215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3135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830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1623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39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8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008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57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4809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30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3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8248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40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26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517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91096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226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807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9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4375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694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29997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2410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1255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1784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5567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554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7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13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34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390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453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701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926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83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743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69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1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14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9099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7256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44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03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08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429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414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37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92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39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390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825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550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009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2602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9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345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115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67901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61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1513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73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8061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05385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293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9145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0819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82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144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029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3982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106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930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853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1051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061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816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6353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275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594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311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97740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11102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5717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966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600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9577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7829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7963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8690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166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442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28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6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7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4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98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830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881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70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79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0022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0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914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490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946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560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41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73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6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6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058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74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21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85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46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406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97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28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62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721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1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5040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59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0260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14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192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73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25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10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062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728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2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0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821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1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6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01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7260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7932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5511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753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896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63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241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9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28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15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45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3714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426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522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303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93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8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903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64703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6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694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85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026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94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1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7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1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1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65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2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34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4087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31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0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630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97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01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88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32056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100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1612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716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5634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606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5519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899165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2341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6768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708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42878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111432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712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6447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30626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12028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39498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4080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80922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98985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6222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69558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8650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48957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759596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204845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69684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31473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3640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285021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4727759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62950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099807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603144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5380758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57436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52919699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55407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793984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512339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3893058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0948291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99159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121927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0712688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0782940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9566709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1564874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0667766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58919575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3136648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1576431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273671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86674820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8162606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887894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4732644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360692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762104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0511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4311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9144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328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0649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652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76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1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21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7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0888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68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83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06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97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75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416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98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136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46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2275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11956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792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998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36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6411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3601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023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7177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618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995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887103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430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677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122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52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026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983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306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0781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9407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972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901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97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727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4094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45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71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386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515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6851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962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4830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248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44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548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48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5351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0423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739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1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556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778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641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887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42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548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59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7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8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556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2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37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759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770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138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36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0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575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43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10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695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3196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79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670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33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80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91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7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107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4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20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4338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11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34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802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61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721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8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25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04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712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47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3571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772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795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67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5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406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0915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2796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8928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4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985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3674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441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464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34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7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604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9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77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49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686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7622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08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40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6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32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6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8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70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33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2743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90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7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8277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213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4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220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9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20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91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27984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892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4328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14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4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895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45603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2606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639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189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022108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262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309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9726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277479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4494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369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0632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4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827166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59725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3079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4864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4927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9552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1353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0005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81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32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8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49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78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1592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4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408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335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18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229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150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8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4157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11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2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096851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48695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72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93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6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25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6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68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2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19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9521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214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1342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16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316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8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75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17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47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44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6228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47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66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14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7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29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530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5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1640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27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60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495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8812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12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55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857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106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99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900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23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5328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36743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057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038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902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3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899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31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0894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09889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10395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19214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37023827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1413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650753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932543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00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5801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0021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80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1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981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21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44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15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26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95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7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6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0987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894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4189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2364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3576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204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8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150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5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9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1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0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8147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204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06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42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6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71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857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22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9548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112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704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141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0949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8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28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87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494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86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529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34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59702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3630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70031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2952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837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5322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08457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004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139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092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67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205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5984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3774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81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798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3878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4311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44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42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519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4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158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70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1917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932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5680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604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99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13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853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44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5014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24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7624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736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7569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8926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9872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7640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9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303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4766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3873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647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207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249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4353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82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907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0741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9627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5306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7948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1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9157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5433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1662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289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1993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5157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0459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33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276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062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31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552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460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5842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297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84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8210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16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036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317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041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99666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1720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0518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9919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074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9260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558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9745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7517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7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9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6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5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33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5398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8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478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77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25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3999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470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929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717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00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63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068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571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1295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3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005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61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1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879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45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85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71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0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45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73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88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4967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394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2402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993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883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9876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093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80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7572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66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91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94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95551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477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060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880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893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14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46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70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49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73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452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637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60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67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97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0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5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0022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634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22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8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6792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97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15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6580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690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6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1563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9842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24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1305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6534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663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8069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3937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327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5823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136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49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064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7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01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06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290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00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805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3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39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57420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063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42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18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403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8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09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147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59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41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84445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47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863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8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808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8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69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654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9696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06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74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814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70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792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866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85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72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83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2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63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92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0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15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12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855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846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944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4178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540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170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4726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8295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1435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890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5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36003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523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43109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5734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163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241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9300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579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2493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5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67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508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255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0422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177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22500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7550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9540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9276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870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51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0577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180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45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397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6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291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026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460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3344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397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592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98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6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228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187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396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468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9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384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73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77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8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085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13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748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6640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8038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57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36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127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2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226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24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83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2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311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43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057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704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24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351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13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11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9553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77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6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82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0680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6911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600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250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655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0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14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0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9483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1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96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533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5239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75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89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3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68160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050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727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85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63574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544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901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3350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45580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676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5618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2560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514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42135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0950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5409032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578177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93195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5184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8166205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30544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734658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1668581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439199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59876099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18842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351790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743189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14389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1363465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709490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12213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601894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03438258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804606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772911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9177951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442996937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6232930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9681160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0755531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70733944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5123003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8263178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0242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0710691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290937785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43101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72359814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8364254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71530528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0421208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026485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9741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322880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62750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170628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461245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13587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50741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1880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913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1185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7075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31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79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645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60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40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7667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1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65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59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6385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226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55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017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74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4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43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7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86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1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61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529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5102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97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053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6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049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97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1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8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201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53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75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42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3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61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49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65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91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7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38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09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177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4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6676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7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04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57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3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70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54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63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1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0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4042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9737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6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499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3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6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16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4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8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12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0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6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85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46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45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342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702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3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229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62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09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8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0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04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098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84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1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60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2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860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2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2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2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92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6071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35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567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1608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10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39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3421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2376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5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38234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120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3303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164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694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469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59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9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5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0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73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7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458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47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6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5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17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62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03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36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77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7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1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11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2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8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2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36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3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814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4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01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080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56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08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6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33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00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26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67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9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23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2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0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911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133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43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9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33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1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221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90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2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83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8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63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2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2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16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00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462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1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5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68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78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81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7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4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38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56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87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1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22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7373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34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57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6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82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1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719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53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64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287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9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4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1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9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37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20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4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9334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49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2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8857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297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220483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31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42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089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83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426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94140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11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519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656531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9863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9005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9478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732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7645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146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3212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4246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0346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706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74445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107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12064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433954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4208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61139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7007295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57549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97290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4206712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005812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12753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71762713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95254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32088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4430369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265476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646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93993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9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379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722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659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7383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57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3622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14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51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0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6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8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781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5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750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2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6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6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77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730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9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58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61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2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80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163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07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64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9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4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353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79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98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51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7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91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7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95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7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8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3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75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64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4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8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501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035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06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2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41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0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4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68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57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2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4606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0388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73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06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9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801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616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507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1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9533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22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4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77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98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17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1276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72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94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88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56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0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6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8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5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38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02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8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2613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82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3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6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0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17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2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90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8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8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23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57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16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75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722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5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13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7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0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758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24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85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0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798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1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84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06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59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8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9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0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31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3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57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6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461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49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8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6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75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6279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96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147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75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8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6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5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521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34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9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9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0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6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771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3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0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78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3397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60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13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80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0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1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29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585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5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38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82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8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21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8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21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4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07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82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77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8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7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58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90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37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97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8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0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0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8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4495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8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54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83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046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25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1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4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458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4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0066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26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1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7219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7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0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2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467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104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50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4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99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4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447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3946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42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84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333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470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1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11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7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16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2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886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64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608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355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6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124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2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88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94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4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06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9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83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290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8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696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635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444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41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0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226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2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94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47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43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57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80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11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71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6881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53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581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14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15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7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0634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161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1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75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6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173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0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4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09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301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4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90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3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904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67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6134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7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2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7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0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86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1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93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296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3585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32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5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01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2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7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42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727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1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4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487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3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817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0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7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08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1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22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4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73169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0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64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1812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7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38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5430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190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71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93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927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219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8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59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622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14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20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35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67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0439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5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3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60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8761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54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137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85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7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6485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19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68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66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94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0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2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90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8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0673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0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83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6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2128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61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732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70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97791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7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4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32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1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8634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49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5904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620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166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1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781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23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952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2789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3722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260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67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86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486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5426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418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870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588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64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3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234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604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8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76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911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71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7391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354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9352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63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3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82668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573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8000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96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46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2169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737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68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30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160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yperlink" Target="http://www.consultant.ru/document/cons_doc_LAW_23978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www.consultant.ru/document/cons_doc_LAW_50559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w3.org/2000/09/xmldsig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docs.oasis-open.org/wss/2004/01/oasis-200401-wss-wssecurity-utility-1.0.xsd" TargetMode="Externa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7D9F5-BFAC-4E67-A4C5-9C5459FC6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57</Pages>
  <Words>7617</Words>
  <Characters>114967</Characters>
  <Application>Microsoft Office Word</Application>
  <DocSecurity>0</DocSecurity>
  <Lines>958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/>
  <LinksUpToDate>false</LinksUpToDate>
  <CharactersWithSpaces>122340</CharactersWithSpaces>
  <SharedDoc>false</SharedDoc>
  <HLinks>
    <vt:vector size="366" baseType="variant">
      <vt:variant>
        <vt:i4>4718635</vt:i4>
      </vt:variant>
      <vt:variant>
        <vt:i4>354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351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5242904</vt:i4>
      </vt:variant>
      <vt:variant>
        <vt:i4>348</vt:i4>
      </vt:variant>
      <vt:variant>
        <vt:i4>0</vt:i4>
      </vt:variant>
      <vt:variant>
        <vt:i4>5</vt:i4>
      </vt:variant>
      <vt:variant>
        <vt:lpwstr>http://www.w3.org/2000/09/xmldsig</vt:lpwstr>
      </vt:variant>
      <vt:variant>
        <vt:lpwstr/>
      </vt:variant>
      <vt:variant>
        <vt:i4>6619182</vt:i4>
      </vt:variant>
      <vt:variant>
        <vt:i4>345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1769525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_Toc51765823</vt:lpwstr>
      </vt:variant>
      <vt:variant>
        <vt:i4>1703989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_Toc51765822</vt:lpwstr>
      </vt:variant>
      <vt:variant>
        <vt:i4>1638453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_Toc51765821</vt:lpwstr>
      </vt:variant>
      <vt:variant>
        <vt:i4>1572917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_Toc51765820</vt:lpwstr>
      </vt:variant>
      <vt:variant>
        <vt:i4>1114166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_Toc51765819</vt:lpwstr>
      </vt:variant>
      <vt:variant>
        <vt:i4>1048630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_Toc51765818</vt:lpwstr>
      </vt:variant>
      <vt:variant>
        <vt:i4>2031670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_Toc51765817</vt:lpwstr>
      </vt:variant>
      <vt:variant>
        <vt:i4>1966134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_Toc51765816</vt:lpwstr>
      </vt:variant>
      <vt:variant>
        <vt:i4>1900598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_Toc51765815</vt:lpwstr>
      </vt:variant>
      <vt:variant>
        <vt:i4>1835062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_Toc51765814</vt:lpwstr>
      </vt:variant>
      <vt:variant>
        <vt:i4>1769526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_Toc51765813</vt:lpwstr>
      </vt:variant>
      <vt:variant>
        <vt:i4>1703990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_Toc51765812</vt:lpwstr>
      </vt:variant>
      <vt:variant>
        <vt:i4>1638454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_Toc51765811</vt:lpwstr>
      </vt:variant>
      <vt:variant>
        <vt:i4>1572918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_Toc51765810</vt:lpwstr>
      </vt:variant>
      <vt:variant>
        <vt:i4>1114167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_Toc51765809</vt:lpwstr>
      </vt:variant>
      <vt:variant>
        <vt:i4>1048631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_Toc51765808</vt:lpwstr>
      </vt:variant>
      <vt:variant>
        <vt:i4>2031671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_Toc51765807</vt:lpwstr>
      </vt:variant>
      <vt:variant>
        <vt:i4>1966135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_Toc51765806</vt:lpwstr>
      </vt:variant>
      <vt:variant>
        <vt:i4>1900599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_Toc51765805</vt:lpwstr>
      </vt:variant>
      <vt:variant>
        <vt:i4>1835063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_Toc51765804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_Toc51765803</vt:lpwstr>
      </vt:variant>
      <vt:variant>
        <vt:i4>1703991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_Toc51765802</vt:lpwstr>
      </vt:variant>
      <vt:variant>
        <vt:i4>1638455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Филимонов Константин Юрьевич</cp:lastModifiedBy>
  <cp:revision>7</cp:revision>
  <cp:lastPrinted>2017-11-21T11:31:00Z</cp:lastPrinted>
  <dcterms:created xsi:type="dcterms:W3CDTF">2020-12-02T12:49:00Z</dcterms:created>
  <dcterms:modified xsi:type="dcterms:W3CDTF">2020-12-02T13:54:00Z</dcterms:modified>
</cp:coreProperties>
</file>